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C71E" w14:textId="77777777" w:rsidR="00581B76" w:rsidRDefault="00581B76">
      <w:pPr>
        <w:rPr>
          <w:rFonts w:hint="eastAsia"/>
        </w:rPr>
      </w:pPr>
      <w:r>
        <w:rPr>
          <w:rFonts w:hint="eastAsia"/>
        </w:rPr>
        <w:t>野望唐王绩的拼音版简介</w:t>
      </w:r>
    </w:p>
    <w:p w14:paraId="2DCF3A0E" w14:textId="77777777" w:rsidR="00581B76" w:rsidRDefault="00581B76">
      <w:pPr>
        <w:rPr>
          <w:rFonts w:hint="eastAsia"/>
        </w:rPr>
      </w:pPr>
      <w:r>
        <w:rPr>
          <w:rFonts w:hint="eastAsia"/>
        </w:rPr>
        <w:t>《野望》是唐代诗人王绩的一首脍炙人口的作品，其以深沉而广阔的视角描绘了田园生活与自然风光。通过这首诗，我们可以感受到王绩对于宁静生活的向往以及对自然美景的热爱。为了帮助更多人理解和欣赏这首古诗，《野望唐王绩的拼音版》应运而生。它不仅让学习者能够准确地发音每一个汉字，还为那些希望深入了解中国古典文学的人提供了一个新的途径。</w:t>
      </w:r>
    </w:p>
    <w:p w14:paraId="639223F3" w14:textId="77777777" w:rsidR="00581B76" w:rsidRDefault="00581B76">
      <w:pPr>
        <w:rPr>
          <w:rFonts w:hint="eastAsia"/>
        </w:rPr>
      </w:pPr>
    </w:p>
    <w:p w14:paraId="7B86AC5A" w14:textId="77777777" w:rsidR="00581B76" w:rsidRDefault="00581B76">
      <w:pPr>
        <w:rPr>
          <w:rFonts w:hint="eastAsia"/>
        </w:rPr>
      </w:pPr>
    </w:p>
    <w:p w14:paraId="21764FB7" w14:textId="77777777" w:rsidR="00581B76" w:rsidRDefault="00581B76">
      <w:pPr>
        <w:rPr>
          <w:rFonts w:hint="eastAsia"/>
        </w:rPr>
      </w:pPr>
      <w:r>
        <w:rPr>
          <w:rFonts w:hint="eastAsia"/>
        </w:rPr>
        <w:t>诗歌内容及其拼音解读</w:t>
      </w:r>
    </w:p>
    <w:p w14:paraId="29F730C0" w14:textId="77777777" w:rsidR="00581B76" w:rsidRDefault="00581B76">
      <w:pPr>
        <w:rPr>
          <w:rFonts w:hint="eastAsia"/>
        </w:rPr>
      </w:pPr>
      <w:r>
        <w:rPr>
          <w:rFonts w:hint="eastAsia"/>
        </w:rPr>
        <w:t>《野望》原文：“东皋薄暮望，徙倚欲何依。树树皆秋色，山山唯落晖。牧人驱犊返，猎马带禽归。相顾无相识，长歌怀采薇。”在拼音版中，每一句都被标注上了对应的汉语拼音，例如“东皋(dōng gāo)薄暮(m bó mù)望(wàng)，徙倚(xǐ yǐ)欲(yù)何(hé)依(yī)”。这样的形式使得即使是对古文不熟悉的读者也能轻松朗读，并且有助于理解每句话的意思。</w:t>
      </w:r>
    </w:p>
    <w:p w14:paraId="659245DB" w14:textId="77777777" w:rsidR="00581B76" w:rsidRDefault="00581B76">
      <w:pPr>
        <w:rPr>
          <w:rFonts w:hint="eastAsia"/>
        </w:rPr>
      </w:pPr>
    </w:p>
    <w:p w14:paraId="7EB82EDB" w14:textId="77777777" w:rsidR="00581B76" w:rsidRDefault="00581B76">
      <w:pPr>
        <w:rPr>
          <w:rFonts w:hint="eastAsia"/>
        </w:rPr>
      </w:pPr>
    </w:p>
    <w:p w14:paraId="0FFFF144" w14:textId="77777777" w:rsidR="00581B76" w:rsidRDefault="00581B76">
      <w:pPr>
        <w:rPr>
          <w:rFonts w:hint="eastAsia"/>
        </w:rPr>
      </w:pPr>
      <w:r>
        <w:rPr>
          <w:rFonts w:hint="eastAsia"/>
        </w:rPr>
        <w:t>拼音版的意义和价值</w:t>
      </w:r>
    </w:p>
    <w:p w14:paraId="5F6B4B06" w14:textId="77777777" w:rsidR="00581B76" w:rsidRDefault="00581B76">
      <w:pPr>
        <w:rPr>
          <w:rFonts w:hint="eastAsia"/>
        </w:rPr>
      </w:pPr>
      <w:r>
        <w:rPr>
          <w:rFonts w:hint="eastAsia"/>
        </w:rPr>
        <w:t>拼音版《野望》的出现极大地降低了阅读门槛，尤其对于青少年学生、汉语非母语的学习者来说，是一种非常有效的学习工具。它不仅可以增强他们对中国传统文化的兴趣，还能促进语言能力的发展。通过对诗歌的朗诵，学习者可以更好地体会作品中的情感表达，感受作者想要传达的思想感情。</w:t>
      </w:r>
    </w:p>
    <w:p w14:paraId="13063383" w14:textId="77777777" w:rsidR="00581B76" w:rsidRDefault="00581B76">
      <w:pPr>
        <w:rPr>
          <w:rFonts w:hint="eastAsia"/>
        </w:rPr>
      </w:pPr>
    </w:p>
    <w:p w14:paraId="565E0267" w14:textId="77777777" w:rsidR="00581B76" w:rsidRDefault="00581B76">
      <w:pPr>
        <w:rPr>
          <w:rFonts w:hint="eastAsia"/>
        </w:rPr>
      </w:pPr>
    </w:p>
    <w:p w14:paraId="5DCA3DA5" w14:textId="77777777" w:rsidR="00581B76" w:rsidRDefault="00581B76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0483F328" w14:textId="77777777" w:rsidR="00581B76" w:rsidRDefault="00581B76">
      <w:pPr>
        <w:rPr>
          <w:rFonts w:hint="eastAsia"/>
        </w:rPr>
      </w:pPr>
      <w:r>
        <w:rPr>
          <w:rFonts w:hint="eastAsia"/>
        </w:rPr>
        <w:t>使用拼音版学习《野望》，首先需要熟悉每个汉字的标准发音，然后尝试跟读整句乃至整段的文字。在此基础上，结合对诗句含义的理解，逐步提高自己的诵读水平。同时，也可以将拼音版作为桥梁，进一步探索原汁原味的古文版本，深入挖掘其中的文化内涵。这种方式不仅能提升个人的文学素养，也为传承和发扬中华优秀传统文化贡献一份力量。</w:t>
      </w:r>
    </w:p>
    <w:p w14:paraId="78F162A8" w14:textId="77777777" w:rsidR="00581B76" w:rsidRDefault="00581B76">
      <w:pPr>
        <w:rPr>
          <w:rFonts w:hint="eastAsia"/>
        </w:rPr>
      </w:pPr>
    </w:p>
    <w:p w14:paraId="6993B0C9" w14:textId="77777777" w:rsidR="00581B76" w:rsidRDefault="00581B76">
      <w:pPr>
        <w:rPr>
          <w:rFonts w:hint="eastAsia"/>
        </w:rPr>
      </w:pPr>
    </w:p>
    <w:p w14:paraId="1C3686CA" w14:textId="77777777" w:rsidR="00581B76" w:rsidRDefault="00581B76">
      <w:pPr>
        <w:rPr>
          <w:rFonts w:hint="eastAsia"/>
        </w:rPr>
      </w:pPr>
      <w:r>
        <w:rPr>
          <w:rFonts w:hint="eastAsia"/>
        </w:rPr>
        <w:t>最后的总结</w:t>
      </w:r>
    </w:p>
    <w:p w14:paraId="26FA6586" w14:textId="77777777" w:rsidR="00581B76" w:rsidRDefault="00581B76">
      <w:pPr>
        <w:rPr>
          <w:rFonts w:hint="eastAsia"/>
        </w:rPr>
      </w:pPr>
      <w:r>
        <w:rPr>
          <w:rFonts w:hint="eastAsia"/>
        </w:rPr>
        <w:t>《野望唐王绩的拼音版》不仅是学习汉语的好帮手，也是走进中国古典诗词世界的钥匙。通过这种方式，我们能够更加亲近这些古老的文学瑰宝，体验到它们独特的魅力。希望每一位读者都能从中找到属于自己的那份感动，并将这份美好传递下去。</w:t>
      </w:r>
    </w:p>
    <w:p w14:paraId="260C62BF" w14:textId="77777777" w:rsidR="00581B76" w:rsidRDefault="00581B76">
      <w:pPr>
        <w:rPr>
          <w:rFonts w:hint="eastAsia"/>
        </w:rPr>
      </w:pPr>
    </w:p>
    <w:p w14:paraId="42E4AD1B" w14:textId="77777777" w:rsidR="00581B76" w:rsidRDefault="00581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A5EF1" w14:textId="44351147" w:rsidR="001E1243" w:rsidRDefault="001E1243"/>
    <w:sectPr w:rsidR="001E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43"/>
    <w:rsid w:val="001E1243"/>
    <w:rsid w:val="00581B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CD27-AD8F-4588-8075-2DEAA3FB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