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274C9" w14:textId="77777777" w:rsidR="002E7826" w:rsidRDefault="002E7826">
      <w:pPr>
        <w:rPr>
          <w:rFonts w:hint="eastAsia"/>
        </w:rPr>
      </w:pPr>
    </w:p>
    <w:p w14:paraId="6800030B" w14:textId="77777777" w:rsidR="002E7826" w:rsidRDefault="002E7826">
      <w:pPr>
        <w:rPr>
          <w:rFonts w:hint="eastAsia"/>
        </w:rPr>
      </w:pPr>
      <w:r>
        <w:rPr>
          <w:rFonts w:hint="eastAsia"/>
        </w:rPr>
        <w:t>重抄的拼音</w:t>
      </w:r>
    </w:p>
    <w:p w14:paraId="7E7016CE" w14:textId="77777777" w:rsidR="002E7826" w:rsidRDefault="002E7826">
      <w:pPr>
        <w:rPr>
          <w:rFonts w:hint="eastAsia"/>
        </w:rPr>
      </w:pPr>
      <w:r>
        <w:rPr>
          <w:rFonts w:hint="eastAsia"/>
        </w:rPr>
        <w:t>重抄，这个词汇在现代汉语中并不常见，但其拼音“chóng chāo”却承载着丰富的文化内涵和历史意义。“chóng”意味着重复、再次的意思，而“chāo”则是指抄写或复制的行为。因此，从字面上讲，“chóng chāo”可以理解为对某事物进行重复抄写的过程。</w:t>
      </w:r>
    </w:p>
    <w:p w14:paraId="6E600E7B" w14:textId="77777777" w:rsidR="002E7826" w:rsidRDefault="002E7826">
      <w:pPr>
        <w:rPr>
          <w:rFonts w:hint="eastAsia"/>
        </w:rPr>
      </w:pPr>
    </w:p>
    <w:p w14:paraId="2195997E" w14:textId="77777777" w:rsidR="002E7826" w:rsidRDefault="002E7826">
      <w:pPr>
        <w:rPr>
          <w:rFonts w:hint="eastAsia"/>
        </w:rPr>
      </w:pPr>
    </w:p>
    <w:p w14:paraId="205385AE" w14:textId="77777777" w:rsidR="002E7826" w:rsidRDefault="002E7826">
      <w:pPr>
        <w:rPr>
          <w:rFonts w:hint="eastAsia"/>
        </w:rPr>
      </w:pPr>
      <w:r>
        <w:rPr>
          <w:rFonts w:hint="eastAsia"/>
        </w:rPr>
        <w:t>历史背景与应用</w:t>
      </w:r>
    </w:p>
    <w:p w14:paraId="2C694F84" w14:textId="77777777" w:rsidR="002E7826" w:rsidRDefault="002E7826">
      <w:pPr>
        <w:rPr>
          <w:rFonts w:hint="eastAsia"/>
        </w:rPr>
      </w:pPr>
      <w:r>
        <w:rPr>
          <w:rFonts w:hint="eastAsia"/>
        </w:rPr>
        <w:t>在中国古代，由于印刷技术尚未普及，书籍等重要文献的传播主要依赖于手工抄写。这一过程中，“重抄”扮演了极为重要的角色。无论是官方文书还是私人藏书，为了保存知识和文化传播，都会经历多次重抄。通过这种方式，不仅保护了珍贵的文化遗产，还促进了文化的交流与发展。</w:t>
      </w:r>
    </w:p>
    <w:p w14:paraId="5CCB42F8" w14:textId="77777777" w:rsidR="002E7826" w:rsidRDefault="002E7826">
      <w:pPr>
        <w:rPr>
          <w:rFonts w:hint="eastAsia"/>
        </w:rPr>
      </w:pPr>
    </w:p>
    <w:p w14:paraId="13B6B923" w14:textId="77777777" w:rsidR="002E7826" w:rsidRDefault="002E7826">
      <w:pPr>
        <w:rPr>
          <w:rFonts w:hint="eastAsia"/>
        </w:rPr>
      </w:pPr>
    </w:p>
    <w:p w14:paraId="010A6611" w14:textId="77777777" w:rsidR="002E7826" w:rsidRDefault="002E7826">
      <w:pPr>
        <w:rPr>
          <w:rFonts w:hint="eastAsia"/>
        </w:rPr>
      </w:pPr>
      <w:r>
        <w:rPr>
          <w:rFonts w:hint="eastAsia"/>
        </w:rPr>
        <w:t>文学作品中的体现</w:t>
      </w:r>
    </w:p>
    <w:p w14:paraId="4931ABFB" w14:textId="77777777" w:rsidR="002E7826" w:rsidRDefault="002E7826">
      <w:pPr>
        <w:rPr>
          <w:rFonts w:hint="eastAsia"/>
        </w:rPr>
      </w:pPr>
      <w:r>
        <w:rPr>
          <w:rFonts w:hint="eastAsia"/>
        </w:rPr>
        <w:t>许多古典文学作品都曾经历过多次重抄。比如《红楼梦》，这部中国古典小说巨著，在其成书之初，就是以手抄本的形式流传。不同版本之间的差异，往往反映了不同时期、不同抄写者的审美取向和文化偏好。这种现象不仅增加了研究者们探讨文本原貌的难度，同时也丰富了我们对这部伟大作品的理解。</w:t>
      </w:r>
    </w:p>
    <w:p w14:paraId="34B0EA47" w14:textId="77777777" w:rsidR="002E7826" w:rsidRDefault="002E7826">
      <w:pPr>
        <w:rPr>
          <w:rFonts w:hint="eastAsia"/>
        </w:rPr>
      </w:pPr>
    </w:p>
    <w:p w14:paraId="01B9F1F5" w14:textId="77777777" w:rsidR="002E7826" w:rsidRDefault="002E7826">
      <w:pPr>
        <w:rPr>
          <w:rFonts w:hint="eastAsia"/>
        </w:rPr>
      </w:pPr>
    </w:p>
    <w:p w14:paraId="42F38FC4" w14:textId="77777777" w:rsidR="002E7826" w:rsidRDefault="002E7826">
      <w:pPr>
        <w:rPr>
          <w:rFonts w:hint="eastAsia"/>
        </w:rPr>
      </w:pPr>
      <w:r>
        <w:rPr>
          <w:rFonts w:hint="eastAsia"/>
        </w:rPr>
        <w:t>现代视角下的重抄</w:t>
      </w:r>
    </w:p>
    <w:p w14:paraId="3AB6DFE1" w14:textId="77777777" w:rsidR="002E7826" w:rsidRDefault="002E7826">
      <w:pPr>
        <w:rPr>
          <w:rFonts w:hint="eastAsia"/>
        </w:rPr>
      </w:pPr>
      <w:r>
        <w:rPr>
          <w:rFonts w:hint="eastAsia"/>
        </w:rPr>
        <w:t>进入现代社会，随着信息技术的发展，纸质书籍的手工抄写逐渐被电子文档所取代。然而，“重抄”的概念并未完全消失。在网络时代，信息的复制与传播变得前所未有的便捷。人们在网络上分享文章、转载新闻，这些行为某种程度上也可以被视为一种新型的“重抄”。尽管形式发生了变化，但背后所蕴含的知识传承与文化交流的本质依然未变。</w:t>
      </w:r>
    </w:p>
    <w:p w14:paraId="602DD60F" w14:textId="77777777" w:rsidR="002E7826" w:rsidRDefault="002E7826">
      <w:pPr>
        <w:rPr>
          <w:rFonts w:hint="eastAsia"/>
        </w:rPr>
      </w:pPr>
    </w:p>
    <w:p w14:paraId="34E5A54B" w14:textId="77777777" w:rsidR="002E7826" w:rsidRDefault="002E7826">
      <w:pPr>
        <w:rPr>
          <w:rFonts w:hint="eastAsia"/>
        </w:rPr>
      </w:pPr>
    </w:p>
    <w:p w14:paraId="337F8F7E" w14:textId="77777777" w:rsidR="002E7826" w:rsidRDefault="002E7826">
      <w:pPr>
        <w:rPr>
          <w:rFonts w:hint="eastAsia"/>
        </w:rPr>
      </w:pPr>
      <w:r>
        <w:rPr>
          <w:rFonts w:hint="eastAsia"/>
        </w:rPr>
        <w:t>重抄的意义与价值</w:t>
      </w:r>
    </w:p>
    <w:p w14:paraId="7907C49E" w14:textId="77777777" w:rsidR="002E7826" w:rsidRDefault="002E7826">
      <w:pPr>
        <w:rPr>
          <w:rFonts w:hint="eastAsia"/>
        </w:rPr>
      </w:pPr>
      <w:r>
        <w:rPr>
          <w:rFonts w:hint="eastAsia"/>
        </w:rPr>
        <w:t>无论是在过去还是现在，“重抄”都有着不可忽视的意义。它不仅是知识传承的重要方式之一，也是文化交流的重要桥梁。通过对经典作品的反复抄录与研读，不仅可以加深个人对于这些作品的理解，还能促进社会整体文化水平的提升。在这个意义上，“重抄”不仅是简单的复制行为，更是一种深层次的精神追求。</w:t>
      </w:r>
    </w:p>
    <w:p w14:paraId="65B2BC8E" w14:textId="77777777" w:rsidR="002E7826" w:rsidRDefault="002E7826">
      <w:pPr>
        <w:rPr>
          <w:rFonts w:hint="eastAsia"/>
        </w:rPr>
      </w:pPr>
    </w:p>
    <w:p w14:paraId="1D4DB4F3" w14:textId="77777777" w:rsidR="002E7826" w:rsidRDefault="002E7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87AA7" w14:textId="77777777" w:rsidR="002E7826" w:rsidRDefault="002E7826">
      <w:pPr>
        <w:rPr>
          <w:rFonts w:hint="eastAsia"/>
        </w:rPr>
      </w:pPr>
    </w:p>
    <w:p w14:paraId="029CDCBA" w14:textId="77777777" w:rsidR="002E7826" w:rsidRDefault="002E7826">
      <w:pPr>
        <w:rPr>
          <w:rFonts w:hint="eastAsia"/>
        </w:rPr>
      </w:pPr>
    </w:p>
    <w:p w14:paraId="4EF0658C" w14:textId="77777777" w:rsidR="002E7826" w:rsidRDefault="002E78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9E0B93" w14:textId="7DA8C73D" w:rsidR="00A9118B" w:rsidRDefault="00A9118B"/>
    <w:sectPr w:rsidR="00A91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8B"/>
    <w:rsid w:val="002E7826"/>
    <w:rsid w:val="00A9118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3C67A-7FB8-4F1C-AD4D-625C8516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1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1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1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1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1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1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1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1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1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1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1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1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1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1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1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1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1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1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1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1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1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1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1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