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9DB6" w14:textId="77777777" w:rsidR="00B6367E" w:rsidRDefault="00B6367E">
      <w:pPr>
        <w:rPr>
          <w:rFonts w:hint="eastAsia"/>
        </w:rPr>
      </w:pPr>
      <w:r>
        <w:rPr>
          <w:rFonts w:hint="eastAsia"/>
        </w:rPr>
        <w:t>酽茶的拼音：yàn chá</w:t>
      </w:r>
    </w:p>
    <w:p w14:paraId="0656F3EB" w14:textId="77777777" w:rsidR="00B6367E" w:rsidRDefault="00B6367E">
      <w:pPr>
        <w:rPr>
          <w:rFonts w:hint="eastAsia"/>
        </w:rPr>
      </w:pPr>
    </w:p>
    <w:p w14:paraId="0F95D3AC" w14:textId="77777777" w:rsidR="00B6367E" w:rsidRDefault="00B6367E">
      <w:pPr>
        <w:rPr>
          <w:rFonts w:hint="eastAsia"/>
        </w:rPr>
      </w:pPr>
      <w:r>
        <w:rPr>
          <w:rFonts w:hint="eastAsia"/>
        </w:rPr>
        <w:t>在中国茶文化中，“酽茶”是一个极具特色的词汇，其拼音为“yàn chá”。这个词用来形容茶汤浓稠、滋味醇厚的特点。对于许多爱茶之人来说，一杯浓郁的酽茶不仅是味觉上的享受，更是一种精神上的慰藉。从古至今，无论是文人墨客还是普通百姓，都对这种浓厚的茶饮情有独钟。</w:t>
      </w:r>
    </w:p>
    <w:p w14:paraId="76EF937D" w14:textId="77777777" w:rsidR="00B6367E" w:rsidRDefault="00B6367E">
      <w:pPr>
        <w:rPr>
          <w:rFonts w:hint="eastAsia"/>
        </w:rPr>
      </w:pPr>
    </w:p>
    <w:p w14:paraId="1AACE2AD" w14:textId="77777777" w:rsidR="00B6367E" w:rsidRDefault="00B6367E">
      <w:pPr>
        <w:rPr>
          <w:rFonts w:hint="eastAsia"/>
        </w:rPr>
      </w:pPr>
    </w:p>
    <w:p w14:paraId="669E3224" w14:textId="77777777" w:rsidR="00B6367E" w:rsidRDefault="00B6367E">
      <w:pPr>
        <w:rPr>
          <w:rFonts w:hint="eastAsia"/>
        </w:rPr>
      </w:pPr>
      <w:r>
        <w:rPr>
          <w:rFonts w:hint="eastAsia"/>
        </w:rPr>
        <w:t>什么是酽茶？</w:t>
      </w:r>
    </w:p>
    <w:p w14:paraId="548DA9BA" w14:textId="77777777" w:rsidR="00B6367E" w:rsidRDefault="00B6367E">
      <w:pPr>
        <w:rPr>
          <w:rFonts w:hint="eastAsia"/>
        </w:rPr>
      </w:pPr>
    </w:p>
    <w:p w14:paraId="749643BA" w14:textId="77777777" w:rsidR="00B6367E" w:rsidRDefault="00B6367E">
      <w:pPr>
        <w:rPr>
          <w:rFonts w:hint="eastAsia"/>
        </w:rPr>
      </w:pPr>
      <w:r>
        <w:rPr>
          <w:rFonts w:hint="eastAsia"/>
        </w:rPr>
        <w:t>所谓“酽”，指的是液体粘稠而浓厚的状态。当这一词与“茶”结合时，便描绘出了一种茶汤色泽深沉、滋味饱满的饮品。通常情况下，制作酽茶需要选用优质的茶叶，并经过长时间的冲泡或煮制，以充分释放茶叶中的内含物质。这样的茶不仅香气浓郁，还带有强烈的回甘效果，令人回味无穷。</w:t>
      </w:r>
    </w:p>
    <w:p w14:paraId="7CDD664C" w14:textId="77777777" w:rsidR="00B6367E" w:rsidRDefault="00B6367E">
      <w:pPr>
        <w:rPr>
          <w:rFonts w:hint="eastAsia"/>
        </w:rPr>
      </w:pPr>
    </w:p>
    <w:p w14:paraId="2819BEB1" w14:textId="77777777" w:rsidR="00B6367E" w:rsidRDefault="00B6367E">
      <w:pPr>
        <w:rPr>
          <w:rFonts w:hint="eastAsia"/>
        </w:rPr>
      </w:pPr>
    </w:p>
    <w:p w14:paraId="0B9B989D" w14:textId="77777777" w:rsidR="00B6367E" w:rsidRDefault="00B6367E">
      <w:pPr>
        <w:rPr>
          <w:rFonts w:hint="eastAsia"/>
        </w:rPr>
      </w:pPr>
      <w:r>
        <w:rPr>
          <w:rFonts w:hint="eastAsia"/>
        </w:rPr>
        <w:t>历史渊源</w:t>
      </w:r>
    </w:p>
    <w:p w14:paraId="3CA998DD" w14:textId="77777777" w:rsidR="00B6367E" w:rsidRDefault="00B6367E">
      <w:pPr>
        <w:rPr>
          <w:rFonts w:hint="eastAsia"/>
        </w:rPr>
      </w:pPr>
    </w:p>
    <w:p w14:paraId="0DE3770E" w14:textId="77777777" w:rsidR="00B6367E" w:rsidRDefault="00B6367E">
      <w:pPr>
        <w:rPr>
          <w:rFonts w:hint="eastAsia"/>
        </w:rPr>
      </w:pPr>
      <w:r>
        <w:rPr>
          <w:rFonts w:hint="eastAsia"/>
        </w:rPr>
        <w:t>关于酽茶的历史，可以追溯到中国古代。早在唐代，陆羽在《茶经》中就提到过类似的概念，他强调茶汤应具备一定的浓度和层次感。而在宋代，随着点茶法的盛行，人们对茶汤的品质要求更高，逐渐形成了对“浓而不涩、厚而不腻”的追求。到了明清时期，随着功夫茶文化的兴起，酽茶更是成为一种象征身份和品位的存在。</w:t>
      </w:r>
    </w:p>
    <w:p w14:paraId="442F0F1A" w14:textId="77777777" w:rsidR="00B6367E" w:rsidRDefault="00B6367E">
      <w:pPr>
        <w:rPr>
          <w:rFonts w:hint="eastAsia"/>
        </w:rPr>
      </w:pPr>
    </w:p>
    <w:p w14:paraId="63A6F689" w14:textId="77777777" w:rsidR="00B6367E" w:rsidRDefault="00B6367E">
      <w:pPr>
        <w:rPr>
          <w:rFonts w:hint="eastAsia"/>
        </w:rPr>
      </w:pPr>
    </w:p>
    <w:p w14:paraId="79B82ECD" w14:textId="77777777" w:rsidR="00B6367E" w:rsidRDefault="00B6367E">
      <w:pPr>
        <w:rPr>
          <w:rFonts w:hint="eastAsia"/>
        </w:rPr>
      </w:pPr>
      <w:r>
        <w:rPr>
          <w:rFonts w:hint="eastAsia"/>
        </w:rPr>
        <w:t>如何冲泡一碗地道的酽茶？</w:t>
      </w:r>
    </w:p>
    <w:p w14:paraId="54C83625" w14:textId="77777777" w:rsidR="00B6367E" w:rsidRDefault="00B6367E">
      <w:pPr>
        <w:rPr>
          <w:rFonts w:hint="eastAsia"/>
        </w:rPr>
      </w:pPr>
    </w:p>
    <w:p w14:paraId="73807CB5" w14:textId="77777777" w:rsidR="00B6367E" w:rsidRDefault="00B6367E">
      <w:pPr>
        <w:rPr>
          <w:rFonts w:hint="eastAsia"/>
        </w:rPr>
      </w:pPr>
      <w:r>
        <w:rPr>
          <w:rFonts w:hint="eastAsia"/>
        </w:rPr>
        <w:t>要想泡出一碗地道的酽茶，选材是关键。要挑选发酵度较高或者陈年时间较长的茶叶，例如普洱熟茶、六堡茶或是老白茶等。在冲泡过程中，水温必须达到沸点，这样才能将茶叶中的精华完全激发出来。还可以采用煮茶的方式，让茶叶在水中慢慢释放出更多的成分。根据个人口味调整时间和用量，确保茶汤既浓郁又不失平衡。</w:t>
      </w:r>
    </w:p>
    <w:p w14:paraId="7CC0A844" w14:textId="77777777" w:rsidR="00B6367E" w:rsidRDefault="00B6367E">
      <w:pPr>
        <w:rPr>
          <w:rFonts w:hint="eastAsia"/>
        </w:rPr>
      </w:pPr>
    </w:p>
    <w:p w14:paraId="68BAA89D" w14:textId="77777777" w:rsidR="00B6367E" w:rsidRDefault="00B6367E">
      <w:pPr>
        <w:rPr>
          <w:rFonts w:hint="eastAsia"/>
        </w:rPr>
      </w:pPr>
    </w:p>
    <w:p w14:paraId="40603259" w14:textId="77777777" w:rsidR="00B6367E" w:rsidRDefault="00B6367E">
      <w:pPr>
        <w:rPr>
          <w:rFonts w:hint="eastAsia"/>
        </w:rPr>
      </w:pPr>
      <w:r>
        <w:rPr>
          <w:rFonts w:hint="eastAsia"/>
        </w:rPr>
        <w:t>健康价值</w:t>
      </w:r>
    </w:p>
    <w:p w14:paraId="321D1EB4" w14:textId="77777777" w:rsidR="00B6367E" w:rsidRDefault="00B6367E">
      <w:pPr>
        <w:rPr>
          <w:rFonts w:hint="eastAsia"/>
        </w:rPr>
      </w:pPr>
    </w:p>
    <w:p w14:paraId="1C747783" w14:textId="77777777" w:rsidR="00B6367E" w:rsidRDefault="00B6367E">
      <w:pPr>
        <w:rPr>
          <w:rFonts w:hint="eastAsia"/>
        </w:rPr>
      </w:pPr>
      <w:r>
        <w:rPr>
          <w:rFonts w:hint="eastAsia"/>
        </w:rPr>
        <w:t>虽然酽茶的味道让人欲罢不能，但适量饮用才能更好地发挥它的健康功效。研究表明，这类浓茶富含多种有益成分，如茶多酚、咖啡碱以及氨基酸等，能够帮助提神醒脑、促进消化，甚至还有抗氧化的作用。然而需要注意的是，由于其浓度较高，过量饮用可能会引起心跳加速或失眠等问题，因此建议大家根据自身情况合理控制摄入量。</w:t>
      </w:r>
    </w:p>
    <w:p w14:paraId="61A6EC18" w14:textId="77777777" w:rsidR="00B6367E" w:rsidRDefault="00B6367E">
      <w:pPr>
        <w:rPr>
          <w:rFonts w:hint="eastAsia"/>
        </w:rPr>
      </w:pPr>
    </w:p>
    <w:p w14:paraId="5D0B18DA" w14:textId="77777777" w:rsidR="00B6367E" w:rsidRDefault="00B6367E">
      <w:pPr>
        <w:rPr>
          <w:rFonts w:hint="eastAsia"/>
        </w:rPr>
      </w:pPr>
    </w:p>
    <w:p w14:paraId="66A30752" w14:textId="77777777" w:rsidR="00B6367E" w:rsidRDefault="00B6367E">
      <w:pPr>
        <w:rPr>
          <w:rFonts w:hint="eastAsia"/>
        </w:rPr>
      </w:pPr>
      <w:r>
        <w:rPr>
          <w:rFonts w:hint="eastAsia"/>
        </w:rPr>
        <w:t>文化意义</w:t>
      </w:r>
    </w:p>
    <w:p w14:paraId="5EF98ABB" w14:textId="77777777" w:rsidR="00B6367E" w:rsidRDefault="00B6367E">
      <w:pPr>
        <w:rPr>
          <w:rFonts w:hint="eastAsia"/>
        </w:rPr>
      </w:pPr>
    </w:p>
    <w:p w14:paraId="4CB63D0F" w14:textId="77777777" w:rsidR="00B6367E" w:rsidRDefault="00B6367E">
      <w:pPr>
        <w:rPr>
          <w:rFonts w:hint="eastAsia"/>
        </w:rPr>
      </w:pPr>
      <w:r>
        <w:rPr>
          <w:rFonts w:hint="eastAsia"/>
        </w:rPr>
        <w:t>在传统文化中，酽茶往往被视为待客之道的重要体现。特别是在北方地区，人们习惯用大碗盛装浓茶招待客人，以此表达热情与尊重。同时，喝酽茶也是一种生活态度的反映——它教会我们珍惜每一刻时光，用心品味人生的酸甜苦辣。在这个快节奏的时代里，停下来泡上一壶酽茶，或许能让我们重新找回内心的宁静与满足。</w:t>
      </w:r>
    </w:p>
    <w:p w14:paraId="7694009D" w14:textId="77777777" w:rsidR="00B6367E" w:rsidRDefault="00B6367E">
      <w:pPr>
        <w:rPr>
          <w:rFonts w:hint="eastAsia"/>
        </w:rPr>
      </w:pPr>
    </w:p>
    <w:p w14:paraId="3E040A16" w14:textId="77777777" w:rsidR="00B6367E" w:rsidRDefault="00B63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E12E5" w14:textId="26E86F56" w:rsidR="00FF6ECE" w:rsidRDefault="00FF6ECE"/>
    <w:sectPr w:rsidR="00FF6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CE"/>
    <w:rsid w:val="00B34D22"/>
    <w:rsid w:val="00B6367E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D3A32-F68D-4E9E-8BA4-9D2E7281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