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B4AC" w14:textId="77777777" w:rsidR="00063802" w:rsidRDefault="00063802">
      <w:pPr>
        <w:rPr>
          <w:rFonts w:hint="eastAsia"/>
        </w:rPr>
      </w:pPr>
      <w:r>
        <w:rPr>
          <w:rFonts w:hint="eastAsia"/>
        </w:rPr>
        <w:t>酸葡萄的拼音怎么写</w:t>
      </w:r>
    </w:p>
    <w:p w14:paraId="6BFB3B75" w14:textId="77777777" w:rsidR="00063802" w:rsidRDefault="00063802">
      <w:pPr>
        <w:rPr>
          <w:rFonts w:hint="eastAsia"/>
        </w:rPr>
      </w:pPr>
      <w:r>
        <w:rPr>
          <w:rFonts w:hint="eastAsia"/>
        </w:rPr>
        <w:t>“酸葡萄”这个词源自于寓言故事，用以形容那些自己得不到的东西就说那东西不好的一种心理状态。在中文里，“酸葡萄”的拼音写作“suān pú táo”。这里的“suān”代表了“酸”的第一声发音，意味着那种让人皱眉的味道；“pú táo”则是连在一起读作第二声和轻声，指的是我们熟知的那种甜美多汁的水果——葡萄。</w:t>
      </w:r>
    </w:p>
    <w:p w14:paraId="40ECFE5E" w14:textId="77777777" w:rsidR="00063802" w:rsidRDefault="00063802">
      <w:pPr>
        <w:rPr>
          <w:rFonts w:hint="eastAsia"/>
        </w:rPr>
      </w:pPr>
    </w:p>
    <w:p w14:paraId="6562AFD9" w14:textId="77777777" w:rsidR="00063802" w:rsidRDefault="00063802">
      <w:pPr>
        <w:rPr>
          <w:rFonts w:hint="eastAsia"/>
        </w:rPr>
      </w:pPr>
      <w:r>
        <w:rPr>
          <w:rFonts w:hint="eastAsia"/>
        </w:rPr>
        <w:t>酸与甜的对比</w:t>
      </w:r>
    </w:p>
    <w:p w14:paraId="3C52D345" w14:textId="77777777" w:rsidR="00063802" w:rsidRDefault="00063802">
      <w:pPr>
        <w:rPr>
          <w:rFonts w:hint="eastAsia"/>
        </w:rPr>
      </w:pPr>
      <w:r>
        <w:rPr>
          <w:rFonts w:hint="eastAsia"/>
        </w:rPr>
        <w:t>说到“酸葡萄”，很容易联想到它与“甜葡萄”的对立。在生活中，这种对立不仅仅体现在味觉上的差异，更象征着人们面对不如意之事时的不同态度。当我们品尝到酸涩的葡萄时，自然会向往甜美的滋味。然而，在现实生活中，当人们无法获得他们所渴望的“甜葡萄”时，有些人会选择贬低那个目标，以此来减轻内心的失落感。这样的行为模式，正如同那只吃不到葡萄就说葡萄酸的狐狸一样。</w:t>
      </w:r>
    </w:p>
    <w:p w14:paraId="51A206F0" w14:textId="77777777" w:rsidR="00063802" w:rsidRDefault="00063802">
      <w:pPr>
        <w:rPr>
          <w:rFonts w:hint="eastAsia"/>
        </w:rPr>
      </w:pPr>
    </w:p>
    <w:p w14:paraId="6CE470A9" w14:textId="77777777" w:rsidR="00063802" w:rsidRDefault="00063802">
      <w:pPr>
        <w:rPr>
          <w:rFonts w:hint="eastAsia"/>
        </w:rPr>
      </w:pPr>
      <w:r>
        <w:rPr>
          <w:rFonts w:hint="eastAsia"/>
        </w:rPr>
        <w:t>心理学视角下的“酸葡萄”心理</w:t>
      </w:r>
    </w:p>
    <w:p w14:paraId="5A0CC8C4" w14:textId="77777777" w:rsidR="00063802" w:rsidRDefault="00063802">
      <w:pPr>
        <w:rPr>
          <w:rFonts w:hint="eastAsia"/>
        </w:rPr>
      </w:pPr>
      <w:r>
        <w:rPr>
          <w:rFonts w:hint="eastAsia"/>
        </w:rPr>
        <w:t>从心理学的角度来看，“酸葡萄”心理是一种自我防御机制。当个体遭遇挫折或失败时，通过否定目标的价值来保护自己的自尊心和自信心。这种方式虽然能在短期内缓解负面情绪，但长期使用可能会阻碍个人成长和发展。理解并认识到自己何时陷入“酸葡萄”心理，对于促进心理健康和个人发展具有重要意义。</w:t>
      </w:r>
    </w:p>
    <w:p w14:paraId="19EB1067" w14:textId="77777777" w:rsidR="00063802" w:rsidRDefault="00063802">
      <w:pPr>
        <w:rPr>
          <w:rFonts w:hint="eastAsia"/>
        </w:rPr>
      </w:pPr>
    </w:p>
    <w:p w14:paraId="051138DC" w14:textId="77777777" w:rsidR="00063802" w:rsidRDefault="00063802">
      <w:pPr>
        <w:rPr>
          <w:rFonts w:hint="eastAsia"/>
        </w:rPr>
      </w:pPr>
      <w:r>
        <w:rPr>
          <w:rFonts w:hint="eastAsia"/>
        </w:rPr>
        <w:t>文化中的“酸葡萄”现象</w:t>
      </w:r>
    </w:p>
    <w:p w14:paraId="3A73B76B" w14:textId="77777777" w:rsidR="00063802" w:rsidRDefault="00063802">
      <w:pPr>
        <w:rPr>
          <w:rFonts w:hint="eastAsia"/>
        </w:rPr>
      </w:pPr>
      <w:r>
        <w:rPr>
          <w:rFonts w:hint="eastAsia"/>
        </w:rPr>
        <w:t>“酸葡萄”不仅是一个简单的词汇或短语，它已经深深植根于不同的文化背景中，成为描述特定社会行为的一种隐喻。无论是在东方还是西方的文化作品里，都不难找到关于“酸葡萄”的描写。这些作品往往通过幽默或讽刺的手法揭示人性的一面，让读者在笑声中反思自身的行为和态度。</w:t>
      </w:r>
    </w:p>
    <w:p w14:paraId="18843F23" w14:textId="77777777" w:rsidR="00063802" w:rsidRDefault="00063802">
      <w:pPr>
        <w:rPr>
          <w:rFonts w:hint="eastAsia"/>
        </w:rPr>
      </w:pPr>
    </w:p>
    <w:p w14:paraId="0086CBD4" w14:textId="77777777" w:rsidR="00063802" w:rsidRDefault="00063802">
      <w:pPr>
        <w:rPr>
          <w:rFonts w:hint="eastAsia"/>
        </w:rPr>
      </w:pPr>
      <w:r>
        <w:rPr>
          <w:rFonts w:hint="eastAsia"/>
        </w:rPr>
        <w:t>如何克服“酸葡萄”心理</w:t>
      </w:r>
    </w:p>
    <w:p w14:paraId="2EA6809E" w14:textId="77777777" w:rsidR="00063802" w:rsidRDefault="00063802">
      <w:pPr>
        <w:rPr>
          <w:rFonts w:hint="eastAsia"/>
        </w:rPr>
      </w:pPr>
      <w:r>
        <w:rPr>
          <w:rFonts w:hint="eastAsia"/>
        </w:rPr>
        <w:t>要克服“酸葡萄”心理，首先需要提高自我意识，学会客观地评价自己和他人。培养感恩的心态，专注于自己所拥有的而不是缺乏的东西。设定实际可行的目标，并为实现这些目标付出努力也是关键之一。通过不断学习和成长，我们可以逐渐减少对未得到事物的嫉妒和不满，转而享受追求梦想的过程。</w:t>
      </w:r>
    </w:p>
    <w:p w14:paraId="7168B7C7" w14:textId="77777777" w:rsidR="00063802" w:rsidRDefault="00063802">
      <w:pPr>
        <w:rPr>
          <w:rFonts w:hint="eastAsia"/>
        </w:rPr>
      </w:pPr>
    </w:p>
    <w:p w14:paraId="351EF610" w14:textId="77777777" w:rsidR="00063802" w:rsidRDefault="00063802">
      <w:pPr>
        <w:rPr>
          <w:rFonts w:hint="eastAsia"/>
        </w:rPr>
      </w:pPr>
    </w:p>
    <w:p w14:paraId="4A7329D2" w14:textId="77777777" w:rsidR="00063802" w:rsidRDefault="00063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024D" w14:textId="7FD28632" w:rsidR="00B9561A" w:rsidRDefault="00B9561A"/>
    <w:sectPr w:rsidR="00B9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1A"/>
    <w:rsid w:val="00063802"/>
    <w:rsid w:val="00B34D22"/>
    <w:rsid w:val="00B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82B4-19CF-41FA-A17F-6FB9D4AE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