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DD11" w14:textId="77777777" w:rsidR="00600373" w:rsidRDefault="00600373">
      <w:pPr>
        <w:rPr>
          <w:rFonts w:hint="eastAsia"/>
        </w:rPr>
      </w:pPr>
      <w:r>
        <w:rPr>
          <w:rFonts w:hint="eastAsia"/>
        </w:rPr>
        <w:t>酸菜的拼音怎么写</w:t>
      </w:r>
    </w:p>
    <w:p w14:paraId="7ED0BED7" w14:textId="77777777" w:rsidR="00600373" w:rsidRDefault="00600373">
      <w:pPr>
        <w:rPr>
          <w:rFonts w:hint="eastAsia"/>
        </w:rPr>
      </w:pPr>
      <w:r>
        <w:rPr>
          <w:rFonts w:hint="eastAsia"/>
        </w:rPr>
        <w:t>酸菜，在汉语中是十分常见的一种传统发酵食品，以其独特的风味和丰富的营养价值深受人们的喜爱。关于“酸菜”的拼音书写，按照汉语拼音规则，“酸”写作“suān”，声调为第一声，表示一种味觉体验，类似于柠檬或醋的味道；而“菜”则写作“cài”，同样为第四声，意指各种可食用的植物。因此，“酸菜”的拼音完整地写出来就是“suān cài”。</w:t>
      </w:r>
    </w:p>
    <w:p w14:paraId="21F58361" w14:textId="77777777" w:rsidR="00600373" w:rsidRDefault="00600373">
      <w:pPr>
        <w:rPr>
          <w:rFonts w:hint="eastAsia"/>
        </w:rPr>
      </w:pPr>
    </w:p>
    <w:p w14:paraId="2C5DCC61" w14:textId="77777777" w:rsidR="00600373" w:rsidRDefault="00600373">
      <w:pPr>
        <w:rPr>
          <w:rFonts w:hint="eastAsia"/>
        </w:rPr>
      </w:pPr>
      <w:r>
        <w:rPr>
          <w:rFonts w:hint="eastAsia"/>
        </w:rPr>
        <w:t>酸菜的历史与文化背景</w:t>
      </w:r>
    </w:p>
    <w:p w14:paraId="75AE1B16" w14:textId="77777777" w:rsidR="00600373" w:rsidRDefault="00600373">
      <w:pPr>
        <w:rPr>
          <w:rFonts w:hint="eastAsia"/>
        </w:rPr>
      </w:pPr>
      <w:r>
        <w:rPr>
          <w:rFonts w:hint="eastAsia"/>
        </w:rPr>
        <w:t>在中国，酸菜有着悠久的历史，其起源可以追溯到古代。由于没有现代的冷藏技术，人们发现通过盐腌制蔬菜不仅能够延长保存时间，还能产生独特风味。随着时间的发展，这种做法逐渐演变成了一种文化现象，尤其是在北方地区，冬季新鲜蔬菜稀缺，酸菜成为了家家户户餐桌上的常客。</w:t>
      </w:r>
    </w:p>
    <w:p w14:paraId="6F09E8FF" w14:textId="77777777" w:rsidR="00600373" w:rsidRDefault="00600373">
      <w:pPr>
        <w:rPr>
          <w:rFonts w:hint="eastAsia"/>
        </w:rPr>
      </w:pPr>
    </w:p>
    <w:p w14:paraId="2B42CDA7" w14:textId="77777777" w:rsidR="00600373" w:rsidRDefault="00600373">
      <w:pPr>
        <w:rPr>
          <w:rFonts w:hint="eastAsia"/>
        </w:rPr>
      </w:pPr>
      <w:r>
        <w:rPr>
          <w:rFonts w:hint="eastAsia"/>
        </w:rPr>
        <w:t>酸菜的制作方法</w:t>
      </w:r>
    </w:p>
    <w:p w14:paraId="51CC4EF6" w14:textId="77777777" w:rsidR="00600373" w:rsidRDefault="00600373">
      <w:pPr>
        <w:rPr>
          <w:rFonts w:hint="eastAsia"/>
        </w:rPr>
      </w:pPr>
      <w:r>
        <w:rPr>
          <w:rFonts w:hint="eastAsia"/>
        </w:rPr>
        <w:t>酸菜的制作过程主要依赖于乳酸菌的发酵作用。首先选择新鲜的大白菜或其他适宜的蔬菜，经过清洗后，用盐进行初步处理以去除多余的水分。随后将处理过的蔬菜紧密地放入容器中，加入适量的水和盐，密封存放。在适宜的温度条件下，乳酸菌开始生长繁殖，产生乳酸，这不仅能防止有害微生物的生长，还赋予了酸菜特有的酸味。</w:t>
      </w:r>
    </w:p>
    <w:p w14:paraId="1D5EE6AA" w14:textId="77777777" w:rsidR="00600373" w:rsidRDefault="00600373">
      <w:pPr>
        <w:rPr>
          <w:rFonts w:hint="eastAsia"/>
        </w:rPr>
      </w:pPr>
    </w:p>
    <w:p w14:paraId="5B65E4CE" w14:textId="77777777" w:rsidR="00600373" w:rsidRDefault="00600373">
      <w:pPr>
        <w:rPr>
          <w:rFonts w:hint="eastAsia"/>
        </w:rPr>
      </w:pPr>
      <w:r>
        <w:rPr>
          <w:rFonts w:hint="eastAsia"/>
        </w:rPr>
        <w:t>酸菜的营养价值</w:t>
      </w:r>
    </w:p>
    <w:p w14:paraId="7D2C15AC" w14:textId="77777777" w:rsidR="00600373" w:rsidRDefault="00600373">
      <w:pPr>
        <w:rPr>
          <w:rFonts w:hint="eastAsia"/>
        </w:rPr>
      </w:pPr>
      <w:r>
        <w:rPr>
          <w:rFonts w:hint="eastAsia"/>
        </w:rPr>
        <w:t>酸菜富含维生素C、膳食纤维以及多种对人体有益的微量元素。经过发酵后，酸菜中的营养成分更容易被人体吸收利用。它还有助于促进消化，增强食欲。不过，值得注意的是，由于酸菜含有较高的钠含量，对于需要控制盐分摄入的人群来说，应该适量食用。</w:t>
      </w:r>
    </w:p>
    <w:p w14:paraId="388AB394" w14:textId="77777777" w:rsidR="00600373" w:rsidRDefault="00600373">
      <w:pPr>
        <w:rPr>
          <w:rFonts w:hint="eastAsia"/>
        </w:rPr>
      </w:pPr>
    </w:p>
    <w:p w14:paraId="005FD438" w14:textId="77777777" w:rsidR="00600373" w:rsidRDefault="00600373">
      <w:pPr>
        <w:rPr>
          <w:rFonts w:hint="eastAsia"/>
        </w:rPr>
      </w:pPr>
      <w:r>
        <w:rPr>
          <w:rFonts w:hint="eastAsia"/>
        </w:rPr>
        <w:t>酸菜在现代社会中的地位</w:t>
      </w:r>
    </w:p>
    <w:p w14:paraId="4AC7700A" w14:textId="77777777" w:rsidR="00600373" w:rsidRDefault="00600373">
      <w:pPr>
        <w:rPr>
          <w:rFonts w:hint="eastAsia"/>
        </w:rPr>
      </w:pPr>
      <w:r>
        <w:rPr>
          <w:rFonts w:hint="eastAsia"/>
        </w:rPr>
        <w:t>尽管现在市场上有各种各样的保鲜技术和速食产品可供选择，但酸菜依然保持着它的魅力。无论是在家庭厨房还是高档餐厅，都能见到酸菜的身影。随着健康饮食理念的普及，越来越多的人开始关注传统发酵食品带来的益处，酸菜作为一种天然健康的食品选项，正受到更多人的青睐。</w:t>
      </w:r>
    </w:p>
    <w:p w14:paraId="148D3BBC" w14:textId="77777777" w:rsidR="00600373" w:rsidRDefault="00600373">
      <w:pPr>
        <w:rPr>
          <w:rFonts w:hint="eastAsia"/>
        </w:rPr>
      </w:pPr>
    </w:p>
    <w:p w14:paraId="79D16E18" w14:textId="77777777" w:rsidR="00600373" w:rsidRDefault="00600373">
      <w:pPr>
        <w:rPr>
          <w:rFonts w:hint="eastAsia"/>
        </w:rPr>
      </w:pPr>
    </w:p>
    <w:p w14:paraId="04C6214E" w14:textId="77777777" w:rsidR="00600373" w:rsidRDefault="00600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C89D9" w14:textId="3B7B5058" w:rsidR="004C369C" w:rsidRDefault="004C369C"/>
    <w:sectPr w:rsidR="004C3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9C"/>
    <w:rsid w:val="004C369C"/>
    <w:rsid w:val="006003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43CD6-CD57-4267-B359-CC19471E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