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450DB" w14:textId="77777777" w:rsidR="00D02F9C" w:rsidRDefault="00D02F9C">
      <w:pPr>
        <w:rPr>
          <w:rFonts w:hint="eastAsia"/>
        </w:rPr>
      </w:pPr>
      <w:r>
        <w:rPr>
          <w:rFonts w:hint="eastAsia"/>
        </w:rPr>
        <w:t>酸甜可口的拼音</w:t>
      </w:r>
    </w:p>
    <w:p w14:paraId="1BC37CFC" w14:textId="77777777" w:rsidR="00D02F9C" w:rsidRDefault="00D02F9C">
      <w:pPr>
        <w:rPr>
          <w:rFonts w:hint="eastAsia"/>
        </w:rPr>
      </w:pPr>
      <w:r>
        <w:rPr>
          <w:rFonts w:hint="eastAsia"/>
        </w:rPr>
        <w:t>“酸甜可口”的拼音是“suān tián kě kǒu”。这四个字分别代表了味道中的两种极端——酸与甜，以及对食物口感的一种赞美。在汉语中，“可口”意味着食物美味、适口，而将“酸甜”与“可口”结合，则描绘出了一种令人愉悦、回味无穷的味道体验。</w:t>
      </w:r>
    </w:p>
    <w:p w14:paraId="1F2916EE" w14:textId="77777777" w:rsidR="00D02F9C" w:rsidRDefault="00D02F9C">
      <w:pPr>
        <w:rPr>
          <w:rFonts w:hint="eastAsia"/>
        </w:rPr>
      </w:pPr>
    </w:p>
    <w:p w14:paraId="60BA703A" w14:textId="77777777" w:rsidR="00D02F9C" w:rsidRDefault="00D02F9C">
      <w:pPr>
        <w:rPr>
          <w:rFonts w:hint="eastAsia"/>
        </w:rPr>
      </w:pPr>
      <w:r>
        <w:rPr>
          <w:rFonts w:hint="eastAsia"/>
        </w:rPr>
        <w:t>酸甜味道的魅力</w:t>
      </w:r>
    </w:p>
    <w:p w14:paraId="7EDF907A" w14:textId="77777777" w:rsidR="00D02F9C" w:rsidRDefault="00D02F9C">
      <w:pPr>
        <w:rPr>
          <w:rFonts w:hint="eastAsia"/>
        </w:rPr>
      </w:pPr>
      <w:r>
        <w:rPr>
          <w:rFonts w:hint="eastAsia"/>
        </w:rPr>
        <w:t>酸甜口味在全球范围内都极受欢迎，它不仅能够刺激人们的味蕾，还能带来一种清新、爽快的感觉。例如，在亚洲的许多国家，如中国、泰国和韩国，都有以酸甜为特色的美食，比如糖醋里脊、泰式柠檬鱼等。这些菜肴巧妙地运用了酸甜的比例，使得每一道菜都具有独特的风味。西方也有不少经典的酸甜菜品，像意大利的番茄酱意面，就是通过番茄的天然酸味和糖分调和而成的经典之作。</w:t>
      </w:r>
    </w:p>
    <w:p w14:paraId="35C6B5D6" w14:textId="77777777" w:rsidR="00D02F9C" w:rsidRDefault="00D02F9C">
      <w:pPr>
        <w:rPr>
          <w:rFonts w:hint="eastAsia"/>
        </w:rPr>
      </w:pPr>
    </w:p>
    <w:p w14:paraId="1DDEB796" w14:textId="77777777" w:rsidR="00D02F9C" w:rsidRDefault="00D02F9C">
      <w:pPr>
        <w:rPr>
          <w:rFonts w:hint="eastAsia"/>
        </w:rPr>
      </w:pPr>
      <w:r>
        <w:rPr>
          <w:rFonts w:hint="eastAsia"/>
        </w:rPr>
        <w:t>如何制作酸甜可口的食物</w:t>
      </w:r>
    </w:p>
    <w:p w14:paraId="1C82C288" w14:textId="77777777" w:rsidR="00D02F9C" w:rsidRDefault="00D02F9C">
      <w:pPr>
        <w:rPr>
          <w:rFonts w:hint="eastAsia"/>
        </w:rPr>
      </w:pPr>
      <w:r>
        <w:rPr>
          <w:rFonts w:hint="eastAsia"/>
        </w:rPr>
        <w:t>要制作出酸甜可口的食物，关键在于掌握好酸与甜之间的平衡。通常来说，可以使用一些天然的酸味来源，比如柠檬汁、醋或番茄，它们不仅能提供必要的酸度，还赋予食物丰富的层次感。至于甜的部分，蜂蜜、白糖或者果酱都是不错的选择。当然，除了酸甜之外，适量添加一点盐也能提升整体的味道，使得酸甜更加突出。别忘了尝试不同的调料组合，找到最适合你口味的那一款。</w:t>
      </w:r>
    </w:p>
    <w:p w14:paraId="0B3FCC8F" w14:textId="77777777" w:rsidR="00D02F9C" w:rsidRDefault="00D02F9C">
      <w:pPr>
        <w:rPr>
          <w:rFonts w:hint="eastAsia"/>
        </w:rPr>
      </w:pPr>
    </w:p>
    <w:p w14:paraId="2A58AD8E" w14:textId="77777777" w:rsidR="00D02F9C" w:rsidRDefault="00D02F9C">
      <w:pPr>
        <w:rPr>
          <w:rFonts w:hint="eastAsia"/>
        </w:rPr>
      </w:pPr>
      <w:r>
        <w:rPr>
          <w:rFonts w:hint="eastAsia"/>
        </w:rPr>
        <w:t>酸甜可口在日常生活中的体现</w:t>
      </w:r>
    </w:p>
    <w:p w14:paraId="50382AFD" w14:textId="77777777" w:rsidR="00D02F9C" w:rsidRDefault="00D02F9C">
      <w:pPr>
        <w:rPr>
          <w:rFonts w:hint="eastAsia"/>
        </w:rPr>
      </w:pPr>
      <w:r>
        <w:rPr>
          <w:rFonts w:hint="eastAsia"/>
        </w:rPr>
        <w:t>在生活中，我们常常能遇到酸甜可口的食物，无论是作为日常三餐的一部分还是特殊场合的小吃。例如，夏季的冷饮中常会加入柠檬片和蜂蜜，制成清凉解渴的饮品；而在冬季，热乎乎的糖炒栗子则以其特有的甜味和微微的酸涩赢得了众多食客的喜爱。不仅如此，酸甜口味还在各种节日食品中占据重要地位，如春节时的家庭自制糖果，中秋节的特色月饼等，都能看到酸甜搭配的身影。</w:t>
      </w:r>
    </w:p>
    <w:p w14:paraId="4CF55BF3" w14:textId="77777777" w:rsidR="00D02F9C" w:rsidRDefault="00D02F9C">
      <w:pPr>
        <w:rPr>
          <w:rFonts w:hint="eastAsia"/>
        </w:rPr>
      </w:pPr>
    </w:p>
    <w:p w14:paraId="431609BC" w14:textId="77777777" w:rsidR="00D02F9C" w:rsidRDefault="00D02F9C">
      <w:pPr>
        <w:rPr>
          <w:rFonts w:hint="eastAsia"/>
        </w:rPr>
      </w:pPr>
      <w:r>
        <w:rPr>
          <w:rFonts w:hint="eastAsia"/>
        </w:rPr>
        <w:t>最后的总结</w:t>
      </w:r>
    </w:p>
    <w:p w14:paraId="042EAA91" w14:textId="77777777" w:rsidR="00D02F9C" w:rsidRDefault="00D02F9C">
      <w:pPr>
        <w:rPr>
          <w:rFonts w:hint="eastAsia"/>
        </w:rPr>
      </w:pPr>
      <w:r>
        <w:rPr>
          <w:rFonts w:hint="eastAsia"/>
        </w:rPr>
        <w:t>“酸甜可口”不仅仅是一种味道的描述，更是一种生活的态度。它教会我们在面对复杂多变的世界时，学会寻找并珍惜那些简单而又美好的事物。无论是在品尝美食的过程中，还是在生活的其他方面，保持一颗追求酸甜平衡的心，总能找到属于自己的那份快乐和满足。</w:t>
      </w:r>
    </w:p>
    <w:p w14:paraId="2613AE13" w14:textId="77777777" w:rsidR="00D02F9C" w:rsidRDefault="00D02F9C">
      <w:pPr>
        <w:rPr>
          <w:rFonts w:hint="eastAsia"/>
        </w:rPr>
      </w:pPr>
    </w:p>
    <w:p w14:paraId="7EAC26CF" w14:textId="77777777" w:rsidR="00D02F9C" w:rsidRDefault="00D02F9C">
      <w:pPr>
        <w:rPr>
          <w:rFonts w:hint="eastAsia"/>
        </w:rPr>
      </w:pPr>
    </w:p>
    <w:p w14:paraId="6BAAF5BE" w14:textId="77777777" w:rsidR="00D02F9C" w:rsidRDefault="00D02F9C">
      <w:pPr>
        <w:rPr>
          <w:rFonts w:hint="eastAsia"/>
        </w:rPr>
      </w:pPr>
      <w:r>
        <w:rPr>
          <w:rFonts w:hint="eastAsia"/>
        </w:rPr>
        <w:t>本文是由懂得生活网（dongdeshenghuo.com）为大家创作</w:t>
      </w:r>
    </w:p>
    <w:p w14:paraId="61016018" w14:textId="2D59DE1E" w:rsidR="00A44713" w:rsidRDefault="00A44713"/>
    <w:sectPr w:rsidR="00A44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13"/>
    <w:rsid w:val="00A44713"/>
    <w:rsid w:val="00B34D22"/>
    <w:rsid w:val="00D0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18DC0-4F5A-4692-A81F-A5AAF5EC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713"/>
    <w:rPr>
      <w:rFonts w:cstheme="majorBidi"/>
      <w:color w:val="2F5496" w:themeColor="accent1" w:themeShade="BF"/>
      <w:sz w:val="28"/>
      <w:szCs w:val="28"/>
    </w:rPr>
  </w:style>
  <w:style w:type="character" w:customStyle="1" w:styleId="50">
    <w:name w:val="标题 5 字符"/>
    <w:basedOn w:val="a0"/>
    <w:link w:val="5"/>
    <w:uiPriority w:val="9"/>
    <w:semiHidden/>
    <w:rsid w:val="00A44713"/>
    <w:rPr>
      <w:rFonts w:cstheme="majorBidi"/>
      <w:color w:val="2F5496" w:themeColor="accent1" w:themeShade="BF"/>
      <w:sz w:val="24"/>
    </w:rPr>
  </w:style>
  <w:style w:type="character" w:customStyle="1" w:styleId="60">
    <w:name w:val="标题 6 字符"/>
    <w:basedOn w:val="a0"/>
    <w:link w:val="6"/>
    <w:uiPriority w:val="9"/>
    <w:semiHidden/>
    <w:rsid w:val="00A44713"/>
    <w:rPr>
      <w:rFonts w:cstheme="majorBidi"/>
      <w:b/>
      <w:bCs/>
      <w:color w:val="2F5496" w:themeColor="accent1" w:themeShade="BF"/>
    </w:rPr>
  </w:style>
  <w:style w:type="character" w:customStyle="1" w:styleId="70">
    <w:name w:val="标题 7 字符"/>
    <w:basedOn w:val="a0"/>
    <w:link w:val="7"/>
    <w:uiPriority w:val="9"/>
    <w:semiHidden/>
    <w:rsid w:val="00A44713"/>
    <w:rPr>
      <w:rFonts w:cstheme="majorBidi"/>
      <w:b/>
      <w:bCs/>
      <w:color w:val="595959" w:themeColor="text1" w:themeTint="A6"/>
    </w:rPr>
  </w:style>
  <w:style w:type="character" w:customStyle="1" w:styleId="80">
    <w:name w:val="标题 8 字符"/>
    <w:basedOn w:val="a0"/>
    <w:link w:val="8"/>
    <w:uiPriority w:val="9"/>
    <w:semiHidden/>
    <w:rsid w:val="00A44713"/>
    <w:rPr>
      <w:rFonts w:cstheme="majorBidi"/>
      <w:color w:val="595959" w:themeColor="text1" w:themeTint="A6"/>
    </w:rPr>
  </w:style>
  <w:style w:type="character" w:customStyle="1" w:styleId="90">
    <w:name w:val="标题 9 字符"/>
    <w:basedOn w:val="a0"/>
    <w:link w:val="9"/>
    <w:uiPriority w:val="9"/>
    <w:semiHidden/>
    <w:rsid w:val="00A44713"/>
    <w:rPr>
      <w:rFonts w:eastAsiaTheme="majorEastAsia" w:cstheme="majorBidi"/>
      <w:color w:val="595959" w:themeColor="text1" w:themeTint="A6"/>
    </w:rPr>
  </w:style>
  <w:style w:type="paragraph" w:styleId="a3">
    <w:name w:val="Title"/>
    <w:basedOn w:val="a"/>
    <w:next w:val="a"/>
    <w:link w:val="a4"/>
    <w:uiPriority w:val="10"/>
    <w:qFormat/>
    <w:rsid w:val="00A44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713"/>
    <w:pPr>
      <w:spacing w:before="160"/>
      <w:jc w:val="center"/>
    </w:pPr>
    <w:rPr>
      <w:i/>
      <w:iCs/>
      <w:color w:val="404040" w:themeColor="text1" w:themeTint="BF"/>
    </w:rPr>
  </w:style>
  <w:style w:type="character" w:customStyle="1" w:styleId="a8">
    <w:name w:val="引用 字符"/>
    <w:basedOn w:val="a0"/>
    <w:link w:val="a7"/>
    <w:uiPriority w:val="29"/>
    <w:rsid w:val="00A44713"/>
    <w:rPr>
      <w:i/>
      <w:iCs/>
      <w:color w:val="404040" w:themeColor="text1" w:themeTint="BF"/>
    </w:rPr>
  </w:style>
  <w:style w:type="paragraph" w:styleId="a9">
    <w:name w:val="List Paragraph"/>
    <w:basedOn w:val="a"/>
    <w:uiPriority w:val="34"/>
    <w:qFormat/>
    <w:rsid w:val="00A44713"/>
    <w:pPr>
      <w:ind w:left="720"/>
      <w:contextualSpacing/>
    </w:pPr>
  </w:style>
  <w:style w:type="character" w:styleId="aa">
    <w:name w:val="Intense Emphasis"/>
    <w:basedOn w:val="a0"/>
    <w:uiPriority w:val="21"/>
    <w:qFormat/>
    <w:rsid w:val="00A44713"/>
    <w:rPr>
      <w:i/>
      <w:iCs/>
      <w:color w:val="2F5496" w:themeColor="accent1" w:themeShade="BF"/>
    </w:rPr>
  </w:style>
  <w:style w:type="paragraph" w:styleId="ab">
    <w:name w:val="Intense Quote"/>
    <w:basedOn w:val="a"/>
    <w:next w:val="a"/>
    <w:link w:val="ac"/>
    <w:uiPriority w:val="30"/>
    <w:qFormat/>
    <w:rsid w:val="00A44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713"/>
    <w:rPr>
      <w:i/>
      <w:iCs/>
      <w:color w:val="2F5496" w:themeColor="accent1" w:themeShade="BF"/>
    </w:rPr>
  </w:style>
  <w:style w:type="character" w:styleId="ad">
    <w:name w:val="Intense Reference"/>
    <w:basedOn w:val="a0"/>
    <w:uiPriority w:val="32"/>
    <w:qFormat/>
    <w:rsid w:val="00A44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