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1BCE" w14:textId="77777777" w:rsidR="00A17B43" w:rsidRDefault="00A17B43">
      <w:pPr>
        <w:rPr>
          <w:rFonts w:hint="eastAsia"/>
        </w:rPr>
      </w:pPr>
      <w:r>
        <w:rPr>
          <w:rFonts w:hint="eastAsia"/>
        </w:rPr>
        <w:t>酸处的拼音怎么拼</w:t>
      </w:r>
    </w:p>
    <w:p w14:paraId="4D3CE786" w14:textId="77777777" w:rsidR="00A17B43" w:rsidRDefault="00A17B43">
      <w:pPr>
        <w:rPr>
          <w:rFonts w:hint="eastAsia"/>
        </w:rPr>
      </w:pPr>
      <w:r>
        <w:rPr>
          <w:rFonts w:hint="eastAsia"/>
        </w:rPr>
        <w:t>在汉语学习过程中，了解和掌握汉字的拼音是十分重要的。对于“酸处”这个词汇来说，其拼音的正确拼法是“suān chǔ”。其中，“酸”的拼音为“suān”，而“处”的拼音则是“chǔ”。这两个字分别代表了不同的含义，并且在不同的语境中有着多样的用法。</w:t>
      </w:r>
    </w:p>
    <w:p w14:paraId="4D491AAE" w14:textId="77777777" w:rsidR="00A17B43" w:rsidRDefault="00A17B43">
      <w:pPr>
        <w:rPr>
          <w:rFonts w:hint="eastAsia"/>
        </w:rPr>
      </w:pPr>
    </w:p>
    <w:p w14:paraId="4A549A47" w14:textId="77777777" w:rsidR="00A17B43" w:rsidRDefault="00A17B43">
      <w:pPr>
        <w:rPr>
          <w:rFonts w:hint="eastAsia"/>
        </w:rPr>
      </w:pPr>
      <w:r>
        <w:rPr>
          <w:rFonts w:hint="eastAsia"/>
        </w:rPr>
        <w:t>“酸”的拼音与含义</w:t>
      </w:r>
    </w:p>
    <w:p w14:paraId="74A64F6F" w14:textId="77777777" w:rsidR="00A17B43" w:rsidRDefault="00A17B43">
      <w:pPr>
        <w:rPr>
          <w:rFonts w:hint="eastAsia"/>
        </w:rPr>
      </w:pPr>
      <w:r>
        <w:rPr>
          <w:rFonts w:hint="eastAsia"/>
        </w:rPr>
        <w:t>“酸”是一个常见的汉字，它不仅代表着一种味道，还在化学术语、情感描述等方面有着广泛的应用。“酸”的拼音为“suān”，在汉语拼音系统中属于一声（阴平）。从含义上讲，“酸”可以指代如柠檬、醋等带有酸味的食物，也可以用于形容由于情绪波动引起的一种心理状态，比如“心酸”。在化学领域，“酸”指的是能够释放氢离子的一类化合物。</w:t>
      </w:r>
    </w:p>
    <w:p w14:paraId="2B2B49F7" w14:textId="77777777" w:rsidR="00A17B43" w:rsidRDefault="00A17B43">
      <w:pPr>
        <w:rPr>
          <w:rFonts w:hint="eastAsia"/>
        </w:rPr>
      </w:pPr>
    </w:p>
    <w:p w14:paraId="3334751E" w14:textId="77777777" w:rsidR="00A17B43" w:rsidRDefault="00A17B43">
      <w:pPr>
        <w:rPr>
          <w:rFonts w:hint="eastAsia"/>
        </w:rPr>
      </w:pPr>
      <w:r>
        <w:rPr>
          <w:rFonts w:hint="eastAsia"/>
        </w:rPr>
        <w:t>“处”的拼音与使用场景</w:t>
      </w:r>
    </w:p>
    <w:p w14:paraId="3CEBDB46" w14:textId="77777777" w:rsidR="00A17B43" w:rsidRDefault="00A17B43">
      <w:pPr>
        <w:rPr>
          <w:rFonts w:hint="eastAsia"/>
        </w:rPr>
      </w:pPr>
      <w:r>
        <w:rPr>
          <w:rFonts w:hint="eastAsia"/>
        </w:rPr>
        <w:t>“处”字的拼音为“chǔ”，根据具体语境的不同，它可以表示位置、居住、处理等多种意思。在“酸处”这个词组中，“处”主要用来表达地点或者位置的概念。然而，“处”字还可以读作“chù”，作为名词使用时，表示地方或机关单位，例如办事处、处长等。这种一词多音多义的现象在汉语中非常普遍，体现了汉语的丰富性和复杂性。</w:t>
      </w:r>
    </w:p>
    <w:p w14:paraId="420F511F" w14:textId="77777777" w:rsidR="00A17B43" w:rsidRDefault="00A17B43">
      <w:pPr>
        <w:rPr>
          <w:rFonts w:hint="eastAsia"/>
        </w:rPr>
      </w:pPr>
    </w:p>
    <w:p w14:paraId="2489B996" w14:textId="77777777" w:rsidR="00A17B43" w:rsidRDefault="00A17B43">
      <w:pPr>
        <w:rPr>
          <w:rFonts w:hint="eastAsia"/>
        </w:rPr>
      </w:pPr>
      <w:r>
        <w:rPr>
          <w:rFonts w:hint="eastAsia"/>
        </w:rPr>
        <w:t>“酸处”的实际应用</w:t>
      </w:r>
    </w:p>
    <w:p w14:paraId="4E407579" w14:textId="77777777" w:rsidR="00A17B43" w:rsidRDefault="00A17B43">
      <w:pPr>
        <w:rPr>
          <w:rFonts w:hint="eastAsia"/>
        </w:rPr>
      </w:pPr>
      <w:r>
        <w:rPr>
          <w:rFonts w:hint="eastAsia"/>
        </w:rPr>
        <w:t>虽然“酸处”不是一个固定搭配的成语或者常用短语，但通过理解每个字的意思，我们可以推断出它的大概含义。如果将“酸”理解为其字面意思——酸味，那么“酸处”就可以解释为“有酸味的地方”。不过，这样的组合并不常见于日常对话中。更多时候，人们可能会直接描述某个食物或物质的酸味，而不是使用“酸处”这样的表达方式。</w:t>
      </w:r>
    </w:p>
    <w:p w14:paraId="6382AF0F" w14:textId="77777777" w:rsidR="00A17B43" w:rsidRDefault="00A17B43">
      <w:pPr>
        <w:rPr>
          <w:rFonts w:hint="eastAsia"/>
        </w:rPr>
      </w:pPr>
    </w:p>
    <w:p w14:paraId="5FC14EE2" w14:textId="77777777" w:rsidR="00A17B43" w:rsidRDefault="00A17B43">
      <w:pPr>
        <w:rPr>
          <w:rFonts w:hint="eastAsia"/>
        </w:rPr>
      </w:pPr>
      <w:r>
        <w:rPr>
          <w:rFonts w:hint="eastAsia"/>
        </w:rPr>
        <w:t>最后的总结</w:t>
      </w:r>
    </w:p>
    <w:p w14:paraId="5251DF3F" w14:textId="77777777" w:rsidR="00A17B43" w:rsidRDefault="00A17B43">
      <w:pPr>
        <w:rPr>
          <w:rFonts w:hint="eastAsia"/>
        </w:rPr>
      </w:pPr>
      <w:r>
        <w:rPr>
          <w:rFonts w:hint="eastAsia"/>
        </w:rPr>
        <w:t>通过对“酸处”的拼音及各自含义的分析，我们不仅能更好地理解这一词语，还能进一步认识到汉语中单个汉字丰富的意义及其在不同语境下的灵活运用。学习汉语的过程中，注意区分一字多音、一字多义的情况，有助于提高语言的理解能力和运用水平。希望本文能为汉语学习者提供一些帮助，让大家在探索汉语之美的旅程中更加得心应手。</w:t>
      </w:r>
    </w:p>
    <w:p w14:paraId="34A77B93" w14:textId="77777777" w:rsidR="00A17B43" w:rsidRDefault="00A17B43">
      <w:pPr>
        <w:rPr>
          <w:rFonts w:hint="eastAsia"/>
        </w:rPr>
      </w:pPr>
    </w:p>
    <w:p w14:paraId="62EA150F" w14:textId="77777777" w:rsidR="00A17B43" w:rsidRDefault="00A17B43">
      <w:pPr>
        <w:rPr>
          <w:rFonts w:hint="eastAsia"/>
        </w:rPr>
      </w:pPr>
    </w:p>
    <w:p w14:paraId="58F37CBC" w14:textId="77777777" w:rsidR="00A17B43" w:rsidRDefault="00A17B43">
      <w:pPr>
        <w:rPr>
          <w:rFonts w:hint="eastAsia"/>
        </w:rPr>
      </w:pPr>
      <w:r>
        <w:rPr>
          <w:rFonts w:hint="eastAsia"/>
        </w:rPr>
        <w:t>本文是由懂得生活网（dongdeshenghuo.com）为大家创作</w:t>
      </w:r>
    </w:p>
    <w:p w14:paraId="63761F78" w14:textId="4936DE1B" w:rsidR="00FE19DD" w:rsidRDefault="00FE19DD"/>
    <w:sectPr w:rsidR="00FE1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D"/>
    <w:rsid w:val="00A17B43"/>
    <w:rsid w:val="00B34D22"/>
    <w:rsid w:val="00FE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AD448-261F-407D-8C2C-3078927F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9DD"/>
    <w:rPr>
      <w:rFonts w:cstheme="majorBidi"/>
      <w:color w:val="2F5496" w:themeColor="accent1" w:themeShade="BF"/>
      <w:sz w:val="28"/>
      <w:szCs w:val="28"/>
    </w:rPr>
  </w:style>
  <w:style w:type="character" w:customStyle="1" w:styleId="50">
    <w:name w:val="标题 5 字符"/>
    <w:basedOn w:val="a0"/>
    <w:link w:val="5"/>
    <w:uiPriority w:val="9"/>
    <w:semiHidden/>
    <w:rsid w:val="00FE19DD"/>
    <w:rPr>
      <w:rFonts w:cstheme="majorBidi"/>
      <w:color w:val="2F5496" w:themeColor="accent1" w:themeShade="BF"/>
      <w:sz w:val="24"/>
    </w:rPr>
  </w:style>
  <w:style w:type="character" w:customStyle="1" w:styleId="60">
    <w:name w:val="标题 6 字符"/>
    <w:basedOn w:val="a0"/>
    <w:link w:val="6"/>
    <w:uiPriority w:val="9"/>
    <w:semiHidden/>
    <w:rsid w:val="00FE19DD"/>
    <w:rPr>
      <w:rFonts w:cstheme="majorBidi"/>
      <w:b/>
      <w:bCs/>
      <w:color w:val="2F5496" w:themeColor="accent1" w:themeShade="BF"/>
    </w:rPr>
  </w:style>
  <w:style w:type="character" w:customStyle="1" w:styleId="70">
    <w:name w:val="标题 7 字符"/>
    <w:basedOn w:val="a0"/>
    <w:link w:val="7"/>
    <w:uiPriority w:val="9"/>
    <w:semiHidden/>
    <w:rsid w:val="00FE19DD"/>
    <w:rPr>
      <w:rFonts w:cstheme="majorBidi"/>
      <w:b/>
      <w:bCs/>
      <w:color w:val="595959" w:themeColor="text1" w:themeTint="A6"/>
    </w:rPr>
  </w:style>
  <w:style w:type="character" w:customStyle="1" w:styleId="80">
    <w:name w:val="标题 8 字符"/>
    <w:basedOn w:val="a0"/>
    <w:link w:val="8"/>
    <w:uiPriority w:val="9"/>
    <w:semiHidden/>
    <w:rsid w:val="00FE19DD"/>
    <w:rPr>
      <w:rFonts w:cstheme="majorBidi"/>
      <w:color w:val="595959" w:themeColor="text1" w:themeTint="A6"/>
    </w:rPr>
  </w:style>
  <w:style w:type="character" w:customStyle="1" w:styleId="90">
    <w:name w:val="标题 9 字符"/>
    <w:basedOn w:val="a0"/>
    <w:link w:val="9"/>
    <w:uiPriority w:val="9"/>
    <w:semiHidden/>
    <w:rsid w:val="00FE19DD"/>
    <w:rPr>
      <w:rFonts w:eastAsiaTheme="majorEastAsia" w:cstheme="majorBidi"/>
      <w:color w:val="595959" w:themeColor="text1" w:themeTint="A6"/>
    </w:rPr>
  </w:style>
  <w:style w:type="paragraph" w:styleId="a3">
    <w:name w:val="Title"/>
    <w:basedOn w:val="a"/>
    <w:next w:val="a"/>
    <w:link w:val="a4"/>
    <w:uiPriority w:val="10"/>
    <w:qFormat/>
    <w:rsid w:val="00FE1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9DD"/>
    <w:pPr>
      <w:spacing w:before="160"/>
      <w:jc w:val="center"/>
    </w:pPr>
    <w:rPr>
      <w:i/>
      <w:iCs/>
      <w:color w:val="404040" w:themeColor="text1" w:themeTint="BF"/>
    </w:rPr>
  </w:style>
  <w:style w:type="character" w:customStyle="1" w:styleId="a8">
    <w:name w:val="引用 字符"/>
    <w:basedOn w:val="a0"/>
    <w:link w:val="a7"/>
    <w:uiPriority w:val="29"/>
    <w:rsid w:val="00FE19DD"/>
    <w:rPr>
      <w:i/>
      <w:iCs/>
      <w:color w:val="404040" w:themeColor="text1" w:themeTint="BF"/>
    </w:rPr>
  </w:style>
  <w:style w:type="paragraph" w:styleId="a9">
    <w:name w:val="List Paragraph"/>
    <w:basedOn w:val="a"/>
    <w:uiPriority w:val="34"/>
    <w:qFormat/>
    <w:rsid w:val="00FE19DD"/>
    <w:pPr>
      <w:ind w:left="720"/>
      <w:contextualSpacing/>
    </w:pPr>
  </w:style>
  <w:style w:type="character" w:styleId="aa">
    <w:name w:val="Intense Emphasis"/>
    <w:basedOn w:val="a0"/>
    <w:uiPriority w:val="21"/>
    <w:qFormat/>
    <w:rsid w:val="00FE19DD"/>
    <w:rPr>
      <w:i/>
      <w:iCs/>
      <w:color w:val="2F5496" w:themeColor="accent1" w:themeShade="BF"/>
    </w:rPr>
  </w:style>
  <w:style w:type="paragraph" w:styleId="ab">
    <w:name w:val="Intense Quote"/>
    <w:basedOn w:val="a"/>
    <w:next w:val="a"/>
    <w:link w:val="ac"/>
    <w:uiPriority w:val="30"/>
    <w:qFormat/>
    <w:rsid w:val="00FE1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9DD"/>
    <w:rPr>
      <w:i/>
      <w:iCs/>
      <w:color w:val="2F5496" w:themeColor="accent1" w:themeShade="BF"/>
    </w:rPr>
  </w:style>
  <w:style w:type="character" w:styleId="ad">
    <w:name w:val="Intense Reference"/>
    <w:basedOn w:val="a0"/>
    <w:uiPriority w:val="32"/>
    <w:qFormat/>
    <w:rsid w:val="00FE1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