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A9D3" w14:textId="77777777" w:rsidR="002E0F05" w:rsidRDefault="002E0F05">
      <w:pPr>
        <w:rPr>
          <w:rFonts w:hint="eastAsia"/>
        </w:rPr>
      </w:pPr>
      <w:r>
        <w:rPr>
          <w:rFonts w:hint="eastAsia"/>
        </w:rPr>
        <w:t>酸倒了的拼音：suan dao le</w:t>
      </w:r>
    </w:p>
    <w:p w14:paraId="53323576" w14:textId="77777777" w:rsidR="002E0F05" w:rsidRDefault="002E0F05">
      <w:pPr>
        <w:rPr>
          <w:rFonts w:hint="eastAsia"/>
        </w:rPr>
      </w:pPr>
      <w:r>
        <w:rPr>
          <w:rFonts w:hint="eastAsia"/>
        </w:rPr>
        <w:t>“酸倒了”这句表达在中文里，虽然看似简单，却能传达出丰富的情感和体验。当提到“酸倒了”，人们往往联想到的是味觉上的强烈反应，但它的含义远不止于此。这个短语可以用来形容食物的味道过于酸涩，超出了人们的接受范围，以至于让人感觉不适。在日常生活中，“酸倒了”不仅仅限于描述食物，它同样适用于比喻人的感受或情境，比如嫉妒、讽刺等情感。</w:t>
      </w:r>
    </w:p>
    <w:p w14:paraId="6D0FEA02" w14:textId="77777777" w:rsidR="002E0F05" w:rsidRDefault="002E0F05">
      <w:pPr>
        <w:rPr>
          <w:rFonts w:hint="eastAsia"/>
        </w:rPr>
      </w:pPr>
    </w:p>
    <w:p w14:paraId="5DB0A7AD" w14:textId="77777777" w:rsidR="002E0F05" w:rsidRDefault="002E0F05">
      <w:pPr>
        <w:rPr>
          <w:rFonts w:hint="eastAsia"/>
        </w:rPr>
      </w:pPr>
      <w:r>
        <w:rPr>
          <w:rFonts w:hint="eastAsia"/>
        </w:rPr>
        <w:t>从味觉到情感的跨越</w:t>
      </w:r>
    </w:p>
    <w:p w14:paraId="5F7829F3" w14:textId="77777777" w:rsidR="002E0F05" w:rsidRDefault="002E0F05">
      <w:pPr>
        <w:rPr>
          <w:rFonts w:hint="eastAsia"/>
        </w:rPr>
      </w:pPr>
      <w:r>
        <w:rPr>
          <w:rFonts w:hint="eastAsia"/>
        </w:rPr>
        <w:t>从字面意义上讲，“酸倒了”通常指的是食物中的酸度非常高，超过了大多数人口感所能舒适承受的范围。这种情况下，酸味可能会让口腔内的所有味道都变得尖锐起来，甚至可能引起牙龈的短暂疼痛。然而，在比喻的意义上，它可以用来描绘一种心理状态，特别是当某人感到极度的嫉妒或是被嘲讽时的感觉。例如，看到朋友得到了自己梦寐以求的东西，那种失落与羡慕交织的情绪，可以用“酸倒了”来形容。这种用法在中国的语言环境中非常普遍，体现了汉语丰富的表达力。</w:t>
      </w:r>
    </w:p>
    <w:p w14:paraId="12BCC6C2" w14:textId="77777777" w:rsidR="002E0F05" w:rsidRDefault="002E0F05">
      <w:pPr>
        <w:rPr>
          <w:rFonts w:hint="eastAsia"/>
        </w:rPr>
      </w:pPr>
    </w:p>
    <w:p w14:paraId="7B96E296" w14:textId="77777777" w:rsidR="002E0F05" w:rsidRDefault="002E0F05">
      <w:pPr>
        <w:rPr>
          <w:rFonts w:hint="eastAsia"/>
        </w:rPr>
      </w:pPr>
      <w:r>
        <w:rPr>
          <w:rFonts w:hint="eastAsia"/>
        </w:rPr>
        <w:t>文化背景下的“酸倒了”</w:t>
      </w:r>
    </w:p>
    <w:p w14:paraId="77FAD7BD" w14:textId="77777777" w:rsidR="002E0F05" w:rsidRDefault="002E0F05">
      <w:pPr>
        <w:rPr>
          <w:rFonts w:hint="eastAsia"/>
        </w:rPr>
      </w:pPr>
      <w:r>
        <w:rPr>
          <w:rFonts w:hint="eastAsia"/>
        </w:rPr>
        <w:t>在中国文化中，饮食与言语之间有着千丝万缕的联系。“酸倒了”这样的表达方式正是这一联系的体现之一。中国拥有悠久的历史和多样的地域文化，不同地方的人们对酸味的理解和接受程度也有所不同。西南地区的居民可能对酸味有更高的容忍度，因为那里有如泡菜这样的传统酸味食品。而在其他地区，“酸倒了”更多地可能是作为一种夸张的说法来使用，用于增加交流中的趣味性和生动性。同时，这种说法也反映了中国人善于利用日常生活中的经验来创造形象化的语言习惯。</w:t>
      </w:r>
    </w:p>
    <w:p w14:paraId="66DCE21E" w14:textId="77777777" w:rsidR="002E0F05" w:rsidRDefault="002E0F05">
      <w:pPr>
        <w:rPr>
          <w:rFonts w:hint="eastAsia"/>
        </w:rPr>
      </w:pPr>
    </w:p>
    <w:p w14:paraId="7D9E8B56" w14:textId="77777777" w:rsidR="002E0F05" w:rsidRDefault="002E0F05">
      <w:pPr>
        <w:rPr>
          <w:rFonts w:hint="eastAsia"/>
        </w:rPr>
      </w:pPr>
      <w:r>
        <w:rPr>
          <w:rFonts w:hint="eastAsia"/>
        </w:rPr>
        <w:t>现代语境中的新诠释</w:t>
      </w:r>
    </w:p>
    <w:p w14:paraId="583DAF02" w14:textId="77777777" w:rsidR="002E0F05" w:rsidRDefault="002E0F05">
      <w:pPr>
        <w:rPr>
          <w:rFonts w:hint="eastAsia"/>
        </w:rPr>
      </w:pPr>
      <w:r>
        <w:rPr>
          <w:rFonts w:hint="eastAsia"/>
        </w:rPr>
        <w:t>随着时代的发展和社会的变化，“酸倒了”的意义也在不断演变。它不仅可以在面对面的交流中听到，还频繁出现在社交媒体和网络论坛上。年轻人特别喜欢用这个词来调侃或者表达自己的情绪，尤其是在面对一些令人惊讶或是不满的情况时。“酸倒了”还可以用来评论那些让人觉得不可思议的社会现象或者是某些公众人物的行为举止。在网络世界里，它成为了连接人与人之间情感共鸣的一个小小桥梁，即使相隔千里也能通过这几个简单的汉字传递复杂的心情。</w:t>
      </w:r>
    </w:p>
    <w:p w14:paraId="47F4ECEA" w14:textId="77777777" w:rsidR="002E0F05" w:rsidRDefault="002E0F05">
      <w:pPr>
        <w:rPr>
          <w:rFonts w:hint="eastAsia"/>
        </w:rPr>
      </w:pPr>
    </w:p>
    <w:p w14:paraId="7DF1A377" w14:textId="77777777" w:rsidR="002E0F05" w:rsidRDefault="002E0F05">
      <w:pPr>
        <w:rPr>
          <w:rFonts w:hint="eastAsia"/>
        </w:rPr>
      </w:pPr>
      <w:r>
        <w:rPr>
          <w:rFonts w:hint="eastAsia"/>
        </w:rPr>
        <w:t>最后的总结</w:t>
      </w:r>
    </w:p>
    <w:p w14:paraId="51A86FAE" w14:textId="77777777" w:rsidR="002E0F05" w:rsidRDefault="002E0F05">
      <w:pPr>
        <w:rPr>
          <w:rFonts w:hint="eastAsia"/>
        </w:rPr>
      </w:pPr>
      <w:r>
        <w:rPr>
          <w:rFonts w:hint="eastAsia"/>
        </w:rPr>
        <w:t>“酸倒了”的拼音为“suan dao le”，它既是一种对过于酸涩食物的直接评价，也是表达复杂情感的一种方式。无论是作为实际的味觉描述还是比喻性的心理状态，这句话都在中国的语言和文化中扮演着重要的角色。从传统到现代，从口语到网络，它的应用范围越来越广泛，成为了汉语丰富性和灵活性的一个缩影。无论是在餐桌上分享美食的感受，还是在网络上抒发个人的情怀，“酸倒了”都以其独特的方式融入到了人们的日常生活之中。</w:t>
      </w:r>
    </w:p>
    <w:p w14:paraId="08EBF4E1" w14:textId="77777777" w:rsidR="002E0F05" w:rsidRDefault="002E0F05">
      <w:pPr>
        <w:rPr>
          <w:rFonts w:hint="eastAsia"/>
        </w:rPr>
      </w:pPr>
    </w:p>
    <w:p w14:paraId="1FCA3C30" w14:textId="77777777" w:rsidR="002E0F05" w:rsidRDefault="002E0F05">
      <w:pPr>
        <w:rPr>
          <w:rFonts w:hint="eastAsia"/>
        </w:rPr>
      </w:pPr>
      <w:r>
        <w:rPr>
          <w:rFonts w:hint="eastAsia"/>
        </w:rPr>
        <w:t>本文是由懂得生活网（dongdeshenghuo.com）为大家创作</w:t>
      </w:r>
    </w:p>
    <w:p w14:paraId="2B23242F" w14:textId="5F1E12F5" w:rsidR="0052737C" w:rsidRDefault="0052737C"/>
    <w:sectPr w:rsidR="00527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7C"/>
    <w:rsid w:val="002E0F05"/>
    <w:rsid w:val="005273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3D41E-1CDD-4633-ADDC-4F91CE63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3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3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3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3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3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3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3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3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3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3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3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3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37C"/>
    <w:rPr>
      <w:rFonts w:cstheme="majorBidi"/>
      <w:color w:val="2F5496" w:themeColor="accent1" w:themeShade="BF"/>
      <w:sz w:val="28"/>
      <w:szCs w:val="28"/>
    </w:rPr>
  </w:style>
  <w:style w:type="character" w:customStyle="1" w:styleId="50">
    <w:name w:val="标题 5 字符"/>
    <w:basedOn w:val="a0"/>
    <w:link w:val="5"/>
    <w:uiPriority w:val="9"/>
    <w:semiHidden/>
    <w:rsid w:val="0052737C"/>
    <w:rPr>
      <w:rFonts w:cstheme="majorBidi"/>
      <w:color w:val="2F5496" w:themeColor="accent1" w:themeShade="BF"/>
      <w:sz w:val="24"/>
    </w:rPr>
  </w:style>
  <w:style w:type="character" w:customStyle="1" w:styleId="60">
    <w:name w:val="标题 6 字符"/>
    <w:basedOn w:val="a0"/>
    <w:link w:val="6"/>
    <w:uiPriority w:val="9"/>
    <w:semiHidden/>
    <w:rsid w:val="0052737C"/>
    <w:rPr>
      <w:rFonts w:cstheme="majorBidi"/>
      <w:b/>
      <w:bCs/>
      <w:color w:val="2F5496" w:themeColor="accent1" w:themeShade="BF"/>
    </w:rPr>
  </w:style>
  <w:style w:type="character" w:customStyle="1" w:styleId="70">
    <w:name w:val="标题 7 字符"/>
    <w:basedOn w:val="a0"/>
    <w:link w:val="7"/>
    <w:uiPriority w:val="9"/>
    <w:semiHidden/>
    <w:rsid w:val="0052737C"/>
    <w:rPr>
      <w:rFonts w:cstheme="majorBidi"/>
      <w:b/>
      <w:bCs/>
      <w:color w:val="595959" w:themeColor="text1" w:themeTint="A6"/>
    </w:rPr>
  </w:style>
  <w:style w:type="character" w:customStyle="1" w:styleId="80">
    <w:name w:val="标题 8 字符"/>
    <w:basedOn w:val="a0"/>
    <w:link w:val="8"/>
    <w:uiPriority w:val="9"/>
    <w:semiHidden/>
    <w:rsid w:val="0052737C"/>
    <w:rPr>
      <w:rFonts w:cstheme="majorBidi"/>
      <w:color w:val="595959" w:themeColor="text1" w:themeTint="A6"/>
    </w:rPr>
  </w:style>
  <w:style w:type="character" w:customStyle="1" w:styleId="90">
    <w:name w:val="标题 9 字符"/>
    <w:basedOn w:val="a0"/>
    <w:link w:val="9"/>
    <w:uiPriority w:val="9"/>
    <w:semiHidden/>
    <w:rsid w:val="0052737C"/>
    <w:rPr>
      <w:rFonts w:eastAsiaTheme="majorEastAsia" w:cstheme="majorBidi"/>
      <w:color w:val="595959" w:themeColor="text1" w:themeTint="A6"/>
    </w:rPr>
  </w:style>
  <w:style w:type="paragraph" w:styleId="a3">
    <w:name w:val="Title"/>
    <w:basedOn w:val="a"/>
    <w:next w:val="a"/>
    <w:link w:val="a4"/>
    <w:uiPriority w:val="10"/>
    <w:qFormat/>
    <w:rsid w:val="005273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3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37C"/>
    <w:pPr>
      <w:spacing w:before="160"/>
      <w:jc w:val="center"/>
    </w:pPr>
    <w:rPr>
      <w:i/>
      <w:iCs/>
      <w:color w:val="404040" w:themeColor="text1" w:themeTint="BF"/>
    </w:rPr>
  </w:style>
  <w:style w:type="character" w:customStyle="1" w:styleId="a8">
    <w:name w:val="引用 字符"/>
    <w:basedOn w:val="a0"/>
    <w:link w:val="a7"/>
    <w:uiPriority w:val="29"/>
    <w:rsid w:val="0052737C"/>
    <w:rPr>
      <w:i/>
      <w:iCs/>
      <w:color w:val="404040" w:themeColor="text1" w:themeTint="BF"/>
    </w:rPr>
  </w:style>
  <w:style w:type="paragraph" w:styleId="a9">
    <w:name w:val="List Paragraph"/>
    <w:basedOn w:val="a"/>
    <w:uiPriority w:val="34"/>
    <w:qFormat/>
    <w:rsid w:val="0052737C"/>
    <w:pPr>
      <w:ind w:left="720"/>
      <w:contextualSpacing/>
    </w:pPr>
  </w:style>
  <w:style w:type="character" w:styleId="aa">
    <w:name w:val="Intense Emphasis"/>
    <w:basedOn w:val="a0"/>
    <w:uiPriority w:val="21"/>
    <w:qFormat/>
    <w:rsid w:val="0052737C"/>
    <w:rPr>
      <w:i/>
      <w:iCs/>
      <w:color w:val="2F5496" w:themeColor="accent1" w:themeShade="BF"/>
    </w:rPr>
  </w:style>
  <w:style w:type="paragraph" w:styleId="ab">
    <w:name w:val="Intense Quote"/>
    <w:basedOn w:val="a"/>
    <w:next w:val="a"/>
    <w:link w:val="ac"/>
    <w:uiPriority w:val="30"/>
    <w:qFormat/>
    <w:rsid w:val="00527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37C"/>
    <w:rPr>
      <w:i/>
      <w:iCs/>
      <w:color w:val="2F5496" w:themeColor="accent1" w:themeShade="BF"/>
    </w:rPr>
  </w:style>
  <w:style w:type="character" w:styleId="ad">
    <w:name w:val="Intense Reference"/>
    <w:basedOn w:val="a0"/>
    <w:uiPriority w:val="32"/>
    <w:qFormat/>
    <w:rsid w:val="00527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