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DB70" w14:textId="77777777" w:rsidR="004F5AFB" w:rsidRDefault="004F5AFB">
      <w:pPr>
        <w:rPr>
          <w:rFonts w:hint="eastAsia"/>
        </w:rPr>
      </w:pPr>
      <w:r>
        <w:rPr>
          <w:rFonts w:hint="eastAsia"/>
        </w:rPr>
        <w:t>酥软的拼音</w:t>
      </w:r>
    </w:p>
    <w:p w14:paraId="3303B46A" w14:textId="77777777" w:rsidR="004F5AFB" w:rsidRDefault="004F5AFB">
      <w:pPr>
        <w:rPr>
          <w:rFonts w:hint="eastAsia"/>
        </w:rPr>
      </w:pPr>
      <w:r>
        <w:rPr>
          <w:rFonts w:hint="eastAsia"/>
        </w:rPr>
        <w:t>酥软，这个词汇在中文里充满了温暖和舒适的意味，其拼音为“sū ruǎn”。在汉语中，“酥”（sū）常用来形容食物的质地松软、易碎，如酥饼等；而“软”（ruǎn）则直接表达了柔软的意思。两者结合，描绘出了一种极致的柔软与舒适状态，不仅适用于描述食物的口感，还能用于比喻心灵上的放松或环境的温馨。</w:t>
      </w:r>
    </w:p>
    <w:p w14:paraId="4BDA838D" w14:textId="77777777" w:rsidR="004F5AFB" w:rsidRDefault="004F5AFB">
      <w:pPr>
        <w:rPr>
          <w:rFonts w:hint="eastAsia"/>
        </w:rPr>
      </w:pPr>
    </w:p>
    <w:p w14:paraId="1F30AA27" w14:textId="77777777" w:rsidR="004F5AFB" w:rsidRDefault="004F5AFB">
      <w:pPr>
        <w:rPr>
          <w:rFonts w:hint="eastAsia"/>
        </w:rPr>
      </w:pPr>
      <w:r>
        <w:rPr>
          <w:rFonts w:hint="eastAsia"/>
        </w:rPr>
        <w:t>酥软的食物体验</w:t>
      </w:r>
    </w:p>
    <w:p w14:paraId="5C7CA009" w14:textId="77777777" w:rsidR="004F5AFB" w:rsidRDefault="004F5AFB">
      <w:pPr>
        <w:rPr>
          <w:rFonts w:hint="eastAsia"/>
        </w:rPr>
      </w:pPr>
      <w:r>
        <w:rPr>
          <w:rFonts w:hint="eastAsia"/>
        </w:rPr>
        <w:t>提到“酥软”，很多人会立刻想到那些让人垂涎欲滴的传统中式点心，比如蛋挞、老婆饼或是凤梨酥。这些点心外皮酥脆，内部却异常柔软，每一口都能带来味蕾上的享受。制作这些美食时，厨师们通常会通过精确控制材料的比例和烘焙的时间来达到理想的酥软效果。对于喜欢尝试自制点心的人来说，掌握如何让成品既酥又软是一门艺术，也是对耐心和技巧的考验。</w:t>
      </w:r>
    </w:p>
    <w:p w14:paraId="0E5D0176" w14:textId="77777777" w:rsidR="004F5AFB" w:rsidRDefault="004F5AFB">
      <w:pPr>
        <w:rPr>
          <w:rFonts w:hint="eastAsia"/>
        </w:rPr>
      </w:pPr>
    </w:p>
    <w:p w14:paraId="2AF8FC09" w14:textId="77777777" w:rsidR="004F5AFB" w:rsidRDefault="004F5AFB">
      <w:pPr>
        <w:rPr>
          <w:rFonts w:hint="eastAsia"/>
        </w:rPr>
      </w:pPr>
      <w:r>
        <w:rPr>
          <w:rFonts w:hint="eastAsia"/>
        </w:rPr>
        <w:t>酥软的生活方式</w:t>
      </w:r>
    </w:p>
    <w:p w14:paraId="1CD21769" w14:textId="77777777" w:rsidR="004F5AFB" w:rsidRDefault="004F5AFB">
      <w:pPr>
        <w:rPr>
          <w:rFonts w:hint="eastAsia"/>
        </w:rPr>
      </w:pPr>
      <w:r>
        <w:rPr>
          <w:rFonts w:hint="eastAsia"/>
        </w:rPr>
        <w:t>除了美食之外，“酥软”也可以用来形容一种生活态度或生活方式。在快节奏的现代生活中，找到属于自己的“酥软”时刻显得尤为重要。这可能意味着在一个慵懒的周末下午，窝在柔软的沙发里阅读一本好书，或是泡个热水澡放松身心。这种状态下，人们能够暂时抛开日常的压力，享受片刻的宁静与惬意。追求“酥软”的生活方式，实际上是在寻找平衡与和谐，以更加积极的态度面对生活的挑战。</w:t>
      </w:r>
    </w:p>
    <w:p w14:paraId="11CDE858" w14:textId="77777777" w:rsidR="004F5AFB" w:rsidRDefault="004F5AFB">
      <w:pPr>
        <w:rPr>
          <w:rFonts w:hint="eastAsia"/>
        </w:rPr>
      </w:pPr>
    </w:p>
    <w:p w14:paraId="60AC3749" w14:textId="77777777" w:rsidR="004F5AFB" w:rsidRDefault="004F5AFB">
      <w:pPr>
        <w:rPr>
          <w:rFonts w:hint="eastAsia"/>
        </w:rPr>
      </w:pPr>
      <w:r>
        <w:rPr>
          <w:rFonts w:hint="eastAsia"/>
        </w:rPr>
        <w:t>酥软的文化内涵</w:t>
      </w:r>
    </w:p>
    <w:p w14:paraId="112279DD" w14:textId="77777777" w:rsidR="004F5AFB" w:rsidRDefault="004F5AFB">
      <w:pPr>
        <w:rPr>
          <w:rFonts w:hint="eastAsia"/>
        </w:rPr>
      </w:pPr>
      <w:r>
        <w:rPr>
          <w:rFonts w:hint="eastAsia"/>
        </w:rPr>
        <w:t>从文化的角度来看，“酥软”不仅仅是一种感官体验，它还蕴含着深厚的文化意义。在中国传统文化中，款待客人时提供美味可口的点心是表达热情好客的一种方式。而这些点心中，很多都具有酥软的特点，象征着主人对客人的尊重与关怀。在文学作品中，“酥软”也常常被用来描绘人物的感受或场景的氛围，给读者留下深刻的印象。通过这样的描写，作家能够更生动地传达故事中的情感层次，使读者更容易沉浸在叙述之中。</w:t>
      </w:r>
    </w:p>
    <w:p w14:paraId="755222FC" w14:textId="77777777" w:rsidR="004F5AFB" w:rsidRDefault="004F5AFB">
      <w:pPr>
        <w:rPr>
          <w:rFonts w:hint="eastAsia"/>
        </w:rPr>
      </w:pPr>
    </w:p>
    <w:p w14:paraId="225CF4EF" w14:textId="77777777" w:rsidR="004F5AFB" w:rsidRDefault="004F5AFB">
      <w:pPr>
        <w:rPr>
          <w:rFonts w:hint="eastAsia"/>
        </w:rPr>
      </w:pPr>
    </w:p>
    <w:p w14:paraId="57449A13" w14:textId="77777777" w:rsidR="004F5AFB" w:rsidRDefault="004F5AFB">
      <w:pPr>
        <w:rPr>
          <w:rFonts w:hint="eastAsia"/>
        </w:rPr>
      </w:pPr>
      <w:r>
        <w:rPr>
          <w:rFonts w:hint="eastAsia"/>
        </w:rPr>
        <w:t>本文是由懂得生活网（dongdeshenghuo.com）为大家创作</w:t>
      </w:r>
    </w:p>
    <w:p w14:paraId="679E2071" w14:textId="632D2DD8" w:rsidR="00D0304E" w:rsidRDefault="00D0304E"/>
    <w:sectPr w:rsidR="00D03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04E"/>
    <w:rsid w:val="004F5AFB"/>
    <w:rsid w:val="00B34D22"/>
    <w:rsid w:val="00D03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0A731-1F07-4A1C-B92A-D4292A01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3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3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3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3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3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3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3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3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3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3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3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3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304E"/>
    <w:rPr>
      <w:rFonts w:cstheme="majorBidi"/>
      <w:color w:val="2F5496" w:themeColor="accent1" w:themeShade="BF"/>
      <w:sz w:val="28"/>
      <w:szCs w:val="28"/>
    </w:rPr>
  </w:style>
  <w:style w:type="character" w:customStyle="1" w:styleId="50">
    <w:name w:val="标题 5 字符"/>
    <w:basedOn w:val="a0"/>
    <w:link w:val="5"/>
    <w:uiPriority w:val="9"/>
    <w:semiHidden/>
    <w:rsid w:val="00D0304E"/>
    <w:rPr>
      <w:rFonts w:cstheme="majorBidi"/>
      <w:color w:val="2F5496" w:themeColor="accent1" w:themeShade="BF"/>
      <w:sz w:val="24"/>
    </w:rPr>
  </w:style>
  <w:style w:type="character" w:customStyle="1" w:styleId="60">
    <w:name w:val="标题 6 字符"/>
    <w:basedOn w:val="a0"/>
    <w:link w:val="6"/>
    <w:uiPriority w:val="9"/>
    <w:semiHidden/>
    <w:rsid w:val="00D0304E"/>
    <w:rPr>
      <w:rFonts w:cstheme="majorBidi"/>
      <w:b/>
      <w:bCs/>
      <w:color w:val="2F5496" w:themeColor="accent1" w:themeShade="BF"/>
    </w:rPr>
  </w:style>
  <w:style w:type="character" w:customStyle="1" w:styleId="70">
    <w:name w:val="标题 7 字符"/>
    <w:basedOn w:val="a0"/>
    <w:link w:val="7"/>
    <w:uiPriority w:val="9"/>
    <w:semiHidden/>
    <w:rsid w:val="00D0304E"/>
    <w:rPr>
      <w:rFonts w:cstheme="majorBidi"/>
      <w:b/>
      <w:bCs/>
      <w:color w:val="595959" w:themeColor="text1" w:themeTint="A6"/>
    </w:rPr>
  </w:style>
  <w:style w:type="character" w:customStyle="1" w:styleId="80">
    <w:name w:val="标题 8 字符"/>
    <w:basedOn w:val="a0"/>
    <w:link w:val="8"/>
    <w:uiPriority w:val="9"/>
    <w:semiHidden/>
    <w:rsid w:val="00D0304E"/>
    <w:rPr>
      <w:rFonts w:cstheme="majorBidi"/>
      <w:color w:val="595959" w:themeColor="text1" w:themeTint="A6"/>
    </w:rPr>
  </w:style>
  <w:style w:type="character" w:customStyle="1" w:styleId="90">
    <w:name w:val="标题 9 字符"/>
    <w:basedOn w:val="a0"/>
    <w:link w:val="9"/>
    <w:uiPriority w:val="9"/>
    <w:semiHidden/>
    <w:rsid w:val="00D0304E"/>
    <w:rPr>
      <w:rFonts w:eastAsiaTheme="majorEastAsia" w:cstheme="majorBidi"/>
      <w:color w:val="595959" w:themeColor="text1" w:themeTint="A6"/>
    </w:rPr>
  </w:style>
  <w:style w:type="paragraph" w:styleId="a3">
    <w:name w:val="Title"/>
    <w:basedOn w:val="a"/>
    <w:next w:val="a"/>
    <w:link w:val="a4"/>
    <w:uiPriority w:val="10"/>
    <w:qFormat/>
    <w:rsid w:val="00D03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3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3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3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304E"/>
    <w:pPr>
      <w:spacing w:before="160"/>
      <w:jc w:val="center"/>
    </w:pPr>
    <w:rPr>
      <w:i/>
      <w:iCs/>
      <w:color w:val="404040" w:themeColor="text1" w:themeTint="BF"/>
    </w:rPr>
  </w:style>
  <w:style w:type="character" w:customStyle="1" w:styleId="a8">
    <w:name w:val="引用 字符"/>
    <w:basedOn w:val="a0"/>
    <w:link w:val="a7"/>
    <w:uiPriority w:val="29"/>
    <w:rsid w:val="00D0304E"/>
    <w:rPr>
      <w:i/>
      <w:iCs/>
      <w:color w:val="404040" w:themeColor="text1" w:themeTint="BF"/>
    </w:rPr>
  </w:style>
  <w:style w:type="paragraph" w:styleId="a9">
    <w:name w:val="List Paragraph"/>
    <w:basedOn w:val="a"/>
    <w:uiPriority w:val="34"/>
    <w:qFormat/>
    <w:rsid w:val="00D0304E"/>
    <w:pPr>
      <w:ind w:left="720"/>
      <w:contextualSpacing/>
    </w:pPr>
  </w:style>
  <w:style w:type="character" w:styleId="aa">
    <w:name w:val="Intense Emphasis"/>
    <w:basedOn w:val="a0"/>
    <w:uiPriority w:val="21"/>
    <w:qFormat/>
    <w:rsid w:val="00D0304E"/>
    <w:rPr>
      <w:i/>
      <w:iCs/>
      <w:color w:val="2F5496" w:themeColor="accent1" w:themeShade="BF"/>
    </w:rPr>
  </w:style>
  <w:style w:type="paragraph" w:styleId="ab">
    <w:name w:val="Intense Quote"/>
    <w:basedOn w:val="a"/>
    <w:next w:val="a"/>
    <w:link w:val="ac"/>
    <w:uiPriority w:val="30"/>
    <w:qFormat/>
    <w:rsid w:val="00D03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304E"/>
    <w:rPr>
      <w:i/>
      <w:iCs/>
      <w:color w:val="2F5496" w:themeColor="accent1" w:themeShade="BF"/>
    </w:rPr>
  </w:style>
  <w:style w:type="character" w:styleId="ad">
    <w:name w:val="Intense Reference"/>
    <w:basedOn w:val="a0"/>
    <w:uiPriority w:val="32"/>
    <w:qFormat/>
    <w:rsid w:val="00D03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