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E096" w14:textId="77777777" w:rsidR="0030126C" w:rsidRDefault="0030126C">
      <w:pPr>
        <w:rPr>
          <w:rFonts w:hint="eastAsia"/>
        </w:rPr>
      </w:pPr>
      <w:r>
        <w:rPr>
          <w:rFonts w:hint="eastAsia"/>
        </w:rPr>
        <w:t>酝酿的拼音及意思</w:t>
      </w:r>
    </w:p>
    <w:p w14:paraId="30379CC1" w14:textId="77777777" w:rsidR="0030126C" w:rsidRDefault="0030126C">
      <w:pPr>
        <w:rPr>
          <w:rFonts w:hint="eastAsia"/>
        </w:rPr>
      </w:pPr>
      <w:r>
        <w:rPr>
          <w:rFonts w:hint="eastAsia"/>
        </w:rPr>
        <w:t>“酝酿”这个词在汉语中的拼音是 yùn niàng。它是一个多义词，有着丰富的含义和广泛的应用。在不同的语境中，“酝酿”可以指代不同的概念，从物理化学变化到抽象的人类活动过程。本文将详细探讨酝酿一词的各种用法及其背后的深意。</w:t>
      </w:r>
    </w:p>
    <w:p w14:paraId="798899C9" w14:textId="77777777" w:rsidR="0030126C" w:rsidRDefault="0030126C">
      <w:pPr>
        <w:rPr>
          <w:rFonts w:hint="eastAsia"/>
        </w:rPr>
      </w:pPr>
    </w:p>
    <w:p w14:paraId="4AC5B4F1" w14:textId="77777777" w:rsidR="0030126C" w:rsidRDefault="0030126C">
      <w:pPr>
        <w:rPr>
          <w:rFonts w:hint="eastAsia"/>
        </w:rPr>
      </w:pPr>
      <w:r>
        <w:rPr>
          <w:rFonts w:hint="eastAsia"/>
        </w:rPr>
        <w:t>酝酿的基本意义</w:t>
      </w:r>
    </w:p>
    <w:p w14:paraId="37A49C90" w14:textId="77777777" w:rsidR="0030126C" w:rsidRDefault="0030126C">
      <w:pPr>
        <w:rPr>
          <w:rFonts w:hint="eastAsia"/>
        </w:rPr>
      </w:pPr>
      <w:r>
        <w:rPr>
          <w:rFonts w:hint="eastAsia"/>
        </w:rPr>
        <w:t>在最基础的意义上，酝酿指的是酒、醋等发酵制品在一定条件下经过一段时间的变化而成熟的过程。例如，葡萄酒需要经过酵母对葡萄汁中糖分的转化作用，产生酒精和其他副产品，这一系列复杂的生物化学反应就是酝酿。这种意义上的酝酿强调的是时间与条件的作用，以及自然法则下物质的转变。</w:t>
      </w:r>
    </w:p>
    <w:p w14:paraId="2E8C9941" w14:textId="77777777" w:rsidR="0030126C" w:rsidRDefault="0030126C">
      <w:pPr>
        <w:rPr>
          <w:rFonts w:hint="eastAsia"/>
        </w:rPr>
      </w:pPr>
    </w:p>
    <w:p w14:paraId="4C2A7A6B" w14:textId="77777777" w:rsidR="0030126C" w:rsidRDefault="0030126C">
      <w:pPr>
        <w:rPr>
          <w:rFonts w:hint="eastAsia"/>
        </w:rPr>
      </w:pPr>
      <w:r>
        <w:rPr>
          <w:rFonts w:hint="eastAsia"/>
        </w:rPr>
        <w:t>引申为事物发展的准备阶段</w:t>
      </w:r>
    </w:p>
    <w:p w14:paraId="6C73093D" w14:textId="77777777" w:rsidR="0030126C" w:rsidRDefault="0030126C">
      <w:pPr>
        <w:rPr>
          <w:rFonts w:hint="eastAsia"/>
        </w:rPr>
      </w:pPr>
      <w:r>
        <w:rPr>
          <w:rFonts w:hint="eastAsia"/>
        </w:rPr>
        <w:t>“酝酿”也常被用来形容任何事物或事件在其发生前的一个准备阶段。在这个过程中，各种因素逐渐积累并相互作用，为最终的结果奠定基础。比如一个伟大的创意或者创新的产品往往不是一蹴而就的，而是经过长时间的研究、思考、讨论甚至是失败后才得以诞生。这时的酝酿是一种无形的力量，推动着事情向前发展，直至水到渠成。</w:t>
      </w:r>
    </w:p>
    <w:p w14:paraId="01A0DE25" w14:textId="77777777" w:rsidR="0030126C" w:rsidRDefault="0030126C">
      <w:pPr>
        <w:rPr>
          <w:rFonts w:hint="eastAsia"/>
        </w:rPr>
      </w:pPr>
    </w:p>
    <w:p w14:paraId="554CA51E" w14:textId="77777777" w:rsidR="0030126C" w:rsidRDefault="0030126C">
      <w:pPr>
        <w:rPr>
          <w:rFonts w:hint="eastAsia"/>
        </w:rPr>
      </w:pPr>
      <w:r>
        <w:rPr>
          <w:rFonts w:hint="eastAsia"/>
        </w:rPr>
        <w:t>应用于人际关系和社会现象</w:t>
      </w:r>
    </w:p>
    <w:p w14:paraId="5ED27119" w14:textId="77777777" w:rsidR="0030126C" w:rsidRDefault="0030126C">
      <w:pPr>
        <w:rPr>
          <w:rFonts w:hint="eastAsia"/>
        </w:rPr>
      </w:pPr>
      <w:r>
        <w:rPr>
          <w:rFonts w:hint="eastAsia"/>
        </w:rPr>
        <w:t>酝酿还可以用于描述人际关系和社会现象的发展趋势。在一个团队内部，良好的沟通和协作氛围可能是在成员们不断的交流互动中慢慢形成的；社会上的改革或变革也往往是公众意识提高、不满情绪积聚等多种社会力量共同作用的结果。这里，“酝酿”体现了一种渐进式的演变，它可能是悄然无声的，但却是不可忽视的重要环节。</w:t>
      </w:r>
    </w:p>
    <w:p w14:paraId="084F2AD0" w14:textId="77777777" w:rsidR="0030126C" w:rsidRDefault="0030126C">
      <w:pPr>
        <w:rPr>
          <w:rFonts w:hint="eastAsia"/>
        </w:rPr>
      </w:pPr>
    </w:p>
    <w:p w14:paraId="4B8A2B12" w14:textId="77777777" w:rsidR="0030126C" w:rsidRDefault="0030126C">
      <w:pPr>
        <w:rPr>
          <w:rFonts w:hint="eastAsia"/>
        </w:rPr>
      </w:pPr>
      <w:r>
        <w:rPr>
          <w:rFonts w:hint="eastAsia"/>
        </w:rPr>
        <w:t>文学艺术创作中的酝酿</w:t>
      </w:r>
    </w:p>
    <w:p w14:paraId="51F95616" w14:textId="77777777" w:rsidR="0030126C" w:rsidRDefault="0030126C">
      <w:pPr>
        <w:rPr>
          <w:rFonts w:hint="eastAsia"/>
        </w:rPr>
      </w:pPr>
      <w:r>
        <w:rPr>
          <w:rFonts w:hint="eastAsia"/>
        </w:rPr>
        <w:t>对于艺术家而言，酝酿更是创作灵感不可或缺的一部分。许多作家、画家、音乐家在开始他们的作品之前，会经历一段深刻的内心探索和个人体验的沉淀期。这段时间里，他们可能会旅行、阅读、观察生活，甚至只是静静地沉思。这些看似无关紧要的经历实际上都在为未来的创作做准备，它们如同土壤一般滋养着创作者的心灵，使得当灵感到来时，能够喷薄而出，化作动人的篇章、绚丽的画面或是悠扬的旋律。</w:t>
      </w:r>
    </w:p>
    <w:p w14:paraId="72012615" w14:textId="77777777" w:rsidR="0030126C" w:rsidRDefault="0030126C">
      <w:pPr>
        <w:rPr>
          <w:rFonts w:hint="eastAsia"/>
        </w:rPr>
      </w:pPr>
    </w:p>
    <w:p w14:paraId="07F66CBD" w14:textId="77777777" w:rsidR="0030126C" w:rsidRDefault="0030126C">
      <w:pPr>
        <w:rPr>
          <w:rFonts w:hint="eastAsia"/>
        </w:rPr>
      </w:pPr>
      <w:r>
        <w:rPr>
          <w:rFonts w:hint="eastAsia"/>
        </w:rPr>
        <w:t>最后的总结</w:t>
      </w:r>
    </w:p>
    <w:p w14:paraId="518170FB" w14:textId="77777777" w:rsidR="0030126C" w:rsidRDefault="0030126C">
      <w:pPr>
        <w:rPr>
          <w:rFonts w:hint="eastAsia"/>
        </w:rPr>
      </w:pPr>
      <w:r>
        <w:rPr>
          <w:rFonts w:hint="eastAsia"/>
        </w:rPr>
        <w:lastRenderedPageBreak/>
        <w:t>“酝酿”不仅限于字面所指的发酵过程，更蕴含了深刻的社会学、心理学乃至哲学意义。它提醒我们重视过程，珍惜那些看似平凡却至关重要的准备时刻，因为正是这些不起眼的努力，最终成就了非凡的结果。无论是个人成长还是社会进步，都离不开精心的酝酿。因此，理解和欣赏“酝酿”的多重含义，对于我们认识世界、理解自身具有重要意义。</w:t>
      </w:r>
    </w:p>
    <w:p w14:paraId="1B0CE3F2" w14:textId="77777777" w:rsidR="0030126C" w:rsidRDefault="0030126C">
      <w:pPr>
        <w:rPr>
          <w:rFonts w:hint="eastAsia"/>
        </w:rPr>
      </w:pPr>
    </w:p>
    <w:p w14:paraId="60166F0C" w14:textId="77777777" w:rsidR="0030126C" w:rsidRDefault="0030126C">
      <w:pPr>
        <w:rPr>
          <w:rFonts w:hint="eastAsia"/>
        </w:rPr>
      </w:pPr>
      <w:r>
        <w:rPr>
          <w:rFonts w:hint="eastAsia"/>
        </w:rPr>
        <w:t>本文是由懂得生活网（dongdeshenghuo.com）为大家创作</w:t>
      </w:r>
    </w:p>
    <w:p w14:paraId="5B4E0562" w14:textId="58917A87" w:rsidR="003557C1" w:rsidRDefault="003557C1"/>
    <w:sectPr w:rsidR="00355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C1"/>
    <w:rsid w:val="0030126C"/>
    <w:rsid w:val="003557C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06F26-BAB1-4B3B-BF79-D20687E1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C1"/>
    <w:rPr>
      <w:rFonts w:cstheme="majorBidi"/>
      <w:color w:val="2F5496" w:themeColor="accent1" w:themeShade="BF"/>
      <w:sz w:val="28"/>
      <w:szCs w:val="28"/>
    </w:rPr>
  </w:style>
  <w:style w:type="character" w:customStyle="1" w:styleId="50">
    <w:name w:val="标题 5 字符"/>
    <w:basedOn w:val="a0"/>
    <w:link w:val="5"/>
    <w:uiPriority w:val="9"/>
    <w:semiHidden/>
    <w:rsid w:val="003557C1"/>
    <w:rPr>
      <w:rFonts w:cstheme="majorBidi"/>
      <w:color w:val="2F5496" w:themeColor="accent1" w:themeShade="BF"/>
      <w:sz w:val="24"/>
    </w:rPr>
  </w:style>
  <w:style w:type="character" w:customStyle="1" w:styleId="60">
    <w:name w:val="标题 6 字符"/>
    <w:basedOn w:val="a0"/>
    <w:link w:val="6"/>
    <w:uiPriority w:val="9"/>
    <w:semiHidden/>
    <w:rsid w:val="003557C1"/>
    <w:rPr>
      <w:rFonts w:cstheme="majorBidi"/>
      <w:b/>
      <w:bCs/>
      <w:color w:val="2F5496" w:themeColor="accent1" w:themeShade="BF"/>
    </w:rPr>
  </w:style>
  <w:style w:type="character" w:customStyle="1" w:styleId="70">
    <w:name w:val="标题 7 字符"/>
    <w:basedOn w:val="a0"/>
    <w:link w:val="7"/>
    <w:uiPriority w:val="9"/>
    <w:semiHidden/>
    <w:rsid w:val="003557C1"/>
    <w:rPr>
      <w:rFonts w:cstheme="majorBidi"/>
      <w:b/>
      <w:bCs/>
      <w:color w:val="595959" w:themeColor="text1" w:themeTint="A6"/>
    </w:rPr>
  </w:style>
  <w:style w:type="character" w:customStyle="1" w:styleId="80">
    <w:name w:val="标题 8 字符"/>
    <w:basedOn w:val="a0"/>
    <w:link w:val="8"/>
    <w:uiPriority w:val="9"/>
    <w:semiHidden/>
    <w:rsid w:val="003557C1"/>
    <w:rPr>
      <w:rFonts w:cstheme="majorBidi"/>
      <w:color w:val="595959" w:themeColor="text1" w:themeTint="A6"/>
    </w:rPr>
  </w:style>
  <w:style w:type="character" w:customStyle="1" w:styleId="90">
    <w:name w:val="标题 9 字符"/>
    <w:basedOn w:val="a0"/>
    <w:link w:val="9"/>
    <w:uiPriority w:val="9"/>
    <w:semiHidden/>
    <w:rsid w:val="003557C1"/>
    <w:rPr>
      <w:rFonts w:eastAsiaTheme="majorEastAsia" w:cstheme="majorBidi"/>
      <w:color w:val="595959" w:themeColor="text1" w:themeTint="A6"/>
    </w:rPr>
  </w:style>
  <w:style w:type="paragraph" w:styleId="a3">
    <w:name w:val="Title"/>
    <w:basedOn w:val="a"/>
    <w:next w:val="a"/>
    <w:link w:val="a4"/>
    <w:uiPriority w:val="10"/>
    <w:qFormat/>
    <w:rsid w:val="00355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C1"/>
    <w:pPr>
      <w:spacing w:before="160"/>
      <w:jc w:val="center"/>
    </w:pPr>
    <w:rPr>
      <w:i/>
      <w:iCs/>
      <w:color w:val="404040" w:themeColor="text1" w:themeTint="BF"/>
    </w:rPr>
  </w:style>
  <w:style w:type="character" w:customStyle="1" w:styleId="a8">
    <w:name w:val="引用 字符"/>
    <w:basedOn w:val="a0"/>
    <w:link w:val="a7"/>
    <w:uiPriority w:val="29"/>
    <w:rsid w:val="003557C1"/>
    <w:rPr>
      <w:i/>
      <w:iCs/>
      <w:color w:val="404040" w:themeColor="text1" w:themeTint="BF"/>
    </w:rPr>
  </w:style>
  <w:style w:type="paragraph" w:styleId="a9">
    <w:name w:val="List Paragraph"/>
    <w:basedOn w:val="a"/>
    <w:uiPriority w:val="34"/>
    <w:qFormat/>
    <w:rsid w:val="003557C1"/>
    <w:pPr>
      <w:ind w:left="720"/>
      <w:contextualSpacing/>
    </w:pPr>
  </w:style>
  <w:style w:type="character" w:styleId="aa">
    <w:name w:val="Intense Emphasis"/>
    <w:basedOn w:val="a0"/>
    <w:uiPriority w:val="21"/>
    <w:qFormat/>
    <w:rsid w:val="003557C1"/>
    <w:rPr>
      <w:i/>
      <w:iCs/>
      <w:color w:val="2F5496" w:themeColor="accent1" w:themeShade="BF"/>
    </w:rPr>
  </w:style>
  <w:style w:type="paragraph" w:styleId="ab">
    <w:name w:val="Intense Quote"/>
    <w:basedOn w:val="a"/>
    <w:next w:val="a"/>
    <w:link w:val="ac"/>
    <w:uiPriority w:val="30"/>
    <w:qFormat/>
    <w:rsid w:val="00355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C1"/>
    <w:rPr>
      <w:i/>
      <w:iCs/>
      <w:color w:val="2F5496" w:themeColor="accent1" w:themeShade="BF"/>
    </w:rPr>
  </w:style>
  <w:style w:type="character" w:styleId="ad">
    <w:name w:val="Intense Reference"/>
    <w:basedOn w:val="a0"/>
    <w:uiPriority w:val="32"/>
    <w:qFormat/>
    <w:rsid w:val="00355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