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A9FE" w14:textId="77777777" w:rsidR="004038E5" w:rsidRDefault="004038E5">
      <w:pPr>
        <w:rPr>
          <w:rFonts w:hint="eastAsia"/>
        </w:rPr>
      </w:pPr>
      <w:r>
        <w:rPr>
          <w:rFonts w:hint="eastAsia"/>
        </w:rPr>
        <w:t>酉翏的拼音</w:t>
      </w:r>
    </w:p>
    <w:p w14:paraId="55ED691B" w14:textId="77777777" w:rsidR="004038E5" w:rsidRDefault="004038E5">
      <w:pPr>
        <w:rPr>
          <w:rFonts w:hint="eastAsia"/>
        </w:rPr>
      </w:pPr>
      <w:r>
        <w:rPr>
          <w:rFonts w:hint="eastAsia"/>
        </w:rPr>
        <w:t>“酉翏”这个词在现代汉语中并不常见，因此它没有一个广泛接受的标准拼音。然而，根据汉字本身的拼音规则，“酉”通常读作“yǒu”，而“翏”这个字则较为罕见，其拼音为“liáo”。因此，如果我们尝试给“酉翏”标上拼音的话，可以将其写作“yǒu liáo”。值得注意的是，“翏”字因其不常见，可能会导致一些电子输入法或字典中难以找到。</w:t>
      </w:r>
    </w:p>
    <w:p w14:paraId="06759C84" w14:textId="77777777" w:rsidR="004038E5" w:rsidRDefault="004038E5">
      <w:pPr>
        <w:rPr>
          <w:rFonts w:hint="eastAsia"/>
        </w:rPr>
      </w:pPr>
    </w:p>
    <w:p w14:paraId="13227376" w14:textId="77777777" w:rsidR="004038E5" w:rsidRDefault="004038E5">
      <w:pPr>
        <w:rPr>
          <w:rFonts w:hint="eastAsia"/>
        </w:rPr>
      </w:pPr>
      <w:r>
        <w:rPr>
          <w:rFonts w:hint="eastAsia"/>
        </w:rPr>
        <w:t>探索“酉”的含义与文化背景</w:t>
      </w:r>
    </w:p>
    <w:p w14:paraId="36D56843" w14:textId="77777777" w:rsidR="004038E5" w:rsidRDefault="004038E5">
      <w:pPr>
        <w:rPr>
          <w:rFonts w:hint="eastAsia"/>
        </w:rPr>
      </w:pPr>
      <w:r>
        <w:rPr>
          <w:rFonts w:hint="eastAsia"/>
        </w:rPr>
        <w:t>“酉”作为十二地支之一，在古代中国用于表示时间、方位等。在中国传统的干支纪年体系中，“酉”是第十个地支，代表农历八月，也象征着秋季的深入和收获季节的到来。“酉”还与十二生肖中的鸡相对应，这与中国农耕文化中对家禽的重要性的认识密切相关。鸡不仅被视为吉祥之物，还象征着勤劳和守信。</w:t>
      </w:r>
    </w:p>
    <w:p w14:paraId="0C76482B" w14:textId="77777777" w:rsidR="004038E5" w:rsidRDefault="004038E5">
      <w:pPr>
        <w:rPr>
          <w:rFonts w:hint="eastAsia"/>
        </w:rPr>
      </w:pPr>
    </w:p>
    <w:p w14:paraId="1F6C4885" w14:textId="77777777" w:rsidR="004038E5" w:rsidRDefault="004038E5">
      <w:pPr>
        <w:rPr>
          <w:rFonts w:hint="eastAsia"/>
        </w:rPr>
      </w:pPr>
      <w:r>
        <w:rPr>
          <w:rFonts w:hint="eastAsia"/>
        </w:rPr>
        <w:t>解析“翏”的神秘面纱</w:t>
      </w:r>
    </w:p>
    <w:p w14:paraId="2548C934" w14:textId="77777777" w:rsidR="004038E5" w:rsidRDefault="004038E5">
      <w:pPr>
        <w:rPr>
          <w:rFonts w:hint="eastAsia"/>
        </w:rPr>
      </w:pPr>
      <w:r>
        <w:rPr>
          <w:rFonts w:hint="eastAsia"/>
        </w:rPr>
        <w:t>相较于“酉”，“翏”字显得更加神秘和少见。“翏”一般指鸟类飞举的样子，也有振翅高飞之意，寓意着自由、追求理想和超越自我的精神。由于该字不常出现在日常用语中，它更多地保留了一种古朴和文学色彩。在古典诗词或文言文中偶尔可以看到它的身影，用来描绘鸟儿飞翔的姿态或表达诗人对于自由的向往。</w:t>
      </w:r>
    </w:p>
    <w:p w14:paraId="7607DC1A" w14:textId="77777777" w:rsidR="004038E5" w:rsidRDefault="004038E5">
      <w:pPr>
        <w:rPr>
          <w:rFonts w:hint="eastAsia"/>
        </w:rPr>
      </w:pPr>
    </w:p>
    <w:p w14:paraId="0E57B0A5" w14:textId="77777777" w:rsidR="004038E5" w:rsidRDefault="004038E5">
      <w:pPr>
        <w:rPr>
          <w:rFonts w:hint="eastAsia"/>
        </w:rPr>
      </w:pPr>
      <w:r>
        <w:rPr>
          <w:rFonts w:hint="eastAsia"/>
        </w:rPr>
        <w:t>“酉翏”作为一个词汇的可能性探讨</w:t>
      </w:r>
    </w:p>
    <w:p w14:paraId="2DF6273E" w14:textId="77777777" w:rsidR="004038E5" w:rsidRDefault="004038E5">
      <w:pPr>
        <w:rPr>
          <w:rFonts w:hint="eastAsia"/>
        </w:rPr>
      </w:pPr>
      <w:r>
        <w:rPr>
          <w:rFonts w:hint="eastAsia"/>
        </w:rPr>
        <w:t>尽管“酉翏”并非一个标准词汇，但通过对其组成字符的理解，我们可以展开丰富的想象。结合“酉”的秋收意象与“翏”的向上飞升之意，“酉翏”或许可以被赋予一种特殊的文化含义，代表着在收获之后追求更高目标的精神。这样的组合能够激发人们对于成长、进步以及实现自我价值的思考。</w:t>
      </w:r>
    </w:p>
    <w:p w14:paraId="23378F5C" w14:textId="77777777" w:rsidR="004038E5" w:rsidRDefault="004038E5">
      <w:pPr>
        <w:rPr>
          <w:rFonts w:hint="eastAsia"/>
        </w:rPr>
      </w:pPr>
    </w:p>
    <w:p w14:paraId="4051463E" w14:textId="77777777" w:rsidR="004038E5" w:rsidRDefault="004038E5">
      <w:pPr>
        <w:rPr>
          <w:rFonts w:hint="eastAsia"/>
        </w:rPr>
      </w:pPr>
      <w:r>
        <w:rPr>
          <w:rFonts w:hint="eastAsia"/>
        </w:rPr>
        <w:t>最后的总结</w:t>
      </w:r>
    </w:p>
    <w:p w14:paraId="09373834" w14:textId="77777777" w:rsidR="004038E5" w:rsidRDefault="004038E5">
      <w:pPr>
        <w:rPr>
          <w:rFonts w:hint="eastAsia"/>
        </w:rPr>
      </w:pPr>
      <w:r>
        <w:rPr>
          <w:rFonts w:hint="eastAsia"/>
        </w:rPr>
        <w:t>虽然“酉翏”并不是一个实际存在的词语，通过对“酉”与“翏”这两个字的研究，我们不仅可以了解到它们各自的文化意义，还能从中体会到古人对于自然界变化的敏锐观察力及对美好生活向往的情怀。这种探索过程本身也是一种对中国传统文化深层次理解的过程，让我们有机会从新的角度去欣赏那些被历史沉淀下来的智慧结晶。</w:t>
      </w:r>
    </w:p>
    <w:p w14:paraId="46DC4FD6" w14:textId="77777777" w:rsidR="004038E5" w:rsidRDefault="004038E5">
      <w:pPr>
        <w:rPr>
          <w:rFonts w:hint="eastAsia"/>
        </w:rPr>
      </w:pPr>
    </w:p>
    <w:p w14:paraId="5E111DE8" w14:textId="77777777" w:rsidR="004038E5" w:rsidRDefault="004038E5">
      <w:pPr>
        <w:rPr>
          <w:rFonts w:hint="eastAsia"/>
        </w:rPr>
      </w:pPr>
    </w:p>
    <w:p w14:paraId="2DD2E020" w14:textId="77777777" w:rsidR="004038E5" w:rsidRDefault="004038E5">
      <w:pPr>
        <w:rPr>
          <w:rFonts w:hint="eastAsia"/>
        </w:rPr>
      </w:pPr>
      <w:r>
        <w:rPr>
          <w:rFonts w:hint="eastAsia"/>
        </w:rPr>
        <w:t>本文是由懂得生活网（dongdeshenghuo.com）为大家创作</w:t>
      </w:r>
    </w:p>
    <w:p w14:paraId="22FD6CBD" w14:textId="51B5282B" w:rsidR="00A37D56" w:rsidRDefault="00A37D56"/>
    <w:sectPr w:rsidR="00A37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56"/>
    <w:rsid w:val="004038E5"/>
    <w:rsid w:val="00A37D5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7031D-4829-4937-B242-526E847D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D56"/>
    <w:rPr>
      <w:rFonts w:cstheme="majorBidi"/>
      <w:color w:val="2F5496" w:themeColor="accent1" w:themeShade="BF"/>
      <w:sz w:val="28"/>
      <w:szCs w:val="28"/>
    </w:rPr>
  </w:style>
  <w:style w:type="character" w:customStyle="1" w:styleId="50">
    <w:name w:val="标题 5 字符"/>
    <w:basedOn w:val="a0"/>
    <w:link w:val="5"/>
    <w:uiPriority w:val="9"/>
    <w:semiHidden/>
    <w:rsid w:val="00A37D56"/>
    <w:rPr>
      <w:rFonts w:cstheme="majorBidi"/>
      <w:color w:val="2F5496" w:themeColor="accent1" w:themeShade="BF"/>
      <w:sz w:val="24"/>
    </w:rPr>
  </w:style>
  <w:style w:type="character" w:customStyle="1" w:styleId="60">
    <w:name w:val="标题 6 字符"/>
    <w:basedOn w:val="a0"/>
    <w:link w:val="6"/>
    <w:uiPriority w:val="9"/>
    <w:semiHidden/>
    <w:rsid w:val="00A37D56"/>
    <w:rPr>
      <w:rFonts w:cstheme="majorBidi"/>
      <w:b/>
      <w:bCs/>
      <w:color w:val="2F5496" w:themeColor="accent1" w:themeShade="BF"/>
    </w:rPr>
  </w:style>
  <w:style w:type="character" w:customStyle="1" w:styleId="70">
    <w:name w:val="标题 7 字符"/>
    <w:basedOn w:val="a0"/>
    <w:link w:val="7"/>
    <w:uiPriority w:val="9"/>
    <w:semiHidden/>
    <w:rsid w:val="00A37D56"/>
    <w:rPr>
      <w:rFonts w:cstheme="majorBidi"/>
      <w:b/>
      <w:bCs/>
      <w:color w:val="595959" w:themeColor="text1" w:themeTint="A6"/>
    </w:rPr>
  </w:style>
  <w:style w:type="character" w:customStyle="1" w:styleId="80">
    <w:name w:val="标题 8 字符"/>
    <w:basedOn w:val="a0"/>
    <w:link w:val="8"/>
    <w:uiPriority w:val="9"/>
    <w:semiHidden/>
    <w:rsid w:val="00A37D56"/>
    <w:rPr>
      <w:rFonts w:cstheme="majorBidi"/>
      <w:color w:val="595959" w:themeColor="text1" w:themeTint="A6"/>
    </w:rPr>
  </w:style>
  <w:style w:type="character" w:customStyle="1" w:styleId="90">
    <w:name w:val="标题 9 字符"/>
    <w:basedOn w:val="a0"/>
    <w:link w:val="9"/>
    <w:uiPriority w:val="9"/>
    <w:semiHidden/>
    <w:rsid w:val="00A37D56"/>
    <w:rPr>
      <w:rFonts w:eastAsiaTheme="majorEastAsia" w:cstheme="majorBidi"/>
      <w:color w:val="595959" w:themeColor="text1" w:themeTint="A6"/>
    </w:rPr>
  </w:style>
  <w:style w:type="paragraph" w:styleId="a3">
    <w:name w:val="Title"/>
    <w:basedOn w:val="a"/>
    <w:next w:val="a"/>
    <w:link w:val="a4"/>
    <w:uiPriority w:val="10"/>
    <w:qFormat/>
    <w:rsid w:val="00A37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D56"/>
    <w:pPr>
      <w:spacing w:before="160"/>
      <w:jc w:val="center"/>
    </w:pPr>
    <w:rPr>
      <w:i/>
      <w:iCs/>
      <w:color w:val="404040" w:themeColor="text1" w:themeTint="BF"/>
    </w:rPr>
  </w:style>
  <w:style w:type="character" w:customStyle="1" w:styleId="a8">
    <w:name w:val="引用 字符"/>
    <w:basedOn w:val="a0"/>
    <w:link w:val="a7"/>
    <w:uiPriority w:val="29"/>
    <w:rsid w:val="00A37D56"/>
    <w:rPr>
      <w:i/>
      <w:iCs/>
      <w:color w:val="404040" w:themeColor="text1" w:themeTint="BF"/>
    </w:rPr>
  </w:style>
  <w:style w:type="paragraph" w:styleId="a9">
    <w:name w:val="List Paragraph"/>
    <w:basedOn w:val="a"/>
    <w:uiPriority w:val="34"/>
    <w:qFormat/>
    <w:rsid w:val="00A37D56"/>
    <w:pPr>
      <w:ind w:left="720"/>
      <w:contextualSpacing/>
    </w:pPr>
  </w:style>
  <w:style w:type="character" w:styleId="aa">
    <w:name w:val="Intense Emphasis"/>
    <w:basedOn w:val="a0"/>
    <w:uiPriority w:val="21"/>
    <w:qFormat/>
    <w:rsid w:val="00A37D56"/>
    <w:rPr>
      <w:i/>
      <w:iCs/>
      <w:color w:val="2F5496" w:themeColor="accent1" w:themeShade="BF"/>
    </w:rPr>
  </w:style>
  <w:style w:type="paragraph" w:styleId="ab">
    <w:name w:val="Intense Quote"/>
    <w:basedOn w:val="a"/>
    <w:next w:val="a"/>
    <w:link w:val="ac"/>
    <w:uiPriority w:val="30"/>
    <w:qFormat/>
    <w:rsid w:val="00A37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D56"/>
    <w:rPr>
      <w:i/>
      <w:iCs/>
      <w:color w:val="2F5496" w:themeColor="accent1" w:themeShade="BF"/>
    </w:rPr>
  </w:style>
  <w:style w:type="character" w:styleId="ad">
    <w:name w:val="Intense Reference"/>
    <w:basedOn w:val="a0"/>
    <w:uiPriority w:val="32"/>
    <w:qFormat/>
    <w:rsid w:val="00A37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