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53B7" w14:textId="77777777" w:rsidR="00820FC2" w:rsidRDefault="00820FC2">
      <w:pPr>
        <w:rPr>
          <w:rFonts w:hint="eastAsia"/>
        </w:rPr>
      </w:pPr>
      <w:r>
        <w:rPr>
          <w:rFonts w:hint="eastAsia"/>
        </w:rPr>
        <w:t>酉加分念什么的拼音</w:t>
      </w:r>
    </w:p>
    <w:p w14:paraId="4FEAA0CD" w14:textId="77777777" w:rsidR="00820FC2" w:rsidRDefault="00820FC2">
      <w:pPr>
        <w:rPr>
          <w:rFonts w:hint="eastAsia"/>
        </w:rPr>
      </w:pPr>
      <w:r>
        <w:rPr>
          <w:rFonts w:hint="eastAsia"/>
        </w:rPr>
        <w:t>在汉字的学习过程中，我们经常会遇到一些结构复杂、读音不常见的字。其中一个特别的例子就是“醁”字，这个字由“酉”和“各”两部分组成。“酉”部指的是与酒相关的含义，而“各”则表示发音的部分。“酉加分”即“醁”，它的拼音是“lù”。了解这一类汉字不仅有助于提高我们的汉语水平，还能让我们更深入地体会到中华文化的博大精深。</w:t>
      </w:r>
    </w:p>
    <w:p w14:paraId="4CBC0D06" w14:textId="77777777" w:rsidR="00820FC2" w:rsidRDefault="00820FC2">
      <w:pPr>
        <w:rPr>
          <w:rFonts w:hint="eastAsia"/>
        </w:rPr>
      </w:pPr>
    </w:p>
    <w:p w14:paraId="3FF41BB3" w14:textId="77777777" w:rsidR="00820FC2" w:rsidRDefault="00820FC2">
      <w:pPr>
        <w:rPr>
          <w:rFonts w:hint="eastAsia"/>
        </w:rPr>
      </w:pPr>
      <w:r>
        <w:rPr>
          <w:rFonts w:hint="eastAsia"/>
        </w:rPr>
        <w:t>“酉”部的意义</w:t>
      </w:r>
    </w:p>
    <w:p w14:paraId="748A2643" w14:textId="77777777" w:rsidR="00820FC2" w:rsidRDefault="00820FC2">
      <w:pPr>
        <w:rPr>
          <w:rFonts w:hint="eastAsia"/>
        </w:rPr>
      </w:pPr>
      <w:r>
        <w:rPr>
          <w:rFonts w:hint="eastAsia"/>
        </w:rPr>
        <w:t>“酉”作为一个象形字，最早出现在甲骨文中，形状模仿了古代用来装酒的容器。在《说文解字》中，“酉”被解释为“就也，八月黍成，可为酎酒。”由此可见，“酉”部通常与酿造酒有关。在现代汉语中，“酉”作为偏旁部首，常常出现在与酒或时间（如下午5点至7点）有关的汉字中。</w:t>
      </w:r>
    </w:p>
    <w:p w14:paraId="34EFB059" w14:textId="77777777" w:rsidR="00820FC2" w:rsidRDefault="00820FC2">
      <w:pPr>
        <w:rPr>
          <w:rFonts w:hint="eastAsia"/>
        </w:rPr>
      </w:pPr>
    </w:p>
    <w:p w14:paraId="2D0E7BB1" w14:textId="77777777" w:rsidR="00820FC2" w:rsidRDefault="00820FC2">
      <w:pPr>
        <w:rPr>
          <w:rFonts w:hint="eastAsia"/>
        </w:rPr>
      </w:pPr>
      <w:r>
        <w:rPr>
          <w:rFonts w:hint="eastAsia"/>
        </w:rPr>
        <w:t>“各”的发音作用</w:t>
      </w:r>
    </w:p>
    <w:p w14:paraId="2347125C" w14:textId="77777777" w:rsidR="00820FC2" w:rsidRDefault="00820FC2">
      <w:pPr>
        <w:rPr>
          <w:rFonts w:hint="eastAsia"/>
        </w:rPr>
      </w:pPr>
      <w:r>
        <w:rPr>
          <w:rFonts w:hint="eastAsia"/>
        </w:rPr>
        <w:t>“各”字本身有各自、每个的意思，但在“醁”字中，它主要起到标音的作用。在古代汉语中，许多汉字通过这种方式构造而成，即一个部分表意，另一个部分负责标音。这种造字方法体现了古人智慧的结晶，同时也反映了汉字发展过程中的一个重要阶段。</w:t>
      </w:r>
    </w:p>
    <w:p w14:paraId="7F6F47A2" w14:textId="77777777" w:rsidR="00820FC2" w:rsidRDefault="00820FC2">
      <w:pPr>
        <w:rPr>
          <w:rFonts w:hint="eastAsia"/>
        </w:rPr>
      </w:pPr>
    </w:p>
    <w:p w14:paraId="2BD41887" w14:textId="77777777" w:rsidR="00820FC2" w:rsidRDefault="00820FC2">
      <w:pPr>
        <w:rPr>
          <w:rFonts w:hint="eastAsia"/>
        </w:rPr>
      </w:pPr>
      <w:r>
        <w:rPr>
          <w:rFonts w:hint="eastAsia"/>
        </w:rPr>
        <w:t>“醁”的文化背景</w:t>
      </w:r>
    </w:p>
    <w:p w14:paraId="426D3661" w14:textId="77777777" w:rsidR="00820FC2" w:rsidRDefault="00820FC2">
      <w:pPr>
        <w:rPr>
          <w:rFonts w:hint="eastAsia"/>
        </w:rPr>
      </w:pPr>
      <w:r>
        <w:rPr>
          <w:rFonts w:hint="eastAsia"/>
        </w:rPr>
        <w:t>“醁”字虽然不常见于日常交流中，但它在古籍文献以及诗词歌赋中却频频出现。例如，在描述美酒时，古人常用“醁醽”来形容色泽明亮、品质上乘的酒。“醁”还经常出现在关于宴会、节日等庆祝场合的记载中，这表明它不仅仅是一个简单的词汇，更是中华文化丰富内涵的一部分。</w:t>
      </w:r>
    </w:p>
    <w:p w14:paraId="199C938F" w14:textId="77777777" w:rsidR="00820FC2" w:rsidRDefault="00820FC2">
      <w:pPr>
        <w:rPr>
          <w:rFonts w:hint="eastAsia"/>
        </w:rPr>
      </w:pPr>
    </w:p>
    <w:p w14:paraId="69528A18" w14:textId="77777777" w:rsidR="00820FC2" w:rsidRDefault="00820FC2">
      <w:pPr>
        <w:rPr>
          <w:rFonts w:hint="eastAsia"/>
        </w:rPr>
      </w:pPr>
      <w:r>
        <w:rPr>
          <w:rFonts w:hint="eastAsia"/>
        </w:rPr>
        <w:t>最后的总结</w:t>
      </w:r>
    </w:p>
    <w:p w14:paraId="7CB195D6" w14:textId="77777777" w:rsidR="00820FC2" w:rsidRDefault="00820FC2">
      <w:pPr>
        <w:rPr>
          <w:rFonts w:hint="eastAsia"/>
        </w:rPr>
      </w:pPr>
      <w:r>
        <w:rPr>
          <w:rFonts w:hint="eastAsia"/>
        </w:rPr>
        <w:t>通过对“酉加分”即“醁”字的探讨，我们可以看到每一个汉字背后都蕴含着深厚的文化底蕴和历史故事。学习这些知识不仅能帮助我们更好地理解汉语，也能增进对中国传统文化的认识。希望这篇文章能够激发你对汉字探索的兴趣，并鼓励你在未来的语言学习旅程中不断前进。</w:t>
      </w:r>
    </w:p>
    <w:p w14:paraId="584BC23F" w14:textId="77777777" w:rsidR="00820FC2" w:rsidRDefault="00820FC2">
      <w:pPr>
        <w:rPr>
          <w:rFonts w:hint="eastAsia"/>
        </w:rPr>
      </w:pPr>
    </w:p>
    <w:p w14:paraId="42C7702A" w14:textId="77777777" w:rsidR="00820FC2" w:rsidRDefault="00820FC2">
      <w:pPr>
        <w:rPr>
          <w:rFonts w:hint="eastAsia"/>
        </w:rPr>
      </w:pPr>
    </w:p>
    <w:p w14:paraId="01CD5429" w14:textId="77777777" w:rsidR="00820FC2" w:rsidRDefault="00820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BDDA4" w14:textId="7826C12A" w:rsidR="007B3E6C" w:rsidRDefault="007B3E6C"/>
    <w:sectPr w:rsidR="007B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6C"/>
    <w:rsid w:val="007B3E6C"/>
    <w:rsid w:val="00820F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A5DBA-5047-4E48-AA90-27324D2C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