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43BA" w14:textId="77777777" w:rsidR="00EC51E3" w:rsidRDefault="00EC51E3">
      <w:pPr>
        <w:rPr>
          <w:rFonts w:hint="eastAsia"/>
        </w:rPr>
      </w:pPr>
    </w:p>
    <w:p w14:paraId="1639A669" w14:textId="77777777" w:rsidR="00EC51E3" w:rsidRDefault="00EC51E3">
      <w:pPr>
        <w:rPr>
          <w:rFonts w:hint="eastAsia"/>
        </w:rPr>
      </w:pPr>
      <w:r>
        <w:rPr>
          <w:rFonts w:hint="eastAsia"/>
        </w:rPr>
        <w:t>鄢的拼音是什么</w:t>
      </w:r>
    </w:p>
    <w:p w14:paraId="0CE64A5B" w14:textId="77777777" w:rsidR="00EC51E3" w:rsidRDefault="00EC51E3">
      <w:pPr>
        <w:rPr>
          <w:rFonts w:hint="eastAsia"/>
        </w:rPr>
      </w:pPr>
      <w:r>
        <w:rPr>
          <w:rFonts w:hint="eastAsia"/>
        </w:rPr>
        <w:t>鄢字的拼音是“yān”，读音为第一声。在汉语中，这个字并不常见，容易被误认为其他更常见的发音。了解鄢字的正确读音对于准确理解与之相关的地名、人名等具有重要意义。</w:t>
      </w:r>
    </w:p>
    <w:p w14:paraId="38029047" w14:textId="77777777" w:rsidR="00EC51E3" w:rsidRDefault="00EC51E3">
      <w:pPr>
        <w:rPr>
          <w:rFonts w:hint="eastAsia"/>
        </w:rPr>
      </w:pPr>
    </w:p>
    <w:p w14:paraId="3DB10FF9" w14:textId="77777777" w:rsidR="00EC51E3" w:rsidRDefault="00EC51E3">
      <w:pPr>
        <w:rPr>
          <w:rFonts w:hint="eastAsia"/>
        </w:rPr>
      </w:pPr>
    </w:p>
    <w:p w14:paraId="45EA9233" w14:textId="77777777" w:rsidR="00EC51E3" w:rsidRDefault="00EC51E3">
      <w:pPr>
        <w:rPr>
          <w:rFonts w:hint="eastAsia"/>
        </w:rPr>
      </w:pPr>
      <w:r>
        <w:rPr>
          <w:rFonts w:hint="eastAsia"/>
        </w:rPr>
        <w:t>鄢字的来源及其历史背景</w:t>
      </w:r>
    </w:p>
    <w:p w14:paraId="6BFABEEB" w14:textId="77777777" w:rsidR="00EC51E3" w:rsidRDefault="00EC51E3">
      <w:pPr>
        <w:rPr>
          <w:rFonts w:hint="eastAsia"/>
        </w:rPr>
      </w:pPr>
      <w:r>
        <w:rPr>
          <w:rFonts w:hint="eastAsia"/>
        </w:rPr>
        <w:t>鄢字最早出现在古代文献中，多用于指代特定的地名。比如历史上有名的“鄢陵之战”中的“鄢陵”，其中“鄢”的发音就应为“yān”。这一战役发生在春秋时期，是中国古代战争史上一次著名的战例。鄢陵作为古战场所在地，其地理位置位于今天的河南省境内。“鄢”字还用于一些姓氏之中，虽然不十分普遍，但在某些家族或族群中仍有使用。</w:t>
      </w:r>
    </w:p>
    <w:p w14:paraId="48416CD4" w14:textId="77777777" w:rsidR="00EC51E3" w:rsidRDefault="00EC51E3">
      <w:pPr>
        <w:rPr>
          <w:rFonts w:hint="eastAsia"/>
        </w:rPr>
      </w:pPr>
    </w:p>
    <w:p w14:paraId="33C04E73" w14:textId="77777777" w:rsidR="00EC51E3" w:rsidRDefault="00EC51E3">
      <w:pPr>
        <w:rPr>
          <w:rFonts w:hint="eastAsia"/>
        </w:rPr>
      </w:pPr>
    </w:p>
    <w:p w14:paraId="39648257" w14:textId="77777777" w:rsidR="00EC51E3" w:rsidRDefault="00EC51E3">
      <w:pPr>
        <w:rPr>
          <w:rFonts w:hint="eastAsia"/>
        </w:rPr>
      </w:pPr>
      <w:r>
        <w:rPr>
          <w:rFonts w:hint="eastAsia"/>
        </w:rPr>
        <w:t>鄢字在现代汉语中的应用</w:t>
      </w:r>
    </w:p>
    <w:p w14:paraId="0A6F4EDE" w14:textId="77777777" w:rsidR="00EC51E3" w:rsidRDefault="00EC51E3">
      <w:pPr>
        <w:rPr>
          <w:rFonts w:hint="eastAsia"/>
        </w:rPr>
      </w:pPr>
      <w:r>
        <w:rPr>
          <w:rFonts w:hint="eastAsia"/>
        </w:rPr>
        <w:t>尽管“鄢”字较为少见，但它依然活跃在现代社会中，尤其是在命名方面。例如，在中国的一些地方，仍能见到以“鄢”为名的村庄、小镇或是街道。同时，作为姓氏，“鄢”也承载着家族的历史和记忆，对于研究家族谱系有着不可忽视的价值。值得注意的是，随着文化交流的加深，越来越多的人开始关注这些不太常见的汉字，试图从中探寻丰富的文化内涵。</w:t>
      </w:r>
    </w:p>
    <w:p w14:paraId="60BF4E91" w14:textId="77777777" w:rsidR="00EC51E3" w:rsidRDefault="00EC51E3">
      <w:pPr>
        <w:rPr>
          <w:rFonts w:hint="eastAsia"/>
        </w:rPr>
      </w:pPr>
    </w:p>
    <w:p w14:paraId="003B7B8E" w14:textId="77777777" w:rsidR="00EC51E3" w:rsidRDefault="00EC51E3">
      <w:pPr>
        <w:rPr>
          <w:rFonts w:hint="eastAsia"/>
        </w:rPr>
      </w:pPr>
    </w:p>
    <w:p w14:paraId="612BA277" w14:textId="77777777" w:rsidR="00EC51E3" w:rsidRDefault="00EC51E3">
      <w:pPr>
        <w:rPr>
          <w:rFonts w:hint="eastAsia"/>
        </w:rPr>
      </w:pPr>
      <w:r>
        <w:rPr>
          <w:rFonts w:hint="eastAsia"/>
        </w:rPr>
        <w:t>学习“鄢”字的意义</w:t>
      </w:r>
    </w:p>
    <w:p w14:paraId="1873CE8A" w14:textId="77777777" w:rsidR="00EC51E3" w:rsidRDefault="00EC51E3">
      <w:pPr>
        <w:rPr>
          <w:rFonts w:hint="eastAsia"/>
        </w:rPr>
      </w:pPr>
      <w:r>
        <w:rPr>
          <w:rFonts w:hint="eastAsia"/>
        </w:rPr>
        <w:t>学习像“鄢”这样的汉字有助于拓宽我们的文化视野，增加对中华传统文化的认识和理解。每一个汉字都是中华文化宝库中的瑰宝，它们不仅承载着信息，更是历史文化的见证者。通过深入学习和了解这些汉字，我们能够更好地传承和弘扬中华民族优秀的传统文化，增强民族文化自信。掌握汉字的正确读音也是语言交流的基础，避免了因发音错误造成的误解。</w:t>
      </w:r>
    </w:p>
    <w:p w14:paraId="528A00DB" w14:textId="77777777" w:rsidR="00EC51E3" w:rsidRDefault="00EC51E3">
      <w:pPr>
        <w:rPr>
          <w:rFonts w:hint="eastAsia"/>
        </w:rPr>
      </w:pPr>
    </w:p>
    <w:p w14:paraId="72A2F765" w14:textId="77777777" w:rsidR="00EC51E3" w:rsidRDefault="00EC51E3">
      <w:pPr>
        <w:rPr>
          <w:rFonts w:hint="eastAsia"/>
        </w:rPr>
      </w:pPr>
    </w:p>
    <w:p w14:paraId="3D12E851" w14:textId="77777777" w:rsidR="00EC51E3" w:rsidRDefault="00EC51E3">
      <w:pPr>
        <w:rPr>
          <w:rFonts w:hint="eastAsia"/>
        </w:rPr>
      </w:pPr>
      <w:r>
        <w:rPr>
          <w:rFonts w:hint="eastAsia"/>
        </w:rPr>
        <w:t>如何正确发音和书写“鄢”字</w:t>
      </w:r>
    </w:p>
    <w:p w14:paraId="36E3E215" w14:textId="77777777" w:rsidR="00EC51E3" w:rsidRDefault="00EC51E3">
      <w:pPr>
        <w:rPr>
          <w:rFonts w:hint="eastAsia"/>
        </w:rPr>
      </w:pPr>
      <w:r>
        <w:rPr>
          <w:rFonts w:hint="eastAsia"/>
        </w:rPr>
        <w:t>为了正确发音“鄢”字，可以从分解拼音的角度来练习：“y”代表了一个半元音的起始，紧接着的“ān”则是一个开口度较大的前鼻音韵母。发音时，注意将舌头放平，舌尖轻轻触碰上前牙龈，发出清晰的音节。书写上，“鄢”字由“匚”、“言”两部分组成，遵循从左到右、从上至下的书写顺序原则。学习和练习正确的发音与书写方法，可以有效提升汉字学习的效果。</w:t>
      </w:r>
    </w:p>
    <w:p w14:paraId="41C8E236" w14:textId="77777777" w:rsidR="00EC51E3" w:rsidRDefault="00EC51E3">
      <w:pPr>
        <w:rPr>
          <w:rFonts w:hint="eastAsia"/>
        </w:rPr>
      </w:pPr>
    </w:p>
    <w:p w14:paraId="1E5318DD" w14:textId="77777777" w:rsidR="00EC51E3" w:rsidRDefault="00EC51E3">
      <w:pPr>
        <w:rPr>
          <w:rFonts w:hint="eastAsia"/>
        </w:rPr>
      </w:pPr>
    </w:p>
    <w:p w14:paraId="598E1B35" w14:textId="77777777" w:rsidR="00EC51E3" w:rsidRDefault="00EC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72D9A" w14:textId="74ED9586" w:rsidR="006E3A96" w:rsidRDefault="006E3A96"/>
    <w:sectPr w:rsidR="006E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96"/>
    <w:rsid w:val="006E3A96"/>
    <w:rsid w:val="00B34D22"/>
    <w:rsid w:val="00E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611C-6957-4A0A-8ED6-AEF47C0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