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6AB1" w14:textId="77777777" w:rsidR="00B76EBC" w:rsidRDefault="00B76EBC">
      <w:pPr>
        <w:rPr>
          <w:rFonts w:hint="eastAsia"/>
        </w:rPr>
      </w:pPr>
    </w:p>
    <w:p w14:paraId="67E6109A" w14:textId="77777777" w:rsidR="00B76EBC" w:rsidRDefault="00B76EBC">
      <w:pPr>
        <w:rPr>
          <w:rFonts w:hint="eastAsia"/>
        </w:rPr>
      </w:pPr>
      <w:r>
        <w:rPr>
          <w:rFonts w:hint="eastAsia"/>
        </w:rPr>
        <w:t>郑总的拼音怎么写的拼</w:t>
      </w:r>
    </w:p>
    <w:p w14:paraId="2DE92AE0" w14:textId="77777777" w:rsidR="00B76EBC" w:rsidRDefault="00B76EBC">
      <w:pPr>
        <w:rPr>
          <w:rFonts w:hint="eastAsia"/>
        </w:rPr>
      </w:pPr>
      <w:r>
        <w:rPr>
          <w:rFonts w:hint="eastAsia"/>
        </w:rPr>
        <w:t>在日常交流和正式场合中，正确地使用一个人的名字是非常重要的。特别是对于那些在商业或公共领域有一定知名度的人物，如“郑总”，准确掌握其名字的发音不仅体现了对他人的尊重，也展示了个人的专业素养。“郑总”的拼音究竟是如何书写的呢？本文将详细探讨这个问题。</w:t>
      </w:r>
    </w:p>
    <w:p w14:paraId="657D6F90" w14:textId="77777777" w:rsidR="00B76EBC" w:rsidRDefault="00B76EBC">
      <w:pPr>
        <w:rPr>
          <w:rFonts w:hint="eastAsia"/>
        </w:rPr>
      </w:pPr>
    </w:p>
    <w:p w14:paraId="30FE2852" w14:textId="77777777" w:rsidR="00B76EBC" w:rsidRDefault="00B76EBC">
      <w:pPr>
        <w:rPr>
          <w:rFonts w:hint="eastAsia"/>
        </w:rPr>
      </w:pPr>
    </w:p>
    <w:p w14:paraId="1F776938" w14:textId="77777777" w:rsidR="00B76EBC" w:rsidRDefault="00B76EBC">
      <w:pPr>
        <w:rPr>
          <w:rFonts w:hint="eastAsia"/>
        </w:rPr>
      </w:pPr>
      <w:r>
        <w:rPr>
          <w:rFonts w:hint="eastAsia"/>
        </w:rPr>
        <w:t>姓氏“郑”的拼音</w:t>
      </w:r>
    </w:p>
    <w:p w14:paraId="199EB982" w14:textId="77777777" w:rsidR="00B76EBC" w:rsidRDefault="00B76EBC">
      <w:pPr>
        <w:rPr>
          <w:rFonts w:hint="eastAsia"/>
        </w:rPr>
      </w:pPr>
      <w:r>
        <w:rPr>
          <w:rFonts w:hint="eastAsia"/>
        </w:rPr>
        <w:t>“郑”作为中国常见的姓氏之一，它的拼音书写是“Zheng”。这里需要注意的是，“Zh”是一个声母组合，在汉语拼音中表示一个特定的声音，类似于英语中的“j”音，但更为接近舌尖前不送气清塞擦音。而“eng”则是韵母，发音时舌头应向后缩，声音从鼻腔发出。因此，“Zheng”这个拼音需要结合这两个部分进行正确的发音。</w:t>
      </w:r>
    </w:p>
    <w:p w14:paraId="12FCFE3E" w14:textId="77777777" w:rsidR="00B76EBC" w:rsidRDefault="00B76EBC">
      <w:pPr>
        <w:rPr>
          <w:rFonts w:hint="eastAsia"/>
        </w:rPr>
      </w:pPr>
    </w:p>
    <w:p w14:paraId="69407627" w14:textId="77777777" w:rsidR="00B76EBC" w:rsidRDefault="00B76EBC">
      <w:pPr>
        <w:rPr>
          <w:rFonts w:hint="eastAsia"/>
        </w:rPr>
      </w:pPr>
    </w:p>
    <w:p w14:paraId="7C8E27EE" w14:textId="77777777" w:rsidR="00B76EBC" w:rsidRDefault="00B76EBC">
      <w:pPr>
        <w:rPr>
          <w:rFonts w:hint="eastAsia"/>
        </w:rPr>
      </w:pPr>
      <w:r>
        <w:rPr>
          <w:rFonts w:hint="eastAsia"/>
        </w:rPr>
        <w:t>“总”的拼音及其意义</w:t>
      </w:r>
    </w:p>
    <w:p w14:paraId="0A4445DB" w14:textId="77777777" w:rsidR="00B76EBC" w:rsidRDefault="00B76EBC">
      <w:pPr>
        <w:rPr>
          <w:rFonts w:hint="eastAsia"/>
        </w:rPr>
      </w:pPr>
      <w:r>
        <w:rPr>
          <w:rFonts w:hint="eastAsia"/>
        </w:rPr>
        <w:t>接着，“总”字在汉语中常用于表示领导地位或者总体的概念，其拼音为“zong”。与“郑”不同，“zong”以平舌音“z”开头，紧接着是“ong”韵母，发音时嘴唇需呈圆形，并稍微向前突出，让声音通过口腔自然流出。在称呼某位领导者为“郑总”时，“zong”的使用强调了该人在组织中的领导地位。</w:t>
      </w:r>
    </w:p>
    <w:p w14:paraId="2F2E19F1" w14:textId="77777777" w:rsidR="00B76EBC" w:rsidRDefault="00B76EBC">
      <w:pPr>
        <w:rPr>
          <w:rFonts w:hint="eastAsia"/>
        </w:rPr>
      </w:pPr>
    </w:p>
    <w:p w14:paraId="78844909" w14:textId="77777777" w:rsidR="00B76EBC" w:rsidRDefault="00B76EBC">
      <w:pPr>
        <w:rPr>
          <w:rFonts w:hint="eastAsia"/>
        </w:rPr>
      </w:pPr>
    </w:p>
    <w:p w14:paraId="4FFA68F7" w14:textId="77777777" w:rsidR="00B76EBC" w:rsidRDefault="00B76EBC">
      <w:pPr>
        <w:rPr>
          <w:rFonts w:hint="eastAsia"/>
        </w:rPr>
      </w:pPr>
      <w:r>
        <w:rPr>
          <w:rFonts w:hint="eastAsia"/>
        </w:rPr>
        <w:t>“郑总”的完整拼音及称呼方式</w:t>
      </w:r>
    </w:p>
    <w:p w14:paraId="0BE7A926" w14:textId="77777777" w:rsidR="00B76EBC" w:rsidRDefault="00B76EBC">
      <w:pPr>
        <w:rPr>
          <w:rFonts w:hint="eastAsia"/>
        </w:rPr>
      </w:pPr>
      <w:r>
        <w:rPr>
          <w:rFonts w:hint="eastAsia"/>
        </w:rPr>
        <w:t>“郑总”的拼音可以写作“Zheng Zong”。然而，在实际应用中，人们往往会根据方言习惯、地方口音等因素对标准拼音做出调整。值得注意的是，在更加口语化的环境中，为了便于快速表达和理解，有时会简化称呼，比如仅用姓氏加上职位来指代某人。不过，无论采用何种形式，都应确保这种称呼既尊重对方，又能清晰传达信息。</w:t>
      </w:r>
    </w:p>
    <w:p w14:paraId="22FFC2BF" w14:textId="77777777" w:rsidR="00B76EBC" w:rsidRDefault="00B76EBC">
      <w:pPr>
        <w:rPr>
          <w:rFonts w:hint="eastAsia"/>
        </w:rPr>
      </w:pPr>
    </w:p>
    <w:p w14:paraId="26CD874E" w14:textId="77777777" w:rsidR="00B76EBC" w:rsidRDefault="00B76EBC">
      <w:pPr>
        <w:rPr>
          <w:rFonts w:hint="eastAsia"/>
        </w:rPr>
      </w:pPr>
    </w:p>
    <w:p w14:paraId="7F762B36" w14:textId="77777777" w:rsidR="00B76EBC" w:rsidRDefault="00B76EBC">
      <w:pPr>
        <w:rPr>
          <w:rFonts w:hint="eastAsia"/>
        </w:rPr>
      </w:pPr>
      <w:r>
        <w:rPr>
          <w:rFonts w:hint="eastAsia"/>
        </w:rPr>
        <w:t>最后的总结</w:t>
      </w:r>
    </w:p>
    <w:p w14:paraId="7BA9524E" w14:textId="77777777" w:rsidR="00B76EBC" w:rsidRDefault="00B76EBC">
      <w:pPr>
        <w:rPr>
          <w:rFonts w:hint="eastAsia"/>
        </w:rPr>
      </w:pPr>
      <w:r>
        <w:rPr>
          <w:rFonts w:hint="eastAsia"/>
        </w:rPr>
        <w:t>了解并正确使用“郑总”的拼音不仅能帮助我们更准确地称呼他人，也是跨文化交流的重要一环。无论是职场还是日常生活中，恰当的称呼能够增进人际关系，促进沟通效率。希望本文能为大家提供有价值的信息，让我们在与他人的交往中更加得心应手。</w:t>
      </w:r>
    </w:p>
    <w:p w14:paraId="656CC99A" w14:textId="77777777" w:rsidR="00B76EBC" w:rsidRDefault="00B76EBC">
      <w:pPr>
        <w:rPr>
          <w:rFonts w:hint="eastAsia"/>
        </w:rPr>
      </w:pPr>
    </w:p>
    <w:p w14:paraId="303F072F" w14:textId="77777777" w:rsidR="00B76EBC" w:rsidRDefault="00B76E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7C6EED" w14:textId="37E6E72A" w:rsidR="00B85984" w:rsidRDefault="00B85984"/>
    <w:sectPr w:rsidR="00B85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84"/>
    <w:rsid w:val="00B34D22"/>
    <w:rsid w:val="00B76EBC"/>
    <w:rsid w:val="00B8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D037D-2436-4BB1-998F-D97FB5C8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59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59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59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59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59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59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59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59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59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59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59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59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59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59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59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59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59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59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59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59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59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59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59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59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59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59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59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59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59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