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E8411" w14:textId="77777777" w:rsidR="005B5938" w:rsidRDefault="005B5938">
      <w:pPr>
        <w:rPr>
          <w:rFonts w:hint="eastAsia"/>
        </w:rPr>
      </w:pPr>
    </w:p>
    <w:p w14:paraId="7A2E6AF1" w14:textId="77777777" w:rsidR="005B5938" w:rsidRDefault="005B5938">
      <w:pPr>
        <w:rPr>
          <w:rFonts w:hint="eastAsia"/>
        </w:rPr>
      </w:pPr>
      <w:r>
        <w:rPr>
          <w:rFonts w:hint="eastAsia"/>
        </w:rPr>
        <w:t>郑字的拼音怎么打</w:t>
      </w:r>
    </w:p>
    <w:p w14:paraId="10CE6C2C" w14:textId="77777777" w:rsidR="005B5938" w:rsidRDefault="005B5938">
      <w:pPr>
        <w:rPr>
          <w:rFonts w:hint="eastAsia"/>
        </w:rPr>
      </w:pPr>
      <w:r>
        <w:rPr>
          <w:rFonts w:hint="eastAsia"/>
        </w:rPr>
        <w:t>在学习汉语或使用中文输入法时，了解如何正确输入汉字的拼音是非常重要的。对于“郑”这个姓氏来说，掌握其正确的拼音不仅有助于准确地拼写和发音，也能帮助更好地理解和记忆这一汉字。</w:t>
      </w:r>
    </w:p>
    <w:p w14:paraId="79F7ACB3" w14:textId="77777777" w:rsidR="005B5938" w:rsidRDefault="005B5938">
      <w:pPr>
        <w:rPr>
          <w:rFonts w:hint="eastAsia"/>
        </w:rPr>
      </w:pPr>
    </w:p>
    <w:p w14:paraId="530F3F14" w14:textId="77777777" w:rsidR="005B5938" w:rsidRDefault="005B5938">
      <w:pPr>
        <w:rPr>
          <w:rFonts w:hint="eastAsia"/>
        </w:rPr>
      </w:pPr>
    </w:p>
    <w:p w14:paraId="4627AB17" w14:textId="77777777" w:rsidR="005B5938" w:rsidRDefault="005B5938">
      <w:pPr>
        <w:rPr>
          <w:rFonts w:hint="eastAsia"/>
        </w:rPr>
      </w:pPr>
      <w:r>
        <w:rPr>
          <w:rFonts w:hint="eastAsia"/>
        </w:rPr>
        <w:t>郑字的基本信息</w:t>
      </w:r>
    </w:p>
    <w:p w14:paraId="50857187" w14:textId="77777777" w:rsidR="005B5938" w:rsidRDefault="005B5938">
      <w:pPr>
        <w:rPr>
          <w:rFonts w:hint="eastAsia"/>
        </w:rPr>
      </w:pPr>
      <w:r>
        <w:rPr>
          <w:rFonts w:hint="eastAsia"/>
        </w:rPr>
        <w:t>“郑”是一个非常常见的汉字，尤其作为姓氏在中国乃至海外华人社区中广泛存在。根据《现代汉语词典》，“郑”的拼音是“zhèng”，声调为第四声。这意味着当我们用拼音输入法输入“郑”时，应该键入“zheng4”。然而，在实际操作中，由于大多数输入法默认采用不带声调的拼音，我们通常只需输入“zheng”即可找到该字。</w:t>
      </w:r>
    </w:p>
    <w:p w14:paraId="6ED02511" w14:textId="77777777" w:rsidR="005B5938" w:rsidRDefault="005B5938">
      <w:pPr>
        <w:rPr>
          <w:rFonts w:hint="eastAsia"/>
        </w:rPr>
      </w:pPr>
    </w:p>
    <w:p w14:paraId="0655A344" w14:textId="77777777" w:rsidR="005B5938" w:rsidRDefault="005B5938">
      <w:pPr>
        <w:rPr>
          <w:rFonts w:hint="eastAsia"/>
        </w:rPr>
      </w:pPr>
    </w:p>
    <w:p w14:paraId="2A688783" w14:textId="77777777" w:rsidR="005B5938" w:rsidRDefault="005B5938">
      <w:pPr>
        <w:rPr>
          <w:rFonts w:hint="eastAsia"/>
        </w:rPr>
      </w:pPr>
      <w:r>
        <w:rPr>
          <w:rFonts w:hint="eastAsia"/>
        </w:rPr>
        <w:t>如何通过拼音输入“郑”字</w:t>
      </w:r>
    </w:p>
    <w:p w14:paraId="74291256" w14:textId="77777777" w:rsidR="005B5938" w:rsidRDefault="005B5938">
      <w:pPr>
        <w:rPr>
          <w:rFonts w:hint="eastAsia"/>
        </w:rPr>
      </w:pPr>
      <w:r>
        <w:rPr>
          <w:rFonts w:hint="eastAsia"/>
        </w:rPr>
        <w:t>在日常使用中，无论是在电脑上还是手机上输入“郑”字，首先需要确保你的设备已安装了中文输入法，如搜狗输入法、百度输入法等。打开文本编辑器后，切换到中文输入模式，然后直接键入“zheng”。此时，输入法下拉框中会显示一系列与“zheng”相关的汉字，包括“郑”。如果“郑”不是第一个出现的选项，可以通过向下滚动或者继续按键来选择它。</w:t>
      </w:r>
    </w:p>
    <w:p w14:paraId="3C764621" w14:textId="77777777" w:rsidR="005B5938" w:rsidRDefault="005B5938">
      <w:pPr>
        <w:rPr>
          <w:rFonts w:hint="eastAsia"/>
        </w:rPr>
      </w:pPr>
    </w:p>
    <w:p w14:paraId="18507733" w14:textId="77777777" w:rsidR="005B5938" w:rsidRDefault="005B5938">
      <w:pPr>
        <w:rPr>
          <w:rFonts w:hint="eastAsia"/>
        </w:rPr>
      </w:pPr>
    </w:p>
    <w:p w14:paraId="41B11AB2" w14:textId="77777777" w:rsidR="005B5938" w:rsidRDefault="005B5938">
      <w:pPr>
        <w:rPr>
          <w:rFonts w:hint="eastAsia"/>
        </w:rPr>
      </w:pPr>
      <w:r>
        <w:rPr>
          <w:rFonts w:hint="eastAsia"/>
        </w:rPr>
        <w:t>关于“郑”字的文化背景</w:t>
      </w:r>
    </w:p>
    <w:p w14:paraId="46672034" w14:textId="77777777" w:rsidR="005B5938" w:rsidRDefault="005B5938">
      <w:pPr>
        <w:rPr>
          <w:rFonts w:hint="eastAsia"/>
        </w:rPr>
      </w:pPr>
      <w:r>
        <w:rPr>
          <w:rFonts w:hint="eastAsia"/>
        </w:rPr>
        <w:t>“郑”作为一个古老而有历史底蕴的姓氏，其起源可以追溯到周朝时期。历史上，“郑”姓拥有众多名人，这使得该姓氏在文化和社会发展中扮演着重要角色。了解“郑”字的正确拼音及其背后的故事，不仅能增进对汉字的理解，也能加深对中国传统文化的认识。</w:t>
      </w:r>
    </w:p>
    <w:p w14:paraId="49EF1EBF" w14:textId="77777777" w:rsidR="005B5938" w:rsidRDefault="005B5938">
      <w:pPr>
        <w:rPr>
          <w:rFonts w:hint="eastAsia"/>
        </w:rPr>
      </w:pPr>
    </w:p>
    <w:p w14:paraId="18600CFD" w14:textId="77777777" w:rsidR="005B5938" w:rsidRDefault="005B5938">
      <w:pPr>
        <w:rPr>
          <w:rFonts w:hint="eastAsia"/>
        </w:rPr>
      </w:pPr>
    </w:p>
    <w:p w14:paraId="001D9C20" w14:textId="77777777" w:rsidR="005B5938" w:rsidRDefault="005B5938">
      <w:pPr>
        <w:rPr>
          <w:rFonts w:hint="eastAsia"/>
        </w:rPr>
      </w:pPr>
      <w:r>
        <w:rPr>
          <w:rFonts w:hint="eastAsia"/>
        </w:rPr>
        <w:t>最后的总结</w:t>
      </w:r>
    </w:p>
    <w:p w14:paraId="5E27B358" w14:textId="77777777" w:rsidR="005B5938" w:rsidRDefault="005B5938">
      <w:pPr>
        <w:rPr>
          <w:rFonts w:hint="eastAsia"/>
        </w:rPr>
      </w:pPr>
      <w:r>
        <w:rPr>
          <w:rFonts w:hint="eastAsia"/>
        </w:rPr>
        <w:t>输入“郑”字的拼音其实很简单，只需要记住其拼音为“zhèng”，在实际输入时输入“zheng”即可。随着中文输入法技术的发展，如今输入汉字变得越来越便捷。但与此同时，学习汉字的基础知识，如拼音、笔画等，依然是提高中文水平的重要一环。希望本文能帮助读者更准确地掌握“郑”字的拼音输入方法，并激发大家对汉字学习的兴趣。</w:t>
      </w:r>
    </w:p>
    <w:p w14:paraId="1DF82071" w14:textId="77777777" w:rsidR="005B5938" w:rsidRDefault="005B5938">
      <w:pPr>
        <w:rPr>
          <w:rFonts w:hint="eastAsia"/>
        </w:rPr>
      </w:pPr>
    </w:p>
    <w:p w14:paraId="6C2088BA" w14:textId="77777777" w:rsidR="005B5938" w:rsidRDefault="005B59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60C8D" w14:textId="7667186A" w:rsidR="00F67E3B" w:rsidRDefault="00F67E3B"/>
    <w:sectPr w:rsidR="00F67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3B"/>
    <w:rsid w:val="005B5938"/>
    <w:rsid w:val="00B34D22"/>
    <w:rsid w:val="00F6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242C7-5DCE-4FBA-9719-92EF9BAB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