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3439" w14:textId="77777777" w:rsidR="00ED55C8" w:rsidRDefault="00ED55C8">
      <w:pPr>
        <w:rPr>
          <w:rFonts w:hint="eastAsia"/>
        </w:rPr>
      </w:pPr>
      <w:r>
        <w:rPr>
          <w:rFonts w:hint="eastAsia"/>
        </w:rPr>
        <w:t>郑在玹的拼音</w:t>
      </w:r>
    </w:p>
    <w:p w14:paraId="25EAEA13" w14:textId="77777777" w:rsidR="00ED55C8" w:rsidRDefault="00ED55C8">
      <w:pPr>
        <w:rPr>
          <w:rFonts w:hint="eastAsia"/>
        </w:rPr>
      </w:pPr>
      <w:r>
        <w:rPr>
          <w:rFonts w:hint="eastAsia"/>
        </w:rPr>
        <w:t>郑在玹，这一名字属于一位才华横溢的年轻人，在其所属领域内享有较高的知名度。郑在玹的拼音是“Zhèng Zàixuán”。对于那些不熟悉中文发音规则的人来说，可能需要一点时间来掌握正确的发音。但是，一旦了解了汉语拼音的基本规则，就会发现这个名字其实很容易读。</w:t>
      </w:r>
    </w:p>
    <w:p w14:paraId="0B635265" w14:textId="77777777" w:rsidR="00ED55C8" w:rsidRDefault="00ED55C8">
      <w:pPr>
        <w:rPr>
          <w:rFonts w:hint="eastAsia"/>
        </w:rPr>
      </w:pPr>
    </w:p>
    <w:p w14:paraId="0662BB5A" w14:textId="77777777" w:rsidR="00ED55C8" w:rsidRDefault="00ED55C8">
      <w:pPr>
        <w:rPr>
          <w:rFonts w:hint="eastAsia"/>
        </w:rPr>
      </w:pPr>
    </w:p>
    <w:p w14:paraId="431CAEBA" w14:textId="77777777" w:rsidR="00ED55C8" w:rsidRDefault="00ED55C8">
      <w:pPr>
        <w:rPr>
          <w:rFonts w:hint="eastAsia"/>
        </w:rPr>
      </w:pPr>
      <w:r>
        <w:rPr>
          <w:rFonts w:hint="eastAsia"/>
        </w:rPr>
        <w:t>个人背景与成就</w:t>
      </w:r>
    </w:p>
    <w:p w14:paraId="2044FFB8" w14:textId="77777777" w:rsidR="00ED55C8" w:rsidRDefault="00ED55C8">
      <w:pPr>
        <w:rPr>
          <w:rFonts w:hint="eastAsia"/>
        </w:rPr>
      </w:pPr>
      <w:r>
        <w:rPr>
          <w:rFonts w:hint="eastAsia"/>
        </w:rPr>
        <w:t>郑在玹出生于一个充满艺术氛围的家庭，这无疑为他日后的艺术道路奠定了坚实的基础。自幼便展现出对音乐和表演的独特天赋，经过多年的磨砺和不懈努力，终于在自己的领域中脱颖而出。作为一名出色的艺人，他的作品不仅深受粉丝的喜爱，也获得了业内外的一致好评。无论是在舞台上还是荧幕前，郑在玹都能以自己独特的魅力和深厚的功底吸引观众的目光。</w:t>
      </w:r>
    </w:p>
    <w:p w14:paraId="7BE3D111" w14:textId="77777777" w:rsidR="00ED55C8" w:rsidRDefault="00ED55C8">
      <w:pPr>
        <w:rPr>
          <w:rFonts w:hint="eastAsia"/>
        </w:rPr>
      </w:pPr>
    </w:p>
    <w:p w14:paraId="25E32255" w14:textId="77777777" w:rsidR="00ED55C8" w:rsidRDefault="00ED55C8">
      <w:pPr>
        <w:rPr>
          <w:rFonts w:hint="eastAsia"/>
        </w:rPr>
      </w:pPr>
    </w:p>
    <w:p w14:paraId="0B7E27A9" w14:textId="77777777" w:rsidR="00ED55C8" w:rsidRDefault="00ED55C8">
      <w:pPr>
        <w:rPr>
          <w:rFonts w:hint="eastAsia"/>
        </w:rPr>
      </w:pPr>
      <w:r>
        <w:rPr>
          <w:rFonts w:hint="eastAsia"/>
        </w:rPr>
        <w:t>职业发展之路</w:t>
      </w:r>
    </w:p>
    <w:p w14:paraId="5E13512F" w14:textId="77777777" w:rsidR="00ED55C8" w:rsidRDefault="00ED55C8">
      <w:pPr>
        <w:rPr>
          <w:rFonts w:hint="eastAsia"/>
        </w:rPr>
      </w:pPr>
      <w:r>
        <w:rPr>
          <w:rFonts w:hint="eastAsia"/>
        </w:rPr>
        <w:t>从初次登上舞台至今，郑在玹的职业生涯充满了挑战与机遇。每一次表演都是一次全新的尝试，每一个角色都是对自我极限的突破。他在不同的作品中不断探索和挑战自我，通过持续的努力和学习，逐渐形成了自己独树一帜的风格。无论是歌唱、舞蹈还是演技，郑在玹都在用自己的方式诠释着对艺术的理解和追求。</w:t>
      </w:r>
    </w:p>
    <w:p w14:paraId="757B5832" w14:textId="77777777" w:rsidR="00ED55C8" w:rsidRDefault="00ED55C8">
      <w:pPr>
        <w:rPr>
          <w:rFonts w:hint="eastAsia"/>
        </w:rPr>
      </w:pPr>
    </w:p>
    <w:p w14:paraId="7075B850" w14:textId="77777777" w:rsidR="00ED55C8" w:rsidRDefault="00ED55C8">
      <w:pPr>
        <w:rPr>
          <w:rFonts w:hint="eastAsia"/>
        </w:rPr>
      </w:pPr>
    </w:p>
    <w:p w14:paraId="22412E98" w14:textId="77777777" w:rsidR="00ED55C8" w:rsidRDefault="00ED55C8">
      <w:pPr>
        <w:rPr>
          <w:rFonts w:hint="eastAsia"/>
        </w:rPr>
      </w:pPr>
      <w:r>
        <w:rPr>
          <w:rFonts w:hint="eastAsia"/>
        </w:rPr>
        <w:t>个人影响力与社会贡献</w:t>
      </w:r>
    </w:p>
    <w:p w14:paraId="6DE3ABA2" w14:textId="77777777" w:rsidR="00ED55C8" w:rsidRDefault="00ED55C8">
      <w:pPr>
        <w:rPr>
          <w:rFonts w:hint="eastAsia"/>
        </w:rPr>
      </w:pPr>
      <w:r>
        <w:rPr>
          <w:rFonts w:hint="eastAsia"/>
        </w:rPr>
        <w:t>除了在专业领域的成就外，郑在玹还积极参与各种公益活动和社会事务，用实际行动传递正能量，影响更多的人关注社会问题并参与到公益活动中来。他的正面形象和社会责任感使他不仅仅是一位优秀的艺人，更是一位值得尊敬的社会活动家。</w:t>
      </w:r>
    </w:p>
    <w:p w14:paraId="6E3E85A2" w14:textId="77777777" w:rsidR="00ED55C8" w:rsidRDefault="00ED55C8">
      <w:pPr>
        <w:rPr>
          <w:rFonts w:hint="eastAsia"/>
        </w:rPr>
      </w:pPr>
    </w:p>
    <w:p w14:paraId="6E2F73A9" w14:textId="77777777" w:rsidR="00ED55C8" w:rsidRDefault="00ED55C8">
      <w:pPr>
        <w:rPr>
          <w:rFonts w:hint="eastAsia"/>
        </w:rPr>
      </w:pPr>
    </w:p>
    <w:p w14:paraId="7FAFBB27" w14:textId="77777777" w:rsidR="00ED55C8" w:rsidRDefault="00ED55C8">
      <w:pPr>
        <w:rPr>
          <w:rFonts w:hint="eastAsia"/>
        </w:rPr>
      </w:pPr>
      <w:r>
        <w:rPr>
          <w:rFonts w:hint="eastAsia"/>
        </w:rPr>
        <w:t>最后的总结</w:t>
      </w:r>
    </w:p>
    <w:p w14:paraId="41F7E338" w14:textId="77777777" w:rsidR="00ED55C8" w:rsidRDefault="00ED55C8">
      <w:pPr>
        <w:rPr>
          <w:rFonts w:hint="eastAsia"/>
        </w:rPr>
      </w:pPr>
      <w:r>
        <w:rPr>
          <w:rFonts w:hint="eastAsia"/>
        </w:rPr>
        <w:t>郑在玹以其卓越的艺术才华和个人魅力赢得了众多粉丝的心。而“Zhèng Zàixuán”这个拼音名称，也成为了一个象征着梦想与希望的标志。未来，我们有理由相信，郑在玹会继续在自己的道路上坚定地走下去，为我们带来更多精彩的作品和感动的故事。</w:t>
      </w:r>
    </w:p>
    <w:p w14:paraId="441DBEE9" w14:textId="77777777" w:rsidR="00ED55C8" w:rsidRDefault="00ED55C8">
      <w:pPr>
        <w:rPr>
          <w:rFonts w:hint="eastAsia"/>
        </w:rPr>
      </w:pPr>
    </w:p>
    <w:p w14:paraId="44EFABB1" w14:textId="77777777" w:rsidR="00ED55C8" w:rsidRDefault="00ED5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4228A" w14:textId="4431C8C3" w:rsidR="00152D27" w:rsidRDefault="00152D27"/>
    <w:sectPr w:rsidR="0015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27"/>
    <w:rsid w:val="00152D27"/>
    <w:rsid w:val="00B34D22"/>
    <w:rsid w:val="00E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3EAF-DD5C-4E96-9DDF-DAA6D67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