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DE8DC" w14:textId="77777777" w:rsidR="004815E5" w:rsidRDefault="004815E5">
      <w:pPr>
        <w:rPr>
          <w:rFonts w:hint="eastAsia"/>
        </w:rPr>
      </w:pPr>
      <w:r>
        <w:rPr>
          <w:rFonts w:hint="eastAsia"/>
        </w:rPr>
        <w:t>郁组词和的拼音</w:t>
      </w:r>
    </w:p>
    <w:p w14:paraId="2EA83011" w14:textId="77777777" w:rsidR="004815E5" w:rsidRDefault="004815E5">
      <w:pPr>
        <w:rPr>
          <w:rFonts w:hint="eastAsia"/>
        </w:rPr>
      </w:pPr>
      <w:r>
        <w:rPr>
          <w:rFonts w:hint="eastAsia"/>
        </w:rPr>
        <w:t>汉字“郁”不仅承载着丰富的文化内涵，还在现代汉语中有着广泛的使用。从字面意义上看，“郁”通常与植物茂盛、香气浓郁相关联，但其含义远不止于此。在不同的语境下，“郁”可以表达情绪上的压抑、沉闷，也可以形容事物的繁荣昌盛。因此，深入探讨“郁”的组词及其拼音，不仅能帮助我们更好地理解这个汉字的多面性，还能提升我们的语言运用能力。</w:t>
      </w:r>
    </w:p>
    <w:p w14:paraId="54C5FA74" w14:textId="77777777" w:rsidR="004815E5" w:rsidRDefault="004815E5">
      <w:pPr>
        <w:rPr>
          <w:rFonts w:hint="eastAsia"/>
        </w:rPr>
      </w:pPr>
    </w:p>
    <w:p w14:paraId="33268E82" w14:textId="77777777" w:rsidR="004815E5" w:rsidRDefault="004815E5">
      <w:pPr>
        <w:rPr>
          <w:rFonts w:hint="eastAsia"/>
        </w:rPr>
      </w:pPr>
      <w:r>
        <w:rPr>
          <w:rFonts w:hint="eastAsia"/>
        </w:rPr>
        <w:t>关于“郁”的基本拼音及变调规则</w:t>
      </w:r>
    </w:p>
    <w:p w14:paraId="510A99F0" w14:textId="77777777" w:rsidR="004815E5" w:rsidRDefault="004815E5">
      <w:pPr>
        <w:rPr>
          <w:rFonts w:hint="eastAsia"/>
        </w:rPr>
      </w:pPr>
      <w:r>
        <w:rPr>
          <w:rFonts w:hint="eastAsia"/>
        </w:rPr>
        <w:t>“郁”的拼音是“yù”，属于第四声，即去声。在普通话中，由于其发音特点，当“郁”作为其他词汇的一部分时，可能会受到前后字的影响而产生一定的变调现象。不过，在大多数情况下，保持原调即可正确发音。掌握“郁”的准确发音对于学习者来说至关重要，因为它有助于提高口语交流的清晰度和准确性。</w:t>
      </w:r>
    </w:p>
    <w:p w14:paraId="58307408" w14:textId="77777777" w:rsidR="004815E5" w:rsidRDefault="004815E5">
      <w:pPr>
        <w:rPr>
          <w:rFonts w:hint="eastAsia"/>
        </w:rPr>
      </w:pPr>
    </w:p>
    <w:p w14:paraId="142847A8" w14:textId="77777777" w:rsidR="004815E5" w:rsidRDefault="004815E5">
      <w:pPr>
        <w:rPr>
          <w:rFonts w:hint="eastAsia"/>
        </w:rPr>
      </w:pPr>
      <w:r>
        <w:rPr>
          <w:rFonts w:hint="eastAsia"/>
        </w:rPr>
        <w:t>包含“郁”的常见词语解析</w:t>
      </w:r>
    </w:p>
    <w:p w14:paraId="22DC6CFE" w14:textId="77777777" w:rsidR="004815E5" w:rsidRDefault="004815E5">
      <w:pPr>
        <w:rPr>
          <w:rFonts w:hint="eastAsia"/>
        </w:rPr>
      </w:pPr>
      <w:r>
        <w:rPr>
          <w:rFonts w:hint="eastAsia"/>
        </w:rPr>
        <w:t>“郁郁葱葱”是描述森林或植被繁茂景象的一个典型例子，其中“郁郁”强调了树木生长得非常旺盛，而“葱葱”则进一步描绘了这种生机勃勃的画面。“郁闷”则是用来形容人心情不佳、感到压抑的状态，反映出“郁”在描述情感方面的应用。“郁金香”作为一种著名的花卉，名字中的“郁”同样暗示了它的香气浓郁、花姿优美。</w:t>
      </w:r>
    </w:p>
    <w:p w14:paraId="3628059A" w14:textId="77777777" w:rsidR="004815E5" w:rsidRDefault="004815E5">
      <w:pPr>
        <w:rPr>
          <w:rFonts w:hint="eastAsia"/>
        </w:rPr>
      </w:pPr>
    </w:p>
    <w:p w14:paraId="16C28ADE" w14:textId="77777777" w:rsidR="004815E5" w:rsidRDefault="004815E5">
      <w:pPr>
        <w:rPr>
          <w:rFonts w:hint="eastAsia"/>
        </w:rPr>
      </w:pPr>
      <w:r>
        <w:rPr>
          <w:rFonts w:hint="eastAsia"/>
        </w:rPr>
        <w:t>文学作品中的“郁”之美</w:t>
      </w:r>
    </w:p>
    <w:p w14:paraId="15AAB23C" w14:textId="77777777" w:rsidR="004815E5" w:rsidRDefault="004815E5">
      <w:pPr>
        <w:rPr>
          <w:rFonts w:hint="eastAsia"/>
        </w:rPr>
      </w:pPr>
      <w:r>
        <w:rPr>
          <w:rFonts w:hint="eastAsia"/>
        </w:rPr>
        <w:t>在中国古典诗词和现代文学作品里，“郁”经常被用来营造一种深邃而又充满诗意的氛围。例如，在描写春天到来之际万物复苏的场景时，作家们常用“郁郁青青”来展现大地回春、草木欣欣向荣的景象；而在刻画人物内心世界的复杂情感时，则可能借助“忧郁”、“郁悒”等词来传达出淡淡的哀愁与思索。</w:t>
      </w:r>
    </w:p>
    <w:p w14:paraId="0323E1C8" w14:textId="77777777" w:rsidR="004815E5" w:rsidRDefault="004815E5">
      <w:pPr>
        <w:rPr>
          <w:rFonts w:hint="eastAsia"/>
        </w:rPr>
      </w:pPr>
    </w:p>
    <w:p w14:paraId="250C5061" w14:textId="77777777" w:rsidR="004815E5" w:rsidRDefault="004815E5">
      <w:pPr>
        <w:rPr>
          <w:rFonts w:hint="eastAsia"/>
        </w:rPr>
      </w:pPr>
      <w:r>
        <w:rPr>
          <w:rFonts w:hint="eastAsia"/>
        </w:rPr>
        <w:t>最后的总结：探索“郁”的更多可能性</w:t>
      </w:r>
    </w:p>
    <w:p w14:paraId="4F783057" w14:textId="77777777" w:rsidR="004815E5" w:rsidRDefault="004815E5">
      <w:pPr>
        <w:rPr>
          <w:rFonts w:hint="eastAsia"/>
        </w:rPr>
      </w:pPr>
      <w:r>
        <w:rPr>
          <w:rFonts w:hint="eastAsia"/>
        </w:rPr>
        <w:t>通过对“郁组词和的拼音”的探讨，我们可以看到，即使是这样一个看似简单的汉字背后，也蕴含着无尽的文化魅力与语言智慧。无论是用于自然景观的描绘还是人类情感的抒发，“郁”都展现出了它独特的价值。希望这篇文章能够激发读者对汉字之美的更深一层认识，并鼓励大家在生活中更加灵活地运用这些美丽的词汇。</w:t>
      </w:r>
    </w:p>
    <w:p w14:paraId="3DFC1774" w14:textId="77777777" w:rsidR="004815E5" w:rsidRDefault="004815E5">
      <w:pPr>
        <w:rPr>
          <w:rFonts w:hint="eastAsia"/>
        </w:rPr>
      </w:pPr>
    </w:p>
    <w:p w14:paraId="63EFC04F" w14:textId="77777777" w:rsidR="004815E5" w:rsidRDefault="004815E5">
      <w:pPr>
        <w:rPr>
          <w:rFonts w:hint="eastAsia"/>
        </w:rPr>
      </w:pPr>
    </w:p>
    <w:p w14:paraId="587BAA2B" w14:textId="77777777" w:rsidR="004815E5" w:rsidRDefault="004815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2DEF7B" w14:textId="7FB18657" w:rsidR="00C620DF" w:rsidRDefault="00C620DF"/>
    <w:sectPr w:rsidR="00C62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DF"/>
    <w:rsid w:val="004815E5"/>
    <w:rsid w:val="00B34D22"/>
    <w:rsid w:val="00C6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B77BB-30E0-41DF-8B25-D4906B8E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0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0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0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0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0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0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0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0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0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0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0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0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0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0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0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0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0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0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0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0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0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0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0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0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0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