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3AE60" w14:textId="77777777" w:rsidR="00C15E00" w:rsidRDefault="00C15E00">
      <w:pPr>
        <w:rPr>
          <w:rFonts w:hint="eastAsia"/>
        </w:rPr>
      </w:pPr>
      <w:r>
        <w:rPr>
          <w:rFonts w:hint="eastAsia"/>
        </w:rPr>
        <w:t>邮箱的拼音</w:t>
      </w:r>
    </w:p>
    <w:p w14:paraId="28832ED3" w14:textId="77777777" w:rsidR="00C15E00" w:rsidRDefault="00C15E00">
      <w:pPr>
        <w:rPr>
          <w:rFonts w:hint="eastAsia"/>
        </w:rPr>
      </w:pPr>
      <w:r>
        <w:rPr>
          <w:rFonts w:hint="eastAsia"/>
        </w:rPr>
        <w:t>“邮箱”在汉语中的拼音是“yóu xiāng”。这个词组由两个汉字组成，“邮”（yóu）指的是邮政服务，而“箱”（xiāng）则指箱子或容器。将两者结合起来，便构成了我们熟知的“邮箱”，即用于接收和发送信件、包裹等物品的地方。随着时代的发展，邮箱的概念不仅限于实体的邮政设施，还扩展到了数字领域，成为互联网通信中不可或缺的一部分。</w:t>
      </w:r>
    </w:p>
    <w:p w14:paraId="08EAC48D" w14:textId="77777777" w:rsidR="00C15E00" w:rsidRDefault="00C15E00">
      <w:pPr>
        <w:rPr>
          <w:rFonts w:hint="eastAsia"/>
        </w:rPr>
      </w:pPr>
    </w:p>
    <w:p w14:paraId="0B676766" w14:textId="77777777" w:rsidR="00C15E00" w:rsidRDefault="00C15E00">
      <w:pPr>
        <w:rPr>
          <w:rFonts w:hint="eastAsia"/>
        </w:rPr>
      </w:pPr>
      <w:r>
        <w:rPr>
          <w:rFonts w:hint="eastAsia"/>
        </w:rPr>
        <w:t>传统邮箱的功能与演变</w:t>
      </w:r>
    </w:p>
    <w:p w14:paraId="0C70EBF8" w14:textId="77777777" w:rsidR="00C15E00" w:rsidRDefault="00C15E00">
      <w:pPr>
        <w:rPr>
          <w:rFonts w:hint="eastAsia"/>
        </w:rPr>
      </w:pPr>
      <w:r>
        <w:rPr>
          <w:rFonts w:hint="eastAsia"/>
        </w:rPr>
        <w:t>传统的邮箱主要功能是为个人或企业提供一个固定的地点来接收邮件。这些邮箱可以是公共设置在街头巷尾的邮筒，也可以是私人住宅或办公室内安装的信箱。随着时间的推移和技术的进步，邮箱的设计也经历了多次变革，从最初的简单木制结构发展到如今采用各种材料制造的安全性能更高的设计。</w:t>
      </w:r>
    </w:p>
    <w:p w14:paraId="5802180F" w14:textId="77777777" w:rsidR="00C15E00" w:rsidRDefault="00C15E00">
      <w:pPr>
        <w:rPr>
          <w:rFonts w:hint="eastAsia"/>
        </w:rPr>
      </w:pPr>
    </w:p>
    <w:p w14:paraId="3AE612B6" w14:textId="77777777" w:rsidR="00C15E00" w:rsidRDefault="00C15E00">
      <w:pPr>
        <w:rPr>
          <w:rFonts w:hint="eastAsia"/>
        </w:rPr>
      </w:pPr>
      <w:r>
        <w:rPr>
          <w:rFonts w:hint="eastAsia"/>
        </w:rPr>
        <w:t>除了物理形态的变化外，邮箱的功能也在不断进化。现代的邮箱不仅仅局限于接收纸质信件，还包括了快递包裹的接收等功能。同时，为了适应城市化进程中人们对便利性的需求，一些智能邮箱应运而生，它们能够通过电子方式通知用户有新的邮件到达，甚至支持远程开锁以方便快递员投放包裹。</w:t>
      </w:r>
    </w:p>
    <w:p w14:paraId="73250681" w14:textId="77777777" w:rsidR="00C15E00" w:rsidRDefault="00C15E00">
      <w:pPr>
        <w:rPr>
          <w:rFonts w:hint="eastAsia"/>
        </w:rPr>
      </w:pPr>
    </w:p>
    <w:p w14:paraId="77B2CE87" w14:textId="77777777" w:rsidR="00C15E00" w:rsidRDefault="00C15E00">
      <w:pPr>
        <w:rPr>
          <w:rFonts w:hint="eastAsia"/>
        </w:rPr>
      </w:pPr>
      <w:r>
        <w:rPr>
          <w:rFonts w:hint="eastAsia"/>
        </w:rPr>
        <w:t>电子邮箱的兴起与发展</w:t>
      </w:r>
    </w:p>
    <w:p w14:paraId="39712D7B" w14:textId="77777777" w:rsidR="00C15E00" w:rsidRDefault="00C15E00">
      <w:pPr>
        <w:rPr>
          <w:rFonts w:hint="eastAsia"/>
        </w:rPr>
      </w:pPr>
      <w:r>
        <w:rPr>
          <w:rFonts w:hint="eastAsia"/>
        </w:rPr>
        <w:t>进入21世纪后，随着互联网技术的飞速发展，电子邮箱逐渐成为人们日常生活和工作中交流信息的主要工具之一。“邮箱”的概念也因此得到了极大的拓展，不再局限于实体空间。电子邮箱以其便捷性、高效性和低成本等优势迅速普及开来，改变了人们的沟通方式。</w:t>
      </w:r>
    </w:p>
    <w:p w14:paraId="541870CD" w14:textId="77777777" w:rsidR="00C15E00" w:rsidRDefault="00C15E00">
      <w:pPr>
        <w:rPr>
          <w:rFonts w:hint="eastAsia"/>
        </w:rPr>
      </w:pPr>
    </w:p>
    <w:p w14:paraId="14647E22" w14:textId="77777777" w:rsidR="00C15E00" w:rsidRDefault="00C15E00">
      <w:pPr>
        <w:rPr>
          <w:rFonts w:hint="eastAsia"/>
        </w:rPr>
      </w:pPr>
      <w:r>
        <w:rPr>
          <w:rFonts w:hint="eastAsia"/>
        </w:rPr>
        <w:t>目前，几乎所有互联网服务提供商都会为其用户提供免费的电子邮件服务，如Gmail、Outlook等。这些平台不仅提供了基本的收发邮件功能，还集成了日历、联系人管理等多种附加功能，极大地丰富了用户的使用体验。</w:t>
      </w:r>
    </w:p>
    <w:p w14:paraId="4BBAB7CA" w14:textId="77777777" w:rsidR="00C15E00" w:rsidRDefault="00C15E00">
      <w:pPr>
        <w:rPr>
          <w:rFonts w:hint="eastAsia"/>
        </w:rPr>
      </w:pPr>
    </w:p>
    <w:p w14:paraId="38AF4723" w14:textId="77777777" w:rsidR="00C15E00" w:rsidRDefault="00C15E00">
      <w:pPr>
        <w:rPr>
          <w:rFonts w:hint="eastAsia"/>
        </w:rPr>
      </w:pPr>
      <w:r>
        <w:rPr>
          <w:rFonts w:hint="eastAsia"/>
        </w:rPr>
        <w:t>未来趋势：智能化与个性化</w:t>
      </w:r>
    </w:p>
    <w:p w14:paraId="132742E6" w14:textId="77777777" w:rsidR="00C15E00" w:rsidRDefault="00C15E00">
      <w:pPr>
        <w:rPr>
          <w:rFonts w:hint="eastAsia"/>
        </w:rPr>
      </w:pPr>
      <w:r>
        <w:rPr>
          <w:rFonts w:hint="eastAsia"/>
        </w:rPr>
        <w:t>展望未来，邮箱无论是在物理形式还是数字领域都将继续向着更加智能化、个性化的方向发展。对于实体邮箱而言，可能会出现更多结合物联网技术的产品，使用户可以通过手机应用程序实时监控邮箱状态，进一步提升安全性与便利性。</w:t>
      </w:r>
    </w:p>
    <w:p w14:paraId="42588777" w14:textId="77777777" w:rsidR="00C15E00" w:rsidRDefault="00C15E00">
      <w:pPr>
        <w:rPr>
          <w:rFonts w:hint="eastAsia"/>
        </w:rPr>
      </w:pPr>
    </w:p>
    <w:p w14:paraId="2EE91B63" w14:textId="77777777" w:rsidR="00C15E00" w:rsidRDefault="00C15E00">
      <w:pPr>
        <w:rPr>
          <w:rFonts w:hint="eastAsia"/>
        </w:rPr>
      </w:pPr>
      <w:r>
        <w:rPr>
          <w:rFonts w:hint="eastAsia"/>
        </w:rPr>
        <w:t>而在数字世界里，人工智能技术的应用也将使得电子邮箱变得更加聪明。例如，智能分类系统可以帮助用户自动归档邮件，减少手动操作；基于用户行为分析的推荐算法则可以预测并展示最相关的信息，提高工作效率。“邮箱”的拼音虽然只是一个简单的词汇，但它背后所代表的技术和服务正不断地向前发展，满足着人们日益增长的需求。</w:t>
      </w:r>
    </w:p>
    <w:p w14:paraId="1F0D65D8" w14:textId="77777777" w:rsidR="00C15E00" w:rsidRDefault="00C15E00">
      <w:pPr>
        <w:rPr>
          <w:rFonts w:hint="eastAsia"/>
        </w:rPr>
      </w:pPr>
    </w:p>
    <w:p w14:paraId="4CEBFB69" w14:textId="77777777" w:rsidR="00C15E00" w:rsidRDefault="00C15E00">
      <w:pPr>
        <w:rPr>
          <w:rFonts w:hint="eastAsia"/>
        </w:rPr>
      </w:pPr>
    </w:p>
    <w:p w14:paraId="169CF9F6" w14:textId="77777777" w:rsidR="00C15E00" w:rsidRDefault="00C15E00">
      <w:pPr>
        <w:rPr>
          <w:rFonts w:hint="eastAsia"/>
        </w:rPr>
      </w:pPr>
      <w:r>
        <w:rPr>
          <w:rFonts w:hint="eastAsia"/>
        </w:rPr>
        <w:t>本文是由懂得生活网（dongdeshenghuo.com）为大家创作</w:t>
      </w:r>
    </w:p>
    <w:p w14:paraId="2544641E" w14:textId="1418CDD4" w:rsidR="00153FF7" w:rsidRDefault="00153FF7"/>
    <w:sectPr w:rsidR="0015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F7"/>
    <w:rsid w:val="00153FF7"/>
    <w:rsid w:val="00B34D22"/>
    <w:rsid w:val="00C1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D8E6-2B4B-4D4B-8CE5-86A40C9B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FF7"/>
    <w:rPr>
      <w:rFonts w:cstheme="majorBidi"/>
      <w:color w:val="2F5496" w:themeColor="accent1" w:themeShade="BF"/>
      <w:sz w:val="28"/>
      <w:szCs w:val="28"/>
    </w:rPr>
  </w:style>
  <w:style w:type="character" w:customStyle="1" w:styleId="50">
    <w:name w:val="标题 5 字符"/>
    <w:basedOn w:val="a0"/>
    <w:link w:val="5"/>
    <w:uiPriority w:val="9"/>
    <w:semiHidden/>
    <w:rsid w:val="00153FF7"/>
    <w:rPr>
      <w:rFonts w:cstheme="majorBidi"/>
      <w:color w:val="2F5496" w:themeColor="accent1" w:themeShade="BF"/>
      <w:sz w:val="24"/>
    </w:rPr>
  </w:style>
  <w:style w:type="character" w:customStyle="1" w:styleId="60">
    <w:name w:val="标题 6 字符"/>
    <w:basedOn w:val="a0"/>
    <w:link w:val="6"/>
    <w:uiPriority w:val="9"/>
    <w:semiHidden/>
    <w:rsid w:val="00153FF7"/>
    <w:rPr>
      <w:rFonts w:cstheme="majorBidi"/>
      <w:b/>
      <w:bCs/>
      <w:color w:val="2F5496" w:themeColor="accent1" w:themeShade="BF"/>
    </w:rPr>
  </w:style>
  <w:style w:type="character" w:customStyle="1" w:styleId="70">
    <w:name w:val="标题 7 字符"/>
    <w:basedOn w:val="a0"/>
    <w:link w:val="7"/>
    <w:uiPriority w:val="9"/>
    <w:semiHidden/>
    <w:rsid w:val="00153FF7"/>
    <w:rPr>
      <w:rFonts w:cstheme="majorBidi"/>
      <w:b/>
      <w:bCs/>
      <w:color w:val="595959" w:themeColor="text1" w:themeTint="A6"/>
    </w:rPr>
  </w:style>
  <w:style w:type="character" w:customStyle="1" w:styleId="80">
    <w:name w:val="标题 8 字符"/>
    <w:basedOn w:val="a0"/>
    <w:link w:val="8"/>
    <w:uiPriority w:val="9"/>
    <w:semiHidden/>
    <w:rsid w:val="00153FF7"/>
    <w:rPr>
      <w:rFonts w:cstheme="majorBidi"/>
      <w:color w:val="595959" w:themeColor="text1" w:themeTint="A6"/>
    </w:rPr>
  </w:style>
  <w:style w:type="character" w:customStyle="1" w:styleId="90">
    <w:name w:val="标题 9 字符"/>
    <w:basedOn w:val="a0"/>
    <w:link w:val="9"/>
    <w:uiPriority w:val="9"/>
    <w:semiHidden/>
    <w:rsid w:val="00153FF7"/>
    <w:rPr>
      <w:rFonts w:eastAsiaTheme="majorEastAsia" w:cstheme="majorBidi"/>
      <w:color w:val="595959" w:themeColor="text1" w:themeTint="A6"/>
    </w:rPr>
  </w:style>
  <w:style w:type="paragraph" w:styleId="a3">
    <w:name w:val="Title"/>
    <w:basedOn w:val="a"/>
    <w:next w:val="a"/>
    <w:link w:val="a4"/>
    <w:uiPriority w:val="10"/>
    <w:qFormat/>
    <w:rsid w:val="0015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FF7"/>
    <w:pPr>
      <w:spacing w:before="160"/>
      <w:jc w:val="center"/>
    </w:pPr>
    <w:rPr>
      <w:i/>
      <w:iCs/>
      <w:color w:val="404040" w:themeColor="text1" w:themeTint="BF"/>
    </w:rPr>
  </w:style>
  <w:style w:type="character" w:customStyle="1" w:styleId="a8">
    <w:name w:val="引用 字符"/>
    <w:basedOn w:val="a0"/>
    <w:link w:val="a7"/>
    <w:uiPriority w:val="29"/>
    <w:rsid w:val="00153FF7"/>
    <w:rPr>
      <w:i/>
      <w:iCs/>
      <w:color w:val="404040" w:themeColor="text1" w:themeTint="BF"/>
    </w:rPr>
  </w:style>
  <w:style w:type="paragraph" w:styleId="a9">
    <w:name w:val="List Paragraph"/>
    <w:basedOn w:val="a"/>
    <w:uiPriority w:val="34"/>
    <w:qFormat/>
    <w:rsid w:val="00153FF7"/>
    <w:pPr>
      <w:ind w:left="720"/>
      <w:contextualSpacing/>
    </w:pPr>
  </w:style>
  <w:style w:type="character" w:styleId="aa">
    <w:name w:val="Intense Emphasis"/>
    <w:basedOn w:val="a0"/>
    <w:uiPriority w:val="21"/>
    <w:qFormat/>
    <w:rsid w:val="00153FF7"/>
    <w:rPr>
      <w:i/>
      <w:iCs/>
      <w:color w:val="2F5496" w:themeColor="accent1" w:themeShade="BF"/>
    </w:rPr>
  </w:style>
  <w:style w:type="paragraph" w:styleId="ab">
    <w:name w:val="Intense Quote"/>
    <w:basedOn w:val="a"/>
    <w:next w:val="a"/>
    <w:link w:val="ac"/>
    <w:uiPriority w:val="30"/>
    <w:qFormat/>
    <w:rsid w:val="00153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FF7"/>
    <w:rPr>
      <w:i/>
      <w:iCs/>
      <w:color w:val="2F5496" w:themeColor="accent1" w:themeShade="BF"/>
    </w:rPr>
  </w:style>
  <w:style w:type="character" w:styleId="ad">
    <w:name w:val="Intense Reference"/>
    <w:basedOn w:val="a0"/>
    <w:uiPriority w:val="32"/>
    <w:qFormat/>
    <w:rsid w:val="00153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