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FE436" w14:textId="77777777" w:rsidR="00D83817" w:rsidRDefault="00D83817">
      <w:pPr>
        <w:rPr>
          <w:rFonts w:hint="eastAsia"/>
        </w:rPr>
      </w:pPr>
      <w:r>
        <w:rPr>
          <w:rFonts w:hint="eastAsia"/>
        </w:rPr>
        <w:t>邮票的邮的拼音怎么写</w:t>
      </w:r>
    </w:p>
    <w:p w14:paraId="049383AA" w14:textId="77777777" w:rsidR="00D83817" w:rsidRDefault="00D83817">
      <w:pPr>
        <w:rPr>
          <w:rFonts w:hint="eastAsia"/>
        </w:rPr>
      </w:pPr>
      <w:r>
        <w:rPr>
          <w:rFonts w:hint="eastAsia"/>
        </w:rPr>
        <w:t>“邮”字作为汉字中的一个重要组成部分，其拼音写作“yóu”。在汉语拼音体系中，“邮”属于二声字，读音上扬。这一发音不仅对于学习中文的人来说是一个基础知识点，而且也是理解与邮政服务相关词汇的重要起点。在中国以及许多其他使用汉字的国家和地区，了解和正确使用“邮”的拼音是文化交流和语言学习的关键步骤。</w:t>
      </w:r>
    </w:p>
    <w:p w14:paraId="5CC6BF04" w14:textId="77777777" w:rsidR="00D83817" w:rsidRDefault="00D83817">
      <w:pPr>
        <w:rPr>
          <w:rFonts w:hint="eastAsia"/>
        </w:rPr>
      </w:pPr>
    </w:p>
    <w:p w14:paraId="015B3596" w14:textId="77777777" w:rsidR="00D83817" w:rsidRDefault="00D83817">
      <w:pPr>
        <w:rPr>
          <w:rFonts w:hint="eastAsia"/>
        </w:rPr>
      </w:pPr>
      <w:r>
        <w:rPr>
          <w:rFonts w:hint="eastAsia"/>
        </w:rPr>
        <w:t>“邮”字的历史与文化背景</w:t>
      </w:r>
    </w:p>
    <w:p w14:paraId="24BD1CB6" w14:textId="77777777" w:rsidR="00D83817" w:rsidRDefault="00D83817">
      <w:pPr>
        <w:rPr>
          <w:rFonts w:hint="eastAsia"/>
        </w:rPr>
      </w:pPr>
      <w:r>
        <w:rPr>
          <w:rFonts w:hint="eastAsia"/>
        </w:rPr>
        <w:t>追溯到古代，“邮”字最初指的是传递官方文件或信件的人或机构。随着时代的变迁，它逐渐演变成了现在我们熟知的邮政系统的代名词。在中国，邮政服务自古以来就扮演着重要的角色，从早期的驿站系统到现代的全球快递网络，邮政一直是信息交流不可或缺的一部分。“邮”字及其拼音承载了这种深厚的文化传承，反映了社会进步和技术发展的历程。</w:t>
      </w:r>
    </w:p>
    <w:p w14:paraId="41D01970" w14:textId="77777777" w:rsidR="00D83817" w:rsidRDefault="00D83817">
      <w:pPr>
        <w:rPr>
          <w:rFonts w:hint="eastAsia"/>
        </w:rPr>
      </w:pPr>
    </w:p>
    <w:p w14:paraId="516ED051" w14:textId="77777777" w:rsidR="00D83817" w:rsidRDefault="00D83817">
      <w:pPr>
        <w:rPr>
          <w:rFonts w:hint="eastAsia"/>
        </w:rPr>
      </w:pPr>
      <w:r>
        <w:rPr>
          <w:rFonts w:hint="eastAsia"/>
        </w:rPr>
        <w:t>学习“邮”字拼音的重要性</w:t>
      </w:r>
    </w:p>
    <w:p w14:paraId="17BA81D8" w14:textId="77777777" w:rsidR="00D83817" w:rsidRDefault="00D83817">
      <w:pPr>
        <w:rPr>
          <w:rFonts w:hint="eastAsia"/>
        </w:rPr>
      </w:pPr>
      <w:r>
        <w:rPr>
          <w:rFonts w:hint="eastAsia"/>
        </w:rPr>
        <w:t>对于学习中文的学生来说，掌握“邮”字的正确拼音不仅是提高语言能力的一个方面，更是打开更多知识大门的钥匙。通过学习这个字，学生可以更好地理解相关的词汇，比如“邮局”（yóujú）、“邮件”（yóujiàn）等。这些词汇在日常生活中非常常见，因此准确掌握它们的发音有助于提高交流效率，增强对中华文化的理解和认同感。</w:t>
      </w:r>
    </w:p>
    <w:p w14:paraId="3ED373CA" w14:textId="77777777" w:rsidR="00D83817" w:rsidRDefault="00D83817">
      <w:pPr>
        <w:rPr>
          <w:rFonts w:hint="eastAsia"/>
        </w:rPr>
      </w:pPr>
    </w:p>
    <w:p w14:paraId="39988C2A" w14:textId="77777777" w:rsidR="00D83817" w:rsidRDefault="00D83817">
      <w:pPr>
        <w:rPr>
          <w:rFonts w:hint="eastAsia"/>
        </w:rPr>
      </w:pPr>
      <w:r>
        <w:rPr>
          <w:rFonts w:hint="eastAsia"/>
        </w:rPr>
        <w:t>如何有效记忆“邮”的拼音</w:t>
      </w:r>
    </w:p>
    <w:p w14:paraId="138E1A4D" w14:textId="77777777" w:rsidR="00D83817" w:rsidRDefault="00D83817">
      <w:pPr>
        <w:rPr>
          <w:rFonts w:hint="eastAsia"/>
        </w:rPr>
      </w:pPr>
      <w:r>
        <w:rPr>
          <w:rFonts w:hint="eastAsia"/>
        </w:rPr>
        <w:t>为了帮助学习者更好地记住“邮”的拼音，可以采用一些有效的记忆方法。例如，利用联想记忆法，将“邮”与邮政服务、邮寄包裹等活动联系起来，或者通过制作包含“邮”字的单词卡片来加强记忆。还可以参加语言交换活动，与母语为汉语的朋友进行交流，从而在实际对话中练习并巩固这一发音。</w:t>
      </w:r>
    </w:p>
    <w:p w14:paraId="3817656C" w14:textId="77777777" w:rsidR="00D83817" w:rsidRDefault="00D83817">
      <w:pPr>
        <w:rPr>
          <w:rFonts w:hint="eastAsia"/>
        </w:rPr>
      </w:pPr>
    </w:p>
    <w:p w14:paraId="6C37FB39" w14:textId="77777777" w:rsidR="00D83817" w:rsidRDefault="00D83817">
      <w:pPr>
        <w:rPr>
          <w:rFonts w:hint="eastAsia"/>
        </w:rPr>
      </w:pPr>
      <w:r>
        <w:rPr>
          <w:rFonts w:hint="eastAsia"/>
        </w:rPr>
        <w:t>最后的总结</w:t>
      </w:r>
    </w:p>
    <w:p w14:paraId="72C5C484" w14:textId="77777777" w:rsidR="00D83817" w:rsidRDefault="00D83817">
      <w:pPr>
        <w:rPr>
          <w:rFonts w:hint="eastAsia"/>
        </w:rPr>
      </w:pPr>
      <w:r>
        <w:rPr>
          <w:rFonts w:hint="eastAsia"/>
        </w:rPr>
        <w:t>“邮”字的拼音“yóu”虽然看似简单，但它背后蕴含着丰富的历史文化和实用价值。无论是对于正在学习中文的学习者，还是对中国文化感兴趣的任何人来说，深入了解“邮”的发音及其背后的故事都能带来意想不到的收获。希望本文能够帮助读者更加深入地理解这一重要概念，并激发他们探索更多关于中国语言和文化的兴趣。</w:t>
      </w:r>
    </w:p>
    <w:p w14:paraId="2DB4E725" w14:textId="77777777" w:rsidR="00D83817" w:rsidRDefault="00D83817">
      <w:pPr>
        <w:rPr>
          <w:rFonts w:hint="eastAsia"/>
        </w:rPr>
      </w:pPr>
    </w:p>
    <w:p w14:paraId="71B5813D" w14:textId="77777777" w:rsidR="00D83817" w:rsidRDefault="00D83817">
      <w:pPr>
        <w:rPr>
          <w:rFonts w:hint="eastAsia"/>
        </w:rPr>
      </w:pPr>
    </w:p>
    <w:p w14:paraId="3E85A944" w14:textId="77777777" w:rsidR="00D83817" w:rsidRDefault="00D838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0A222" w14:textId="5B2BE88F" w:rsidR="009372FE" w:rsidRDefault="009372FE"/>
    <w:sectPr w:rsidR="00937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FE"/>
    <w:rsid w:val="009372FE"/>
    <w:rsid w:val="00B34D22"/>
    <w:rsid w:val="00D8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7B9EA-72CF-446D-967B-4D2632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