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338F4" w14:textId="77777777" w:rsidR="0038709C" w:rsidRDefault="0038709C">
      <w:pPr>
        <w:rPr>
          <w:rFonts w:hint="eastAsia"/>
        </w:rPr>
      </w:pPr>
      <w:r>
        <w:rPr>
          <w:rFonts w:hint="eastAsia"/>
        </w:rPr>
        <w:t>邮票的拼音怎么拼写</w:t>
      </w:r>
    </w:p>
    <w:p w14:paraId="0EE70E29" w14:textId="77777777" w:rsidR="0038709C" w:rsidRDefault="0038709C">
      <w:pPr>
        <w:rPr>
          <w:rFonts w:hint="eastAsia"/>
        </w:rPr>
      </w:pPr>
      <w:r>
        <w:rPr>
          <w:rFonts w:hint="eastAsia"/>
        </w:rPr>
        <w:t>邮票，在中国的拼音是“yóu piào”，其中“yóu”对应的是“邮”，意为邮政、邮件，而“piào”对应的则是“票”，代表票据的一种。邮票作为一种小型印刷品，用于证明支付了邮寄费用，并且是信件、包裹等能够通过邮政系统进行传递的重要凭证。</w:t>
      </w:r>
    </w:p>
    <w:p w14:paraId="7B38DC59" w14:textId="77777777" w:rsidR="0038709C" w:rsidRDefault="0038709C">
      <w:pPr>
        <w:rPr>
          <w:rFonts w:hint="eastAsia"/>
        </w:rPr>
      </w:pPr>
    </w:p>
    <w:p w14:paraId="39F799FC" w14:textId="77777777" w:rsidR="0038709C" w:rsidRDefault="0038709C">
      <w:pPr>
        <w:rPr>
          <w:rFonts w:hint="eastAsia"/>
        </w:rPr>
      </w:pPr>
      <w:r>
        <w:rPr>
          <w:rFonts w:hint="eastAsia"/>
        </w:rPr>
        <w:t>邮票的历史背景</w:t>
      </w:r>
    </w:p>
    <w:p w14:paraId="5C5BFF5F" w14:textId="77777777" w:rsidR="0038709C" w:rsidRDefault="0038709C">
      <w:pPr>
        <w:rPr>
          <w:rFonts w:hint="eastAsia"/>
        </w:rPr>
      </w:pPr>
      <w:r>
        <w:rPr>
          <w:rFonts w:hint="eastAsia"/>
        </w:rPr>
        <w:t>世界上第一枚邮票诞生于1840年的英国，名为“黑便士”。它的出现极大地改变了人们的通信方式，也标志着现代邮政系统的开始。在中国，邮票的使用始于清朝晚期，随着国家对外开放程度的加深以及与外界交流的增多，邮票逐渐成为人们生活中不可或缺的一部分。</w:t>
      </w:r>
    </w:p>
    <w:p w14:paraId="2D11DC92" w14:textId="77777777" w:rsidR="0038709C" w:rsidRDefault="0038709C">
      <w:pPr>
        <w:rPr>
          <w:rFonts w:hint="eastAsia"/>
        </w:rPr>
      </w:pPr>
    </w:p>
    <w:p w14:paraId="537B2730" w14:textId="77777777" w:rsidR="0038709C" w:rsidRDefault="0038709C">
      <w:pPr>
        <w:rPr>
          <w:rFonts w:hint="eastAsia"/>
        </w:rPr>
      </w:pPr>
      <w:r>
        <w:rPr>
          <w:rFonts w:hint="eastAsia"/>
        </w:rPr>
        <w:t>邮票的文化价值</w:t>
      </w:r>
    </w:p>
    <w:p w14:paraId="7C080D41" w14:textId="77777777" w:rsidR="0038709C" w:rsidRDefault="0038709C">
      <w:pPr>
        <w:rPr>
          <w:rFonts w:hint="eastAsia"/>
        </w:rPr>
      </w:pPr>
      <w:r>
        <w:rPr>
          <w:rFonts w:hint="eastAsia"/>
        </w:rPr>
        <w:t>邮票不仅仅是一种支付手段，它还承载着丰富的文化信息和历史价值。每一张邮票都是一个国家或地区文化的缩影，通过图案设计展示了该地的艺术风格、自然景观、重要人物、重大事件等。对于集邮爱好者来说，邮票不仅是收藏的对象，更是了解世界的一个窗口。</w:t>
      </w:r>
    </w:p>
    <w:p w14:paraId="5870CCCB" w14:textId="77777777" w:rsidR="0038709C" w:rsidRDefault="0038709C">
      <w:pPr>
        <w:rPr>
          <w:rFonts w:hint="eastAsia"/>
        </w:rPr>
      </w:pPr>
    </w:p>
    <w:p w14:paraId="539E4E22" w14:textId="77777777" w:rsidR="0038709C" w:rsidRDefault="0038709C">
      <w:pPr>
        <w:rPr>
          <w:rFonts w:hint="eastAsia"/>
        </w:rPr>
      </w:pPr>
      <w:r>
        <w:rPr>
          <w:rFonts w:hint="eastAsia"/>
        </w:rPr>
        <w:t>如何正确发音“邮票”的拼音</w:t>
      </w:r>
    </w:p>
    <w:p w14:paraId="567FADC7" w14:textId="77777777" w:rsidR="0038709C" w:rsidRDefault="0038709C">
      <w:pPr>
        <w:rPr>
          <w:rFonts w:hint="eastAsia"/>
        </w:rPr>
      </w:pPr>
      <w:r>
        <w:rPr>
          <w:rFonts w:hint="eastAsia"/>
        </w:rPr>
        <w:t>正确的发音是学习汉语的基础之一。“yóu piào”的发音需要注意声调，“yóu”是第二声，即阳平；“piào”同样是第四声，去声。在汉语中，不同的声调代表着不同的意义，因此准确掌握声调对于理解和表达都至关重要。</w:t>
      </w:r>
    </w:p>
    <w:p w14:paraId="110C2444" w14:textId="77777777" w:rsidR="0038709C" w:rsidRDefault="0038709C">
      <w:pPr>
        <w:rPr>
          <w:rFonts w:hint="eastAsia"/>
        </w:rPr>
      </w:pPr>
    </w:p>
    <w:p w14:paraId="0DD748B2" w14:textId="77777777" w:rsidR="0038709C" w:rsidRDefault="0038709C">
      <w:pPr>
        <w:rPr>
          <w:rFonts w:hint="eastAsia"/>
        </w:rPr>
      </w:pPr>
      <w:r>
        <w:rPr>
          <w:rFonts w:hint="eastAsia"/>
        </w:rPr>
        <w:t>邮票在现代社会中的角色变化</w:t>
      </w:r>
    </w:p>
    <w:p w14:paraId="5850CD6B" w14:textId="77777777" w:rsidR="0038709C" w:rsidRDefault="0038709C">
      <w:pPr>
        <w:rPr>
          <w:rFonts w:hint="eastAsia"/>
        </w:rPr>
      </w:pPr>
      <w:r>
        <w:rPr>
          <w:rFonts w:hint="eastAsia"/>
        </w:rPr>
        <w:t>随着科技的发展，电子邮件、即时通讯软件等数字通信工具的普及，传统书信的数量大幅减少，邮票作为实际支付手段的作用也在逐渐减弱。然而，邮票并未完全退出历史舞台，反而在集邮爱好者的推动下，发展出了一种新的文化现象——邮票收藏与鉴赏。邮票因其独特的艺术价值和纪念意义，继续吸引着全世界各地的人们。</w:t>
      </w:r>
    </w:p>
    <w:p w14:paraId="3365FF7A" w14:textId="77777777" w:rsidR="0038709C" w:rsidRDefault="0038709C">
      <w:pPr>
        <w:rPr>
          <w:rFonts w:hint="eastAsia"/>
        </w:rPr>
      </w:pPr>
    </w:p>
    <w:p w14:paraId="79EF73CB" w14:textId="77777777" w:rsidR="0038709C" w:rsidRDefault="0038709C">
      <w:pPr>
        <w:rPr>
          <w:rFonts w:hint="eastAsia"/>
        </w:rPr>
      </w:pPr>
      <w:r>
        <w:rPr>
          <w:rFonts w:hint="eastAsia"/>
        </w:rPr>
        <w:t>最后的总结</w:t>
      </w:r>
    </w:p>
    <w:p w14:paraId="70F1EBEB" w14:textId="77777777" w:rsidR="0038709C" w:rsidRDefault="0038709C">
      <w:pPr>
        <w:rPr>
          <w:rFonts w:hint="eastAsia"/>
        </w:rPr>
      </w:pPr>
      <w:r>
        <w:rPr>
          <w:rFonts w:hint="eastAsia"/>
        </w:rPr>
        <w:t>“yóu piào”作为中文里对邮票的称呼，不仅体现了这一物品的功能性，也反映了其背后深厚的文化底蕴。无论是对于语言学习者还是集邮爱好者而言，理解并欣赏邮票的价值都是一次丰富多彩的体验。邮票虽小，却能连接古今中外，让不同文化在这里交汇共鸣。</w:t>
      </w:r>
    </w:p>
    <w:p w14:paraId="3DD49EAB" w14:textId="77777777" w:rsidR="0038709C" w:rsidRDefault="0038709C">
      <w:pPr>
        <w:rPr>
          <w:rFonts w:hint="eastAsia"/>
        </w:rPr>
      </w:pPr>
    </w:p>
    <w:p w14:paraId="15614A69" w14:textId="77777777" w:rsidR="0038709C" w:rsidRDefault="0038709C">
      <w:pPr>
        <w:rPr>
          <w:rFonts w:hint="eastAsia"/>
        </w:rPr>
      </w:pPr>
    </w:p>
    <w:p w14:paraId="03B5475F" w14:textId="77777777" w:rsidR="0038709C" w:rsidRDefault="003870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05025F" w14:textId="50706A92" w:rsidR="00012074" w:rsidRDefault="00012074"/>
    <w:sectPr w:rsidR="000120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074"/>
    <w:rsid w:val="00012074"/>
    <w:rsid w:val="0038709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DF693E-7AEA-4CAB-B5ED-BFAC599BB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20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20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20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20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20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20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20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20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20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20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20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20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20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20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20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20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20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20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20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20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20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20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20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20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20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20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20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20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20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2025-03-04T10:23:00Z</dcterms:created>
  <dcterms:modified xsi:type="dcterms:W3CDTF">2025-03-04T10:23:00Z</dcterms:modified>
</cp:coreProperties>
</file>