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FD2" w14:textId="77777777" w:rsidR="00CE5FD1" w:rsidRDefault="00CE5FD1">
      <w:pPr>
        <w:rPr>
          <w:rFonts w:hint="eastAsia"/>
        </w:rPr>
      </w:pPr>
      <w:r>
        <w:rPr>
          <w:rFonts w:hint="eastAsia"/>
        </w:rPr>
        <w:t>邮票的拼音怎么写</w:t>
      </w:r>
    </w:p>
    <w:p w14:paraId="2F3B9666" w14:textId="77777777" w:rsidR="00CE5FD1" w:rsidRDefault="00CE5FD1">
      <w:pPr>
        <w:rPr>
          <w:rFonts w:hint="eastAsia"/>
        </w:rPr>
      </w:pPr>
      <w:r>
        <w:rPr>
          <w:rFonts w:hint="eastAsia"/>
        </w:rPr>
        <w:t>邮票，在汉语中的拼音是 "yóu piào"。这两个汉字分别代表了“邮寄”和“票证”的意思，合在一起即指用于寄信或其他邮件时支付邮资的凭证。邮票作为邮政服务中不可或缺的一部分，不仅具有实际的使用价值，还因其设计精美、主题丰富而成为了收藏家们的心头好。</w:t>
      </w:r>
    </w:p>
    <w:p w14:paraId="1E1FCCB2" w14:textId="77777777" w:rsidR="00CE5FD1" w:rsidRDefault="00CE5FD1">
      <w:pPr>
        <w:rPr>
          <w:rFonts w:hint="eastAsia"/>
        </w:rPr>
      </w:pPr>
    </w:p>
    <w:p w14:paraId="261378AA" w14:textId="77777777" w:rsidR="00CE5FD1" w:rsidRDefault="00CE5FD1">
      <w:pPr>
        <w:rPr>
          <w:rFonts w:hint="eastAsia"/>
        </w:rPr>
      </w:pPr>
      <w:r>
        <w:rPr>
          <w:rFonts w:hint="eastAsia"/>
        </w:rPr>
        <w:t>邮票的历史与发展</w:t>
      </w:r>
    </w:p>
    <w:p w14:paraId="03E9C2E0" w14:textId="77777777" w:rsidR="00CE5FD1" w:rsidRDefault="00CE5FD1">
      <w:pPr>
        <w:rPr>
          <w:rFonts w:hint="eastAsia"/>
        </w:rPr>
      </w:pPr>
      <w:r>
        <w:rPr>
          <w:rFonts w:hint="eastAsia"/>
        </w:rPr>
        <w:t>邮票的历史可以追溯到19世纪中期。世界上第一枚邮票——“黑便士”，于1840年在英国发行。这枚邮票的出现极大地简化了邮政服务的流程，使得信件的寄送变得更加便捷高效。随着时间的发展，各国纷纷开始发行自己的邮票，邮票的设计也逐渐从单纯的邮政标识演变为展示国家文化、历史、自然风光等多种元素的艺术作品。</w:t>
      </w:r>
    </w:p>
    <w:p w14:paraId="3C61D3AE" w14:textId="77777777" w:rsidR="00CE5FD1" w:rsidRDefault="00CE5FD1">
      <w:pPr>
        <w:rPr>
          <w:rFonts w:hint="eastAsia"/>
        </w:rPr>
      </w:pPr>
    </w:p>
    <w:p w14:paraId="4DB18B7F" w14:textId="77777777" w:rsidR="00CE5FD1" w:rsidRDefault="00CE5FD1">
      <w:pPr>
        <w:rPr>
          <w:rFonts w:hint="eastAsia"/>
        </w:rPr>
      </w:pPr>
      <w:r>
        <w:rPr>
          <w:rFonts w:hint="eastAsia"/>
        </w:rPr>
        <w:t>邮票的设计与主题</w:t>
      </w:r>
    </w:p>
    <w:p w14:paraId="7D73C2FC" w14:textId="77777777" w:rsidR="00CE5FD1" w:rsidRDefault="00CE5FD1">
      <w:pPr>
        <w:rPr>
          <w:rFonts w:hint="eastAsia"/>
        </w:rPr>
      </w:pPr>
      <w:r>
        <w:rPr>
          <w:rFonts w:hint="eastAsia"/>
        </w:rPr>
        <w:t>邮票的设计通常会围绕特定的主题展开，比如动植物、著名人物、历史事件、文化艺术等。通过这些精美的设计，邮票不仅能够传递信息，还能成为文化传播的有效工具。例如，中国发行的许多邮票都以中国传统节日、名胜古迹以及国宝级文物为主题，展现了中华文化的独特魅力。</w:t>
      </w:r>
    </w:p>
    <w:p w14:paraId="38B84B5C" w14:textId="77777777" w:rsidR="00CE5FD1" w:rsidRDefault="00CE5FD1">
      <w:pPr>
        <w:rPr>
          <w:rFonts w:hint="eastAsia"/>
        </w:rPr>
      </w:pPr>
    </w:p>
    <w:p w14:paraId="76248935" w14:textId="77777777" w:rsidR="00CE5FD1" w:rsidRDefault="00CE5FD1">
      <w:pPr>
        <w:rPr>
          <w:rFonts w:hint="eastAsia"/>
        </w:rPr>
      </w:pPr>
      <w:r>
        <w:rPr>
          <w:rFonts w:hint="eastAsia"/>
        </w:rPr>
        <w:t>邮票的收藏价值</w:t>
      </w:r>
    </w:p>
    <w:p w14:paraId="2E884601" w14:textId="77777777" w:rsidR="00CE5FD1" w:rsidRDefault="00CE5FD1">
      <w:pPr>
        <w:rPr>
          <w:rFonts w:hint="eastAsia"/>
        </w:rPr>
      </w:pPr>
      <w:r>
        <w:rPr>
          <w:rFonts w:hint="eastAsia"/>
        </w:rPr>
        <w:t>由于其独特的艺术价值和历史意义，邮票一直是收藏界的热门对象。一些稀有邮票甚至可以在拍卖会上拍出天价。对于集邮爱好者来说，收集邮票不仅仅是一种爱好，更是一种了解世界、增长知识的方式。每一张邮票背后都可能隐藏着一段有趣的故事，等待着人们去发掘。</w:t>
      </w:r>
    </w:p>
    <w:p w14:paraId="397529D8" w14:textId="77777777" w:rsidR="00CE5FD1" w:rsidRDefault="00CE5FD1">
      <w:pPr>
        <w:rPr>
          <w:rFonts w:hint="eastAsia"/>
        </w:rPr>
      </w:pPr>
    </w:p>
    <w:p w14:paraId="60359E1E" w14:textId="77777777" w:rsidR="00CE5FD1" w:rsidRDefault="00CE5FD1">
      <w:pPr>
        <w:rPr>
          <w:rFonts w:hint="eastAsia"/>
        </w:rPr>
      </w:pPr>
      <w:r>
        <w:rPr>
          <w:rFonts w:hint="eastAsia"/>
        </w:rPr>
        <w:t>现代邮票的发展趋势</w:t>
      </w:r>
    </w:p>
    <w:p w14:paraId="062B1FFD" w14:textId="77777777" w:rsidR="00CE5FD1" w:rsidRDefault="00CE5FD1">
      <w:pPr>
        <w:rPr>
          <w:rFonts w:hint="eastAsia"/>
        </w:rPr>
      </w:pPr>
      <w:r>
        <w:rPr>
          <w:rFonts w:hint="eastAsia"/>
        </w:rPr>
        <w:t>随着科技的进步和社会的发展，传统书信交流方式逐渐被电子通讯所取代，邮票的实际使用场景也在减少。然而，邮票并未因此退出历史舞台。相反，为了吸引更多的年轻人关注，各国邮政部门不断创新，推出了如3D邮票、香味邮票等多种形式新颖的邮票。同时，邮票的数字化也成为了一种新的趋势，人们可以通过互联网购买和收藏数字版邮票。</w:t>
      </w:r>
    </w:p>
    <w:p w14:paraId="50CFAD83" w14:textId="77777777" w:rsidR="00CE5FD1" w:rsidRDefault="00CE5FD1">
      <w:pPr>
        <w:rPr>
          <w:rFonts w:hint="eastAsia"/>
        </w:rPr>
      </w:pPr>
    </w:p>
    <w:p w14:paraId="229D3E7F" w14:textId="77777777" w:rsidR="00CE5FD1" w:rsidRDefault="00CE5FD1">
      <w:pPr>
        <w:rPr>
          <w:rFonts w:hint="eastAsia"/>
        </w:rPr>
      </w:pPr>
      <w:r>
        <w:rPr>
          <w:rFonts w:hint="eastAsia"/>
        </w:rPr>
        <w:t>最后的总结</w:t>
      </w:r>
    </w:p>
    <w:p w14:paraId="0A8E011E" w14:textId="77777777" w:rsidR="00CE5FD1" w:rsidRDefault="00CE5FD1">
      <w:pPr>
        <w:rPr>
          <w:rFonts w:hint="eastAsia"/>
        </w:rPr>
      </w:pPr>
      <w:r>
        <w:rPr>
          <w:rFonts w:hint="eastAsia"/>
        </w:rPr>
        <w:t>无论是作为邮政服务的重要组成部分，还是作为一种特殊的艺术品和收藏品，邮票都在人类社会中扮演着独一无二的角色。虽然时代在变迁，但邮票所承载的文化价值和情感记忆永远不会褪色。希望更多的人能够认识到邮票的魅力，加入到这个充满乐趣的领域中来。</w:t>
      </w:r>
    </w:p>
    <w:p w14:paraId="5DD9BDD9" w14:textId="77777777" w:rsidR="00CE5FD1" w:rsidRDefault="00CE5FD1">
      <w:pPr>
        <w:rPr>
          <w:rFonts w:hint="eastAsia"/>
        </w:rPr>
      </w:pPr>
    </w:p>
    <w:p w14:paraId="29AF87AF" w14:textId="77777777" w:rsidR="00CE5FD1" w:rsidRDefault="00CE5FD1">
      <w:pPr>
        <w:rPr>
          <w:rFonts w:hint="eastAsia"/>
        </w:rPr>
      </w:pPr>
    </w:p>
    <w:p w14:paraId="4E29CADD" w14:textId="77777777" w:rsidR="00CE5FD1" w:rsidRDefault="00CE5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EE0B8" w14:textId="4DF514BF" w:rsidR="005A0CDA" w:rsidRDefault="005A0CDA"/>
    <w:sectPr w:rsidR="005A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DA"/>
    <w:rsid w:val="005A0CDA"/>
    <w:rsid w:val="00B34D22"/>
    <w:rsid w:val="00C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72773-04E0-4A08-A978-17D29C61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