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1BAE" w14:textId="77777777" w:rsidR="00654F98" w:rsidRDefault="00654F98">
      <w:pPr>
        <w:rPr>
          <w:rFonts w:hint="eastAsia"/>
        </w:rPr>
      </w:pPr>
      <w:r>
        <w:rPr>
          <w:rFonts w:hint="eastAsia"/>
        </w:rPr>
        <w:t>邮局的拼音怎么写</w:t>
      </w:r>
    </w:p>
    <w:p w14:paraId="2404C6B7" w14:textId="77777777" w:rsidR="00654F98" w:rsidRDefault="00654F98">
      <w:pPr>
        <w:rPr>
          <w:rFonts w:hint="eastAsia"/>
        </w:rPr>
      </w:pPr>
      <w:r>
        <w:rPr>
          <w:rFonts w:hint="eastAsia"/>
        </w:rPr>
        <w:t>邮局，作为日常生活中不可或缺的一部分，其拼音为“yóu jú”。在汉语中，“邮”指的是邮政服务或邮件，而“局”则表示提供某种服务的机构。这两个字合在一起，便构成了我们熟知的邮局，即处理邮件发送与接收、包裹寄送等业务的地方。</w:t>
      </w:r>
    </w:p>
    <w:p w14:paraId="75ED3A6E" w14:textId="77777777" w:rsidR="00654F98" w:rsidRDefault="00654F98">
      <w:pPr>
        <w:rPr>
          <w:rFonts w:hint="eastAsia"/>
        </w:rPr>
      </w:pPr>
    </w:p>
    <w:p w14:paraId="561D74D0" w14:textId="77777777" w:rsidR="00654F98" w:rsidRDefault="00654F98">
      <w:pPr>
        <w:rPr>
          <w:rFonts w:hint="eastAsia"/>
        </w:rPr>
      </w:pPr>
      <w:r>
        <w:rPr>
          <w:rFonts w:hint="eastAsia"/>
        </w:rPr>
        <w:t>邮政服务的历史与发展</w:t>
      </w:r>
    </w:p>
    <w:p w14:paraId="2052CE07" w14:textId="77777777" w:rsidR="00654F98" w:rsidRDefault="00654F98">
      <w:pPr>
        <w:rPr>
          <w:rFonts w:hint="eastAsia"/>
        </w:rPr>
      </w:pPr>
      <w:r>
        <w:rPr>
          <w:rFonts w:hint="eastAsia"/>
        </w:rPr>
        <w:t>邮政服务有着悠久的历史，可以追溯到古代文明时期。早期的邮政系统主要服务于政府和军事目的，随着时间的发展逐渐向公众开放。在中国，邮政服务经历了从传统的驿站系统到现代化邮政网络的巨大转变。随着科技的进步，虽然电子通讯手段日益普及，但邮局依然扮演着重要的角色，不仅负责实物邮件的传递，还提供各种便民服务，如汇款、报刊订阅等。</w:t>
      </w:r>
    </w:p>
    <w:p w14:paraId="2F0D8AD5" w14:textId="77777777" w:rsidR="00654F98" w:rsidRDefault="00654F98">
      <w:pPr>
        <w:rPr>
          <w:rFonts w:hint="eastAsia"/>
        </w:rPr>
      </w:pPr>
    </w:p>
    <w:p w14:paraId="06CC5900" w14:textId="77777777" w:rsidR="00654F98" w:rsidRDefault="00654F98">
      <w:pPr>
        <w:rPr>
          <w:rFonts w:hint="eastAsia"/>
        </w:rPr>
      </w:pPr>
      <w:r>
        <w:rPr>
          <w:rFonts w:hint="eastAsia"/>
        </w:rPr>
        <w:t>邮局的重要性</w:t>
      </w:r>
    </w:p>
    <w:p w14:paraId="6E57EC43" w14:textId="77777777" w:rsidR="00654F98" w:rsidRDefault="00654F98">
      <w:pPr>
        <w:rPr>
          <w:rFonts w:hint="eastAsia"/>
        </w:rPr>
      </w:pPr>
      <w:r>
        <w:rPr>
          <w:rFonts w:hint="eastAsia"/>
        </w:rPr>
        <w:t>尽管现代通信技术已经极大地改变了人们的沟通方式，邮局仍然是许多社区的重要组成部分。对于那些没有便捷互联网接入或者偏好传统通信方式的人们来说，邮局提供了必要的服务。邮局还在促进地方经济发展方面发挥着重要作用，通过支持小型企业和个体商户进行商品配送等方式。</w:t>
      </w:r>
    </w:p>
    <w:p w14:paraId="7DEA581F" w14:textId="77777777" w:rsidR="00654F98" w:rsidRDefault="00654F98">
      <w:pPr>
        <w:rPr>
          <w:rFonts w:hint="eastAsia"/>
        </w:rPr>
      </w:pPr>
    </w:p>
    <w:p w14:paraId="137EB820" w14:textId="77777777" w:rsidR="00654F98" w:rsidRDefault="00654F98">
      <w:pPr>
        <w:rPr>
          <w:rFonts w:hint="eastAsia"/>
        </w:rPr>
      </w:pPr>
      <w:r>
        <w:rPr>
          <w:rFonts w:hint="eastAsia"/>
        </w:rPr>
        <w:t>邮局提供的服务类型</w:t>
      </w:r>
    </w:p>
    <w:p w14:paraId="52DD1A2B" w14:textId="77777777" w:rsidR="00654F98" w:rsidRDefault="00654F98">
      <w:pPr>
        <w:rPr>
          <w:rFonts w:hint="eastAsia"/>
        </w:rPr>
      </w:pPr>
      <w:r>
        <w:rPr>
          <w:rFonts w:hint="eastAsia"/>
        </w:rPr>
        <w:t>除了基本的邮件收发功能外，邮局还提供多种多样的服务来满足不同客户的需求。例如，它们可以帮助人们办理储蓄账户、购买保险产品、甚至参与一些投资活动。同时，很多邮局也设有快递服务点，方便顾客快速寄送重要文件或贵重物品。这些服务使得邮局成为了一个多功能的服务中心。</w:t>
      </w:r>
    </w:p>
    <w:p w14:paraId="7F4212B8" w14:textId="77777777" w:rsidR="00654F98" w:rsidRDefault="00654F98">
      <w:pPr>
        <w:rPr>
          <w:rFonts w:hint="eastAsia"/>
        </w:rPr>
      </w:pPr>
    </w:p>
    <w:p w14:paraId="1C91E0A9" w14:textId="77777777" w:rsidR="00654F98" w:rsidRDefault="00654F98">
      <w:pPr>
        <w:rPr>
          <w:rFonts w:hint="eastAsia"/>
        </w:rPr>
      </w:pPr>
      <w:r>
        <w:rPr>
          <w:rFonts w:hint="eastAsia"/>
        </w:rPr>
        <w:t>如何找到附近的邮局</w:t>
      </w:r>
    </w:p>
    <w:p w14:paraId="60BF48AB" w14:textId="77777777" w:rsidR="00654F98" w:rsidRDefault="00654F98">
      <w:pPr>
        <w:rPr>
          <w:rFonts w:hint="eastAsia"/>
        </w:rPr>
      </w:pPr>
      <w:r>
        <w:rPr>
          <w:rFonts w:hint="eastAsia"/>
        </w:rPr>
        <w:t>寻找最近的邮局变得越来越容易，这得益于互联网的帮助。大多数国家的邮政服务网站都提供了在线查找工具，用户只需输入所在位置即可获取附近邮局的信息，包括地址、营业时间和联系方式等。使用地图应用也是发现周边邮局的好方法，它不仅能显示距离最近的邮局，还能给出到达那里的路线指导。</w:t>
      </w:r>
    </w:p>
    <w:p w14:paraId="18B4DB49" w14:textId="77777777" w:rsidR="00654F98" w:rsidRDefault="00654F98">
      <w:pPr>
        <w:rPr>
          <w:rFonts w:hint="eastAsia"/>
        </w:rPr>
      </w:pPr>
    </w:p>
    <w:p w14:paraId="487BB1D9" w14:textId="77777777" w:rsidR="00654F98" w:rsidRDefault="00654F98">
      <w:pPr>
        <w:rPr>
          <w:rFonts w:hint="eastAsia"/>
        </w:rPr>
      </w:pPr>
    </w:p>
    <w:p w14:paraId="0088F55A" w14:textId="77777777" w:rsidR="00654F98" w:rsidRDefault="00654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EA9D3" w14:textId="4C62ACB8" w:rsidR="002C1147" w:rsidRDefault="002C1147"/>
    <w:sectPr w:rsidR="002C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7"/>
    <w:rsid w:val="002C1147"/>
    <w:rsid w:val="00654F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E059-D1A0-4977-82FB-2E2DEC0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