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D66CC" w14:textId="77777777" w:rsidR="009765FE" w:rsidRDefault="009765FE">
      <w:pPr>
        <w:rPr>
          <w:rFonts w:hint="eastAsia"/>
        </w:rPr>
      </w:pPr>
      <w:r>
        <w:rPr>
          <w:rFonts w:hint="eastAsia"/>
        </w:rPr>
        <w:t>yí jì：时光深处的记忆</w:t>
      </w:r>
    </w:p>
    <w:p w14:paraId="238512C7" w14:textId="77777777" w:rsidR="009765FE" w:rsidRDefault="009765FE">
      <w:pPr>
        <w:rPr>
          <w:rFonts w:hint="eastAsia"/>
        </w:rPr>
      </w:pPr>
    </w:p>
    <w:p w14:paraId="5CF3FE23" w14:textId="77777777" w:rsidR="009765FE" w:rsidRDefault="009765FE">
      <w:pPr>
        <w:rPr>
          <w:rFonts w:hint="eastAsia"/>
        </w:rPr>
      </w:pPr>
      <w:r>
        <w:rPr>
          <w:rFonts w:hint="eastAsia"/>
        </w:rPr>
        <w:t>在历史的长河中，人类文明留下了无数令人惊叹的遗迹。这些古老的痕迹，如同岁月的密码，向我们诉说着过去的故事。从巍峨的金字塔到神秘的玛雅城邦，从中国的长城到罗马的斗兽场，每一处遗迹都是先辈智慧与力量的结晶。它们不仅仅是建筑本身，更是文化、信仰和艺术的综合体现，是连接过去与现在的桥梁。</w:t>
      </w:r>
    </w:p>
    <w:p w14:paraId="426B4797" w14:textId="77777777" w:rsidR="009765FE" w:rsidRDefault="009765FE">
      <w:pPr>
        <w:rPr>
          <w:rFonts w:hint="eastAsia"/>
        </w:rPr>
      </w:pPr>
    </w:p>
    <w:p w14:paraId="0FB2597C" w14:textId="77777777" w:rsidR="009765FE" w:rsidRDefault="009765FE">
      <w:pPr>
        <w:rPr>
          <w:rFonts w:hint="eastAsia"/>
        </w:rPr>
      </w:pPr>
    </w:p>
    <w:p w14:paraId="7EF69A57" w14:textId="77777777" w:rsidR="009765FE" w:rsidRDefault="009765FE">
      <w:pPr>
        <w:rPr>
          <w:rFonts w:hint="eastAsia"/>
        </w:rPr>
      </w:pPr>
      <w:r>
        <w:rPr>
          <w:rFonts w:hint="eastAsia"/>
        </w:rPr>
        <w:t>探寻yí jì：跨越时空的对话</w:t>
      </w:r>
    </w:p>
    <w:p w14:paraId="76F75DFB" w14:textId="77777777" w:rsidR="009765FE" w:rsidRDefault="009765FE">
      <w:pPr>
        <w:rPr>
          <w:rFonts w:hint="eastAsia"/>
        </w:rPr>
      </w:pPr>
    </w:p>
    <w:p w14:paraId="27A63CF2" w14:textId="77777777" w:rsidR="009765FE" w:rsidRDefault="009765FE">
      <w:pPr>
        <w:rPr>
          <w:rFonts w:hint="eastAsia"/>
        </w:rPr>
      </w:pPr>
      <w:r>
        <w:rPr>
          <w:rFonts w:hint="eastAsia"/>
        </w:rPr>
        <w:t>当我们站在一座古老遗迹前，仿佛能听到千百年前的声音。那些石刻的文字、斑驳的墙壁以及精美的浮雕，无不透露着那个时代的精神风貌。例如，埃及的吉萨金字塔群，作为古代世界七大奇迹之一，其建造之谜至今仍让科学家们争论不休；而中国的秦始皇陵兵马俑，则以其规模宏大和工艺精湛震撼世人。这些遗迹不仅展现了古人的技术成就，也反映了他们对宇宙、生命乃至死亡的理解。</w:t>
      </w:r>
    </w:p>
    <w:p w14:paraId="642C3949" w14:textId="77777777" w:rsidR="009765FE" w:rsidRDefault="009765FE">
      <w:pPr>
        <w:rPr>
          <w:rFonts w:hint="eastAsia"/>
        </w:rPr>
      </w:pPr>
    </w:p>
    <w:p w14:paraId="52711116" w14:textId="77777777" w:rsidR="009765FE" w:rsidRDefault="009765FE">
      <w:pPr>
        <w:rPr>
          <w:rFonts w:hint="eastAsia"/>
        </w:rPr>
      </w:pPr>
    </w:p>
    <w:p w14:paraId="3C569EF6" w14:textId="77777777" w:rsidR="009765FE" w:rsidRDefault="009765FE">
      <w:pPr>
        <w:rPr>
          <w:rFonts w:hint="eastAsia"/>
        </w:rPr>
      </w:pPr>
      <w:r>
        <w:rPr>
          <w:rFonts w:hint="eastAsia"/>
        </w:rPr>
        <w:t>yí jì的意义：文化的传承与启示</w:t>
      </w:r>
    </w:p>
    <w:p w14:paraId="102A609F" w14:textId="77777777" w:rsidR="009765FE" w:rsidRDefault="009765FE">
      <w:pPr>
        <w:rPr>
          <w:rFonts w:hint="eastAsia"/>
        </w:rPr>
      </w:pPr>
    </w:p>
    <w:p w14:paraId="0572DEEF" w14:textId="77777777" w:rsidR="009765FE" w:rsidRDefault="009765FE">
      <w:pPr>
        <w:rPr>
          <w:rFonts w:hint="eastAsia"/>
        </w:rPr>
      </w:pPr>
      <w:r>
        <w:rPr>
          <w:rFonts w:hint="eastAsia"/>
        </w:rPr>
        <w:t>遗迹的存在，不仅是为了展示过去的辉煌，更在于提醒我们珍惜当下，并为未来提供借鉴。通过研究遗迹，我们可以了解不同文明的发展轨迹，学习他们的成功经验与失败教训。比如，庞贝古城因火山喷发而被掩埋，但它的发现让我们看到了古罗马社会的真实面貌，同时也警示后人要尊重自然规律。许多遗迹还成为现代旅游的重要资源，推动了当地经济发展，同时也促进了全球文化交流。</w:t>
      </w:r>
    </w:p>
    <w:p w14:paraId="63F9B994" w14:textId="77777777" w:rsidR="009765FE" w:rsidRDefault="009765FE">
      <w:pPr>
        <w:rPr>
          <w:rFonts w:hint="eastAsia"/>
        </w:rPr>
      </w:pPr>
    </w:p>
    <w:p w14:paraId="0EA88B4F" w14:textId="77777777" w:rsidR="009765FE" w:rsidRDefault="009765FE">
      <w:pPr>
        <w:rPr>
          <w:rFonts w:hint="eastAsia"/>
        </w:rPr>
      </w:pPr>
    </w:p>
    <w:p w14:paraId="40143680" w14:textId="77777777" w:rsidR="009765FE" w:rsidRDefault="009765FE">
      <w:pPr>
        <w:rPr>
          <w:rFonts w:hint="eastAsia"/>
        </w:rPr>
      </w:pPr>
      <w:r>
        <w:rPr>
          <w:rFonts w:hint="eastAsia"/>
        </w:rPr>
        <w:t>保护yí jì：责任与使命</w:t>
      </w:r>
    </w:p>
    <w:p w14:paraId="3A984113" w14:textId="77777777" w:rsidR="009765FE" w:rsidRDefault="009765FE">
      <w:pPr>
        <w:rPr>
          <w:rFonts w:hint="eastAsia"/>
        </w:rPr>
      </w:pPr>
    </w:p>
    <w:p w14:paraId="2B66CDFE" w14:textId="77777777" w:rsidR="009765FE" w:rsidRDefault="009765FE">
      <w:pPr>
        <w:rPr>
          <w:rFonts w:hint="eastAsia"/>
        </w:rPr>
      </w:pPr>
      <w:r>
        <w:rPr>
          <w:rFonts w:hint="eastAsia"/>
        </w:rPr>
        <w:t>然而，随着时间推移，许多珍贵的遗迹正面临着风化侵蚀、人为破坏甚至战争威胁等问题。因此，如何有效保护这些文化遗产，已成为全人类共同的责任。各国政府和社会组织纷纷采取措施，包括立法保护、科技修复以及公众教育等手段，力求将这些宝贵的历史遗产完好地传递给后代。同时，数字化技术的应用也为遗迹保护开辟了新途径，通过三维扫描和虚拟现实技术，人们可以在不接触实物的情况下“参观”这些遗址，从而减少对其本体的影响。</w:t>
      </w:r>
    </w:p>
    <w:p w14:paraId="749EC0C2" w14:textId="77777777" w:rsidR="009765FE" w:rsidRDefault="009765FE">
      <w:pPr>
        <w:rPr>
          <w:rFonts w:hint="eastAsia"/>
        </w:rPr>
      </w:pPr>
    </w:p>
    <w:p w14:paraId="3DA561C4" w14:textId="77777777" w:rsidR="009765FE" w:rsidRDefault="009765FE">
      <w:pPr>
        <w:rPr>
          <w:rFonts w:hint="eastAsia"/>
        </w:rPr>
      </w:pPr>
    </w:p>
    <w:p w14:paraId="6B4B7097" w14:textId="77777777" w:rsidR="009765FE" w:rsidRDefault="009765FE">
      <w:pPr>
        <w:rPr>
          <w:rFonts w:hint="eastAsia"/>
        </w:rPr>
      </w:pPr>
      <w:r>
        <w:rPr>
          <w:rFonts w:hint="eastAsia"/>
        </w:rPr>
        <w:t>yí jì的魅力：永恒的价值</w:t>
      </w:r>
    </w:p>
    <w:p w14:paraId="3F72CDF9" w14:textId="77777777" w:rsidR="009765FE" w:rsidRDefault="009765FE">
      <w:pPr>
        <w:rPr>
          <w:rFonts w:hint="eastAsia"/>
        </w:rPr>
      </w:pPr>
    </w:p>
    <w:p w14:paraId="759EBA0B" w14:textId="77777777" w:rsidR="009765FE" w:rsidRDefault="009765FE">
      <w:pPr>
        <w:rPr>
          <w:rFonts w:hint="eastAsia"/>
        </w:rPr>
      </w:pPr>
      <w:r>
        <w:rPr>
          <w:rFonts w:hint="eastAsia"/>
        </w:rPr>
        <w:t>无论时代如何变迁，遗迹始终散发着独特的魅力。它们不仅是历史的见证者，也是人类创造力的象征。每一次走近遗迹，都是一次心灵的洗礼，一次与古人跨越时空的对话。正如那句名言所说：“忘记历史的人注定要重蹈覆辙。”让我们一起守护这些无价之宝，让它们继续讲述属于全人类的故事吧！</w:t>
      </w:r>
    </w:p>
    <w:p w14:paraId="6A13F8D2" w14:textId="77777777" w:rsidR="009765FE" w:rsidRDefault="009765FE">
      <w:pPr>
        <w:rPr>
          <w:rFonts w:hint="eastAsia"/>
        </w:rPr>
      </w:pPr>
    </w:p>
    <w:p w14:paraId="242A9FF5" w14:textId="77777777" w:rsidR="009765FE" w:rsidRDefault="009765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16F4B" w14:textId="1B3D9284" w:rsidR="00ED5D1E" w:rsidRDefault="00ED5D1E"/>
    <w:sectPr w:rsidR="00ED5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D1E"/>
    <w:rsid w:val="009765FE"/>
    <w:rsid w:val="00B34D22"/>
    <w:rsid w:val="00ED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44A9C-3B3A-44AC-837A-F0355A0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D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D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D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D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D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D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D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D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D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D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D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D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D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D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D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D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D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D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D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D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D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D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D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