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8FBA" w14:textId="77777777" w:rsidR="00E86252" w:rsidRDefault="00E86252">
      <w:pPr>
        <w:rPr>
          <w:rFonts w:hint="eastAsia"/>
        </w:rPr>
      </w:pPr>
    </w:p>
    <w:p w14:paraId="2FEE3766" w14:textId="77777777" w:rsidR="00E86252" w:rsidRDefault="00E86252">
      <w:pPr>
        <w:rPr>
          <w:rFonts w:hint="eastAsia"/>
        </w:rPr>
      </w:pPr>
      <w:r>
        <w:rPr>
          <w:rFonts w:hint="eastAsia"/>
        </w:rPr>
        <w:t>遗漏字的拼音</w:t>
      </w:r>
    </w:p>
    <w:p w14:paraId="26E1BC5D" w14:textId="77777777" w:rsidR="00E86252" w:rsidRDefault="00E86252">
      <w:pPr>
        <w:rPr>
          <w:rFonts w:hint="eastAsia"/>
        </w:rPr>
      </w:pPr>
      <w:r>
        <w:rPr>
          <w:rFonts w:hint="eastAsia"/>
        </w:rPr>
        <w:t>在汉语学习过程中，拼音作为汉字读音的标注系统，起着至关重要的作用。它不仅是外国人学习中文发音的基础工具，也是儿童初识汉字时的重要辅助。然而，在实际的学习与应用中，“遗漏字的拼音”这一现象却时常出现，对语言学习者造成了不小的困扰。</w:t>
      </w:r>
    </w:p>
    <w:p w14:paraId="5C8E3D09" w14:textId="77777777" w:rsidR="00E86252" w:rsidRDefault="00E86252">
      <w:pPr>
        <w:rPr>
          <w:rFonts w:hint="eastAsia"/>
        </w:rPr>
      </w:pPr>
    </w:p>
    <w:p w14:paraId="3CD5CC18" w14:textId="77777777" w:rsidR="00E86252" w:rsidRDefault="00E86252">
      <w:pPr>
        <w:rPr>
          <w:rFonts w:hint="eastAsia"/>
        </w:rPr>
      </w:pPr>
    </w:p>
    <w:p w14:paraId="2FC5FE07" w14:textId="77777777" w:rsidR="00E86252" w:rsidRDefault="00E86252">
      <w:pPr>
        <w:rPr>
          <w:rFonts w:hint="eastAsia"/>
        </w:rPr>
      </w:pPr>
      <w:r>
        <w:rPr>
          <w:rFonts w:hint="eastAsia"/>
        </w:rPr>
        <w:t>什么是遗漏字的拼音现象</w:t>
      </w:r>
    </w:p>
    <w:p w14:paraId="301E3F16" w14:textId="77777777" w:rsidR="00E86252" w:rsidRDefault="00E86252">
      <w:pPr>
        <w:rPr>
          <w:rFonts w:hint="eastAsia"/>
        </w:rPr>
      </w:pPr>
      <w:r>
        <w:rPr>
          <w:rFonts w:hint="eastAsia"/>
        </w:rPr>
        <w:t>“遗漏字的拼音”指的是在书写或打印过程中，某些汉字的拼音被意外地省略或者丢失的现象。这种现象可能发生在教材、电子文档以及各种印刷品中。对于依赖拼音来识别和记忆汉字的学习者来说，这种遗漏可能会导致理解上的困难，甚至产生误解。</w:t>
      </w:r>
    </w:p>
    <w:p w14:paraId="6FDF46AC" w14:textId="77777777" w:rsidR="00E86252" w:rsidRDefault="00E86252">
      <w:pPr>
        <w:rPr>
          <w:rFonts w:hint="eastAsia"/>
        </w:rPr>
      </w:pPr>
    </w:p>
    <w:p w14:paraId="20245B1E" w14:textId="77777777" w:rsidR="00E86252" w:rsidRDefault="00E86252">
      <w:pPr>
        <w:rPr>
          <w:rFonts w:hint="eastAsia"/>
        </w:rPr>
      </w:pPr>
    </w:p>
    <w:p w14:paraId="1CF21D18" w14:textId="77777777" w:rsidR="00E86252" w:rsidRDefault="00E86252">
      <w:pPr>
        <w:rPr>
          <w:rFonts w:hint="eastAsia"/>
        </w:rPr>
      </w:pPr>
      <w:r>
        <w:rPr>
          <w:rFonts w:hint="eastAsia"/>
        </w:rPr>
        <w:t>为什么会出现这种情况</w:t>
      </w:r>
    </w:p>
    <w:p w14:paraId="786AA997" w14:textId="77777777" w:rsidR="00E86252" w:rsidRDefault="00E86252">
      <w:pPr>
        <w:rPr>
          <w:rFonts w:hint="eastAsia"/>
        </w:rPr>
      </w:pPr>
      <w:r>
        <w:rPr>
          <w:rFonts w:hint="eastAsia"/>
        </w:rPr>
        <w:t>造成“遗漏字的拼音”现象的原因多种多样。一方面，可能是由于排版错误或编辑过程中的疏忽所导致；另一方面，随着数字化技术的发展，不同软件之间的兼容性问题也可能引发此类现象。人为的失误如校对不仔细等也是不可忽视的因素之一。</w:t>
      </w:r>
    </w:p>
    <w:p w14:paraId="22420102" w14:textId="77777777" w:rsidR="00E86252" w:rsidRDefault="00E86252">
      <w:pPr>
        <w:rPr>
          <w:rFonts w:hint="eastAsia"/>
        </w:rPr>
      </w:pPr>
    </w:p>
    <w:p w14:paraId="403D18F2" w14:textId="77777777" w:rsidR="00E86252" w:rsidRDefault="00E86252">
      <w:pPr>
        <w:rPr>
          <w:rFonts w:hint="eastAsia"/>
        </w:rPr>
      </w:pPr>
    </w:p>
    <w:p w14:paraId="3894C392" w14:textId="77777777" w:rsidR="00E86252" w:rsidRDefault="00E86252">
      <w:pPr>
        <w:rPr>
          <w:rFonts w:hint="eastAsia"/>
        </w:rPr>
      </w:pPr>
      <w:r>
        <w:rPr>
          <w:rFonts w:hint="eastAsia"/>
        </w:rPr>
        <w:t>如何应对遗漏字的拼音带来的挑战</w:t>
      </w:r>
    </w:p>
    <w:p w14:paraId="7B68CFE8" w14:textId="77777777" w:rsidR="00E86252" w:rsidRDefault="00E86252">
      <w:pPr>
        <w:rPr>
          <w:rFonts w:hint="eastAsia"/>
        </w:rPr>
      </w:pPr>
      <w:r>
        <w:rPr>
          <w:rFonts w:hint="eastAsia"/>
        </w:rPr>
        <w:t>面对“遗漏字的拼音”所带来的挑战，学习者可以采取一系列措施来缓解其影响。增加自身的汉字识别能力是关键，尽量减少对拼音的依赖。利用网络资源进行补充学习也是一种有效的方法。当遇到没有拼音标注的生字时，可以通过在线词典等工具查询正确的读音。加强与教师或其他学习者的交流，共同探讨解决办法也是非常有帮助的。</w:t>
      </w:r>
    </w:p>
    <w:p w14:paraId="470020A1" w14:textId="77777777" w:rsidR="00E86252" w:rsidRDefault="00E86252">
      <w:pPr>
        <w:rPr>
          <w:rFonts w:hint="eastAsia"/>
        </w:rPr>
      </w:pPr>
    </w:p>
    <w:p w14:paraId="296EF06F" w14:textId="77777777" w:rsidR="00E86252" w:rsidRDefault="00E86252">
      <w:pPr>
        <w:rPr>
          <w:rFonts w:hint="eastAsia"/>
        </w:rPr>
      </w:pPr>
    </w:p>
    <w:p w14:paraId="516DBC1B" w14:textId="77777777" w:rsidR="00E86252" w:rsidRDefault="00E86252">
      <w:pPr>
        <w:rPr>
          <w:rFonts w:hint="eastAsia"/>
        </w:rPr>
      </w:pPr>
      <w:r>
        <w:rPr>
          <w:rFonts w:hint="eastAsia"/>
        </w:rPr>
        <w:t>未来的发展趋势</w:t>
      </w:r>
    </w:p>
    <w:p w14:paraId="2A6C3145" w14:textId="77777777" w:rsidR="00E86252" w:rsidRDefault="00E86252">
      <w:pPr>
        <w:rPr>
          <w:rFonts w:hint="eastAsia"/>
        </w:rPr>
      </w:pPr>
      <w:r>
        <w:rPr>
          <w:rFonts w:hint="eastAsia"/>
        </w:rPr>
        <w:t>随着科技的进步和教育理念的不断更新，“遗漏字的拼音”这一问题有望得到更好的解决。例如，人工智能技术的应用可以帮助提高文本处理的准确性，降低出错率。同时，更加注重个性化学习体验的教学模式也在逐渐兴起，这将有助于学生根据自己的实际情况选择最适合自己的学习方法，从而更有效地克服因拼音遗漏而产生的障碍。</w:t>
      </w:r>
    </w:p>
    <w:p w14:paraId="1F911956" w14:textId="77777777" w:rsidR="00E86252" w:rsidRDefault="00E86252">
      <w:pPr>
        <w:rPr>
          <w:rFonts w:hint="eastAsia"/>
        </w:rPr>
      </w:pPr>
    </w:p>
    <w:p w14:paraId="544987C4" w14:textId="77777777" w:rsidR="00E86252" w:rsidRDefault="00E86252">
      <w:pPr>
        <w:rPr>
          <w:rFonts w:hint="eastAsia"/>
        </w:rPr>
      </w:pPr>
    </w:p>
    <w:p w14:paraId="6F5213DF" w14:textId="77777777" w:rsidR="00E86252" w:rsidRDefault="00E86252">
      <w:pPr>
        <w:rPr>
          <w:rFonts w:hint="eastAsia"/>
        </w:rPr>
      </w:pPr>
      <w:r>
        <w:rPr>
          <w:rFonts w:hint="eastAsia"/>
        </w:rPr>
        <w:t>最后的总结</w:t>
      </w:r>
    </w:p>
    <w:p w14:paraId="0673F473" w14:textId="77777777" w:rsidR="00E86252" w:rsidRDefault="00E86252">
      <w:pPr>
        <w:rPr>
          <w:rFonts w:hint="eastAsia"/>
        </w:rPr>
      </w:pPr>
      <w:r>
        <w:rPr>
          <w:rFonts w:hint="eastAsia"/>
        </w:rPr>
        <w:t>“遗漏字的拼音”虽然是汉语学习过程中一个小小的障碍，但通过适当的方法和持续的努力是可以克服的。重要的是要保持积极的学习态度，善于利用各种资源，不断提升自我。只有这样，才能在汉语学习的道路上越走越远。</w:t>
      </w:r>
    </w:p>
    <w:p w14:paraId="1CEA09F2" w14:textId="77777777" w:rsidR="00E86252" w:rsidRDefault="00E86252">
      <w:pPr>
        <w:rPr>
          <w:rFonts w:hint="eastAsia"/>
        </w:rPr>
      </w:pPr>
    </w:p>
    <w:p w14:paraId="75C7450C" w14:textId="77777777" w:rsidR="00E86252" w:rsidRDefault="00E86252">
      <w:pPr>
        <w:rPr>
          <w:rFonts w:hint="eastAsia"/>
        </w:rPr>
      </w:pPr>
    </w:p>
    <w:p w14:paraId="31CF4A7A" w14:textId="77777777" w:rsidR="00E86252" w:rsidRDefault="00E86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66D3A" w14:textId="78B0CDAC" w:rsidR="008653CA" w:rsidRDefault="008653CA"/>
    <w:sectPr w:rsidR="0086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CA"/>
    <w:rsid w:val="008653CA"/>
    <w:rsid w:val="00B34D22"/>
    <w:rsid w:val="00E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B0AD-5237-4F99-A69A-091F2183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