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C674" w14:textId="77777777" w:rsidR="001539E0" w:rsidRDefault="001539E0">
      <w:pPr>
        <w:rPr>
          <w:rFonts w:hint="eastAsia"/>
        </w:rPr>
      </w:pPr>
      <w:r>
        <w:rPr>
          <w:rFonts w:hint="eastAsia"/>
        </w:rPr>
        <w:t>遂川的拼音</w:t>
      </w:r>
    </w:p>
    <w:p w14:paraId="0E946352" w14:textId="77777777" w:rsidR="001539E0" w:rsidRDefault="001539E0">
      <w:pPr>
        <w:rPr>
          <w:rFonts w:hint="eastAsia"/>
        </w:rPr>
      </w:pPr>
      <w:r>
        <w:rPr>
          <w:rFonts w:hint="eastAsia"/>
        </w:rPr>
        <w:t>Suìchuān，这是遂川的拼音，一个位于中国江西省西南部的小城。对于许多人来说，遂川可能并不是一个家喻户晓的名字，但它却拥有着丰富的自然美景和深厚的文化底蕴。</w:t>
      </w:r>
    </w:p>
    <w:p w14:paraId="07B02B17" w14:textId="77777777" w:rsidR="001539E0" w:rsidRDefault="001539E0">
      <w:pPr>
        <w:rPr>
          <w:rFonts w:hint="eastAsia"/>
        </w:rPr>
      </w:pPr>
    </w:p>
    <w:p w14:paraId="05761B96" w14:textId="77777777" w:rsidR="001539E0" w:rsidRDefault="001539E0">
      <w:pPr>
        <w:rPr>
          <w:rFonts w:hint="eastAsia"/>
        </w:rPr>
      </w:pPr>
      <w:r>
        <w:rPr>
          <w:rFonts w:hint="eastAsia"/>
        </w:rPr>
        <w:t>地理位置与自然资源</w:t>
      </w:r>
    </w:p>
    <w:p w14:paraId="51377D6B" w14:textId="77777777" w:rsidR="001539E0" w:rsidRDefault="001539E0">
      <w:pPr>
        <w:rPr>
          <w:rFonts w:hint="eastAsia"/>
        </w:rPr>
      </w:pPr>
      <w:r>
        <w:rPr>
          <w:rFonts w:hint="eastAsia"/>
        </w:rPr>
        <w:t>遂川县地处罗霄山脉中段，这里山峦起伏，森林覆盖率高，是众多珍稀植物和动物的理想栖息地。由于其独特的地理环境，遂川不仅水资源丰富，还有大量的矿产资源等待开发，为当地经济发展提供了坚实的基础。</w:t>
      </w:r>
    </w:p>
    <w:p w14:paraId="3F50FCAA" w14:textId="77777777" w:rsidR="001539E0" w:rsidRDefault="001539E0">
      <w:pPr>
        <w:rPr>
          <w:rFonts w:hint="eastAsia"/>
        </w:rPr>
      </w:pPr>
    </w:p>
    <w:p w14:paraId="2EAD2F1D" w14:textId="77777777" w:rsidR="001539E0" w:rsidRDefault="001539E0">
      <w:pPr>
        <w:rPr>
          <w:rFonts w:hint="eastAsia"/>
        </w:rPr>
      </w:pPr>
      <w:r>
        <w:rPr>
          <w:rFonts w:hint="eastAsia"/>
        </w:rPr>
        <w:t>历史文化背景</w:t>
      </w:r>
    </w:p>
    <w:p w14:paraId="01E6EC39" w14:textId="77777777" w:rsidR="001539E0" w:rsidRDefault="001539E0">
      <w:pPr>
        <w:rPr>
          <w:rFonts w:hint="eastAsia"/>
        </w:rPr>
      </w:pPr>
      <w:r>
        <w:rPr>
          <w:rFonts w:hint="eastAsia"/>
        </w:rPr>
        <w:t>遂川历史悠久，可以追溯到两千多年前。在这片土地上，孕育了丰富多彩的文化遗产，包括古建筑、传统手工艺以及民间艺术等。这些文化遗产不仅是遂川人民智慧的结晶，也是中华民族文化宝库中的重要组成部分。</w:t>
      </w:r>
    </w:p>
    <w:p w14:paraId="2862450D" w14:textId="77777777" w:rsidR="001539E0" w:rsidRDefault="001539E0">
      <w:pPr>
        <w:rPr>
          <w:rFonts w:hint="eastAsia"/>
        </w:rPr>
      </w:pPr>
    </w:p>
    <w:p w14:paraId="5C31CE05" w14:textId="77777777" w:rsidR="001539E0" w:rsidRDefault="001539E0">
      <w:pPr>
        <w:rPr>
          <w:rFonts w:hint="eastAsia"/>
        </w:rPr>
      </w:pPr>
      <w:r>
        <w:rPr>
          <w:rFonts w:hint="eastAsia"/>
        </w:rPr>
        <w:t>特色美食与特产</w:t>
      </w:r>
    </w:p>
    <w:p w14:paraId="5269DEBF" w14:textId="77777777" w:rsidR="001539E0" w:rsidRDefault="001539E0">
      <w:pPr>
        <w:rPr>
          <w:rFonts w:hint="eastAsia"/>
        </w:rPr>
      </w:pPr>
      <w:r>
        <w:rPr>
          <w:rFonts w:hint="eastAsia"/>
        </w:rPr>
        <w:t>提到遂川，不得不提的就是当地的特色美食和特产。从口感鲜美的遂川狗牯脑茶到香气扑鼻的各类小吃，每一样都让人回味无穷。遂川还以其高质量的竹制品闻名遐迩，这些手工制作的竹器不仅实用性强，而且具有很高的艺术价值。</w:t>
      </w:r>
    </w:p>
    <w:p w14:paraId="24F319C6" w14:textId="77777777" w:rsidR="001539E0" w:rsidRDefault="001539E0">
      <w:pPr>
        <w:rPr>
          <w:rFonts w:hint="eastAsia"/>
        </w:rPr>
      </w:pPr>
    </w:p>
    <w:p w14:paraId="699AACAC" w14:textId="77777777" w:rsidR="001539E0" w:rsidRDefault="001539E0">
      <w:pPr>
        <w:rPr>
          <w:rFonts w:hint="eastAsia"/>
        </w:rPr>
      </w:pPr>
      <w:r>
        <w:rPr>
          <w:rFonts w:hint="eastAsia"/>
        </w:rPr>
        <w:t>旅游景点推荐</w:t>
      </w:r>
    </w:p>
    <w:p w14:paraId="1E416994" w14:textId="77777777" w:rsidR="001539E0" w:rsidRDefault="001539E0">
      <w:pPr>
        <w:rPr>
          <w:rFonts w:hint="eastAsia"/>
        </w:rPr>
      </w:pPr>
      <w:r>
        <w:rPr>
          <w:rFonts w:hint="eastAsia"/>
        </w:rPr>
        <w:t>遂川拥有许多值得一游的旅游景点。例如，汤湖温泉以其优质的温泉水吸引着各地游客前来放松身心；而五斗江国家湿地公园则是观鸟爱好者和自然爱好者的天堂，那里有着丰富的生物多样性和壮丽的自然景观。</w:t>
      </w:r>
    </w:p>
    <w:p w14:paraId="08025EF3" w14:textId="77777777" w:rsidR="001539E0" w:rsidRDefault="001539E0">
      <w:pPr>
        <w:rPr>
          <w:rFonts w:hint="eastAsia"/>
        </w:rPr>
      </w:pPr>
    </w:p>
    <w:p w14:paraId="6F830C73" w14:textId="77777777" w:rsidR="001539E0" w:rsidRDefault="001539E0">
      <w:pPr>
        <w:rPr>
          <w:rFonts w:hint="eastAsia"/>
        </w:rPr>
      </w:pPr>
      <w:r>
        <w:rPr>
          <w:rFonts w:hint="eastAsia"/>
        </w:rPr>
        <w:t>教育与未来发展</w:t>
      </w:r>
    </w:p>
    <w:p w14:paraId="31A8016A" w14:textId="77777777" w:rsidR="001539E0" w:rsidRDefault="001539E0">
      <w:pPr>
        <w:rPr>
          <w:rFonts w:hint="eastAsia"/>
        </w:rPr>
      </w:pPr>
      <w:r>
        <w:rPr>
          <w:rFonts w:hint="eastAsia"/>
        </w:rPr>
        <w:t>近年来，随着对教育重视程度的不断提高，遂川也在积极改善教育资源，努力提升教学质量。同时，当地政府还在积极探索可持续发展的新模式，旨在保护好这片美丽的土地的同时，也能让遂川走向更加繁荣的未来。</w:t>
      </w:r>
    </w:p>
    <w:p w14:paraId="7BEA6A94" w14:textId="77777777" w:rsidR="001539E0" w:rsidRDefault="001539E0">
      <w:pPr>
        <w:rPr>
          <w:rFonts w:hint="eastAsia"/>
        </w:rPr>
      </w:pPr>
    </w:p>
    <w:p w14:paraId="22805D0D" w14:textId="77777777" w:rsidR="001539E0" w:rsidRDefault="001539E0">
      <w:pPr>
        <w:rPr>
          <w:rFonts w:hint="eastAsia"/>
        </w:rPr>
      </w:pPr>
      <w:r>
        <w:rPr>
          <w:rFonts w:hint="eastAsia"/>
        </w:rPr>
        <w:t>最后的总结</w:t>
      </w:r>
    </w:p>
    <w:p w14:paraId="5C0F3718" w14:textId="77777777" w:rsidR="001539E0" w:rsidRDefault="001539E0">
      <w:pPr>
        <w:rPr>
          <w:rFonts w:hint="eastAsia"/>
        </w:rPr>
      </w:pPr>
      <w:r>
        <w:rPr>
          <w:rFonts w:hint="eastAsia"/>
        </w:rPr>
        <w:t>Suìchuān不仅仅是一个地方的名字，它代表着一种生活方式，一种文化的传承与发展。无论是它的自然美景还是人文历史，都值得我们去细细品味。希望在未来，遂川能够以更加开放的姿态迎接世界的眼光，让更多的人了解并爱上这个美丽的地方。</w:t>
      </w:r>
    </w:p>
    <w:p w14:paraId="6D4A1BFB" w14:textId="77777777" w:rsidR="001539E0" w:rsidRDefault="001539E0">
      <w:pPr>
        <w:rPr>
          <w:rFonts w:hint="eastAsia"/>
        </w:rPr>
      </w:pPr>
    </w:p>
    <w:p w14:paraId="746049B8" w14:textId="77777777" w:rsidR="001539E0" w:rsidRDefault="001539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A3BD6" w14:textId="28A8F233" w:rsidR="00AD2120" w:rsidRDefault="00AD2120"/>
    <w:sectPr w:rsidR="00AD2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20"/>
    <w:rsid w:val="001539E0"/>
    <w:rsid w:val="00AD212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F716D-6F50-4716-A4F1-4E653A48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