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22F06" w14:textId="77777777" w:rsidR="00AB0BE7" w:rsidRDefault="00AB0BE7">
      <w:pPr>
        <w:rPr>
          <w:rFonts w:hint="eastAsia"/>
        </w:rPr>
      </w:pPr>
    </w:p>
    <w:p w14:paraId="624C705B" w14:textId="77777777" w:rsidR="00AB0BE7" w:rsidRDefault="00AB0BE7">
      <w:pPr>
        <w:rPr>
          <w:rFonts w:hint="eastAsia"/>
        </w:rPr>
      </w:pPr>
      <w:r>
        <w:rPr>
          <w:rFonts w:hint="eastAsia"/>
        </w:rPr>
        <w:t>造的拼音怎么写</w:t>
      </w:r>
    </w:p>
    <w:p w14:paraId="112EEB1B" w14:textId="77777777" w:rsidR="00AB0BE7" w:rsidRDefault="00AB0BE7">
      <w:pPr>
        <w:rPr>
          <w:rFonts w:hint="eastAsia"/>
        </w:rPr>
      </w:pPr>
      <w:r>
        <w:rPr>
          <w:rFonts w:hint="eastAsia"/>
        </w:rPr>
        <w:t>“造”字是一个常见的汉字，其拼音写作“zào”。在汉语中，“造”字有着丰富的含义和用法，广泛应用于不同的语境之中。了解这个字的正确拼音对于学习汉语的人来说是非常重要的一步，它不仅有助于准确发音，还对词汇的记忆和理解有极大的帮助。</w:t>
      </w:r>
    </w:p>
    <w:p w14:paraId="6486150D" w14:textId="77777777" w:rsidR="00AB0BE7" w:rsidRDefault="00AB0BE7">
      <w:pPr>
        <w:rPr>
          <w:rFonts w:hint="eastAsia"/>
        </w:rPr>
      </w:pPr>
    </w:p>
    <w:p w14:paraId="38163909" w14:textId="77777777" w:rsidR="00AB0BE7" w:rsidRDefault="00AB0BE7">
      <w:pPr>
        <w:rPr>
          <w:rFonts w:hint="eastAsia"/>
        </w:rPr>
      </w:pPr>
    </w:p>
    <w:p w14:paraId="039848BE" w14:textId="77777777" w:rsidR="00AB0BE7" w:rsidRDefault="00AB0BE7">
      <w:pPr>
        <w:rPr>
          <w:rFonts w:hint="eastAsia"/>
        </w:rPr>
      </w:pPr>
      <w:r>
        <w:rPr>
          <w:rFonts w:hint="eastAsia"/>
        </w:rPr>
        <w:t>“造”的基本意义与用法</w:t>
      </w:r>
    </w:p>
    <w:p w14:paraId="1A7F426A" w14:textId="77777777" w:rsidR="00AB0BE7" w:rsidRDefault="00AB0BE7">
      <w:pPr>
        <w:rPr>
          <w:rFonts w:hint="eastAsia"/>
        </w:rPr>
      </w:pPr>
      <w:r>
        <w:rPr>
          <w:rFonts w:hint="eastAsia"/>
        </w:rPr>
        <w:t>从基本意义上讲，“造”指的是制造、创造的过程或结果。例如，“建造房屋”意味着通过一系列步骤来创建一个可以居住的空间；而“人造卫星”则指由人类制造并发射到太空中的设备。“造”还可以表示达到某个程度或状态，如“造诣”，指的是某人在特定领域所达到的成就水平。</w:t>
      </w:r>
    </w:p>
    <w:p w14:paraId="36A476B0" w14:textId="77777777" w:rsidR="00AB0BE7" w:rsidRDefault="00AB0BE7">
      <w:pPr>
        <w:rPr>
          <w:rFonts w:hint="eastAsia"/>
        </w:rPr>
      </w:pPr>
    </w:p>
    <w:p w14:paraId="263BE92F" w14:textId="77777777" w:rsidR="00AB0BE7" w:rsidRDefault="00AB0BE7">
      <w:pPr>
        <w:rPr>
          <w:rFonts w:hint="eastAsia"/>
        </w:rPr>
      </w:pPr>
    </w:p>
    <w:p w14:paraId="794B6A77" w14:textId="77777777" w:rsidR="00AB0BE7" w:rsidRDefault="00AB0BE7">
      <w:pPr>
        <w:rPr>
          <w:rFonts w:hint="eastAsia"/>
        </w:rPr>
      </w:pPr>
      <w:r>
        <w:rPr>
          <w:rFonts w:hint="eastAsia"/>
        </w:rPr>
        <w:t>“造”字的文化背景</w:t>
      </w:r>
    </w:p>
    <w:p w14:paraId="07BD76A1" w14:textId="77777777" w:rsidR="00AB0BE7" w:rsidRDefault="00AB0BE7">
      <w:pPr>
        <w:rPr>
          <w:rFonts w:hint="eastAsia"/>
        </w:rPr>
      </w:pPr>
      <w:r>
        <w:rPr>
          <w:rFonts w:hint="eastAsia"/>
        </w:rPr>
        <w:t>在中国传统文化中，“造”字也承载了深刻的文化内涵。比如，在道教文化里，“造化”一词用来形容大自然的神奇创造力，即万物生长、变化的过程。这种用法反映了古人对自然力量的崇敬之情，以及对宇宙间万物生成过程的深刻思考。同时，“造”字在古典文学作品中也经常出现，赋予文本以深意。</w:t>
      </w:r>
    </w:p>
    <w:p w14:paraId="6EA42CCD" w14:textId="77777777" w:rsidR="00AB0BE7" w:rsidRDefault="00AB0BE7">
      <w:pPr>
        <w:rPr>
          <w:rFonts w:hint="eastAsia"/>
        </w:rPr>
      </w:pPr>
    </w:p>
    <w:p w14:paraId="5F02FF49" w14:textId="77777777" w:rsidR="00AB0BE7" w:rsidRDefault="00AB0BE7">
      <w:pPr>
        <w:rPr>
          <w:rFonts w:hint="eastAsia"/>
        </w:rPr>
      </w:pPr>
    </w:p>
    <w:p w14:paraId="0D15C00D" w14:textId="77777777" w:rsidR="00AB0BE7" w:rsidRDefault="00AB0BE7">
      <w:pPr>
        <w:rPr>
          <w:rFonts w:hint="eastAsia"/>
        </w:rPr>
      </w:pPr>
      <w:r>
        <w:rPr>
          <w:rFonts w:hint="eastAsia"/>
        </w:rPr>
        <w:t>如何正确使用“造”字及其拼音</w:t>
      </w:r>
    </w:p>
    <w:p w14:paraId="69180100" w14:textId="77777777" w:rsidR="00AB0BE7" w:rsidRDefault="00AB0BE7">
      <w:pPr>
        <w:rPr>
          <w:rFonts w:hint="eastAsia"/>
        </w:rPr>
      </w:pPr>
      <w:r>
        <w:rPr>
          <w:rFonts w:hint="eastAsia"/>
        </w:rPr>
        <w:t>为了正确地使用“造”字及其拼音，学习者需要多加练习，尤其是在口语交流中注意正确的发音。阅读相关文献资料也是提高的一种好方法，这不仅能增加词汇量，还能更深入地理解“造”字在不同上下文中的应用。值得注意的是，随着语言的发展，“造”字也在不断地被赋予新的含义和用法，因此保持学习的态度是十分必要的。</w:t>
      </w:r>
    </w:p>
    <w:p w14:paraId="54DCCE2B" w14:textId="77777777" w:rsidR="00AB0BE7" w:rsidRDefault="00AB0BE7">
      <w:pPr>
        <w:rPr>
          <w:rFonts w:hint="eastAsia"/>
        </w:rPr>
      </w:pPr>
    </w:p>
    <w:p w14:paraId="29D84DF3" w14:textId="77777777" w:rsidR="00AB0BE7" w:rsidRDefault="00AB0BE7">
      <w:pPr>
        <w:rPr>
          <w:rFonts w:hint="eastAsia"/>
        </w:rPr>
      </w:pPr>
    </w:p>
    <w:p w14:paraId="479D5D86" w14:textId="77777777" w:rsidR="00AB0BE7" w:rsidRDefault="00AB0BE7">
      <w:pPr>
        <w:rPr>
          <w:rFonts w:hint="eastAsia"/>
        </w:rPr>
      </w:pPr>
      <w:r>
        <w:rPr>
          <w:rFonts w:hint="eastAsia"/>
        </w:rPr>
        <w:t>最后的总结</w:t>
      </w:r>
    </w:p>
    <w:p w14:paraId="23C7C4D2" w14:textId="77777777" w:rsidR="00AB0BE7" w:rsidRDefault="00AB0BE7">
      <w:pPr>
        <w:rPr>
          <w:rFonts w:hint="eastAsia"/>
        </w:rPr>
      </w:pPr>
      <w:r>
        <w:rPr>
          <w:rFonts w:hint="eastAsia"/>
        </w:rPr>
        <w:t>“造”字作为汉语中的一员，具有重要的地位和作用。掌握它的正确拼音“zào”，以及理解和运用其丰富的含义，对于任何希望深入了解汉语的人来说都是至关重要的。无论是日常交流还是学术研究，“造”字都能发挥其独特的作用，帮助我们更加精准地表达自己的想法和情感。</w:t>
      </w:r>
    </w:p>
    <w:p w14:paraId="590AA987" w14:textId="77777777" w:rsidR="00AB0BE7" w:rsidRDefault="00AB0BE7">
      <w:pPr>
        <w:rPr>
          <w:rFonts w:hint="eastAsia"/>
        </w:rPr>
      </w:pPr>
    </w:p>
    <w:p w14:paraId="40934AA6" w14:textId="77777777" w:rsidR="00AB0BE7" w:rsidRDefault="00AB0B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D769A" w14:textId="09168905" w:rsidR="001B6694" w:rsidRDefault="001B6694"/>
    <w:sectPr w:rsidR="001B6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94"/>
    <w:rsid w:val="001B6694"/>
    <w:rsid w:val="00AB0BE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66CA0-AC1C-4987-B225-780B9DAC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