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667E" w14:textId="77777777" w:rsidR="00AC15FC" w:rsidRDefault="00AC15FC">
      <w:pPr>
        <w:rPr>
          <w:rFonts w:hint="eastAsia"/>
        </w:rPr>
      </w:pPr>
      <w:r>
        <w:rPr>
          <w:rFonts w:hint="eastAsia"/>
        </w:rPr>
        <w:t>速度的拼音声调</w:t>
      </w:r>
    </w:p>
    <w:p w14:paraId="01CDC855" w14:textId="77777777" w:rsidR="00AC15FC" w:rsidRDefault="00AC15FC">
      <w:pPr>
        <w:rPr>
          <w:rFonts w:hint="eastAsia"/>
        </w:rPr>
      </w:pPr>
      <w:r>
        <w:rPr>
          <w:rFonts w:hint="eastAsia"/>
        </w:rPr>
        <w:t>速度，在汉语中的拼音是“sù dù”，其中“sù”的声调为第四声，意味着迅速、快捷的意思；而“dù”的声调则是轻声，没有特定的音高变化。这一组合不仅清晰地表达了词语的基本含义，也体现了汉语中声调对于词汇意义的重要性。</w:t>
      </w:r>
    </w:p>
    <w:p w14:paraId="4909EE8B" w14:textId="77777777" w:rsidR="00AC15FC" w:rsidRDefault="00AC15FC">
      <w:pPr>
        <w:rPr>
          <w:rFonts w:hint="eastAsia"/>
        </w:rPr>
      </w:pPr>
    </w:p>
    <w:p w14:paraId="3632E2D6" w14:textId="77777777" w:rsidR="00AC15FC" w:rsidRDefault="00AC15FC">
      <w:pPr>
        <w:rPr>
          <w:rFonts w:hint="eastAsia"/>
        </w:rPr>
      </w:pPr>
      <w:r>
        <w:rPr>
          <w:rFonts w:hint="eastAsia"/>
        </w:rPr>
        <w:t>汉语声调的基础知识</w:t>
      </w:r>
    </w:p>
    <w:p w14:paraId="3E391D41" w14:textId="77777777" w:rsidR="00AC15FC" w:rsidRDefault="00AC15FC">
      <w:pPr>
        <w:rPr>
          <w:rFonts w:hint="eastAsia"/>
        </w:rPr>
      </w:pPr>
      <w:r>
        <w:rPr>
          <w:rFonts w:hint="eastAsia"/>
        </w:rPr>
        <w:t>汉语是一种声调语言，其普通话中共有四个基本声调加上一个轻声。每个声调都有其独特的语调曲线，这些声调的变化能够改变一个字的意义。例如，“mā”（妈）、“má”（麻）、“mǎ”（马）和“mà”（骂），它们分别代表了不同的意思。因此，正确掌握和使用声调是学习汉语的关键之一。</w:t>
      </w:r>
    </w:p>
    <w:p w14:paraId="7182BBE7" w14:textId="77777777" w:rsidR="00AC15FC" w:rsidRDefault="00AC15FC">
      <w:pPr>
        <w:rPr>
          <w:rFonts w:hint="eastAsia"/>
        </w:rPr>
      </w:pPr>
    </w:p>
    <w:p w14:paraId="316F5F16" w14:textId="77777777" w:rsidR="00AC15FC" w:rsidRDefault="00AC15FC">
      <w:pPr>
        <w:rPr>
          <w:rFonts w:hint="eastAsia"/>
        </w:rPr>
      </w:pPr>
      <w:r>
        <w:rPr>
          <w:rFonts w:hint="eastAsia"/>
        </w:rPr>
        <w:t>速度在日常生活中的体现</w:t>
      </w:r>
    </w:p>
    <w:p w14:paraId="3BEC954A" w14:textId="77777777" w:rsidR="00AC15FC" w:rsidRDefault="00AC15FC">
      <w:pPr>
        <w:rPr>
          <w:rFonts w:hint="eastAsia"/>
        </w:rPr>
      </w:pPr>
      <w:r>
        <w:rPr>
          <w:rFonts w:hint="eastAsia"/>
        </w:rPr>
        <w:t>在生活中，“速度”这个词经常被用来描述物体运动的快慢或完成某项任务的时间长短。比如，当我们谈论交通工具的速度时，指的是单位时间内行进的距离。而在现代科技领域，速度的概念则扩展到了数据处理、网络传输等方面，反映了时代对效率的追求。</w:t>
      </w:r>
    </w:p>
    <w:p w14:paraId="62901420" w14:textId="77777777" w:rsidR="00AC15FC" w:rsidRDefault="00AC15FC">
      <w:pPr>
        <w:rPr>
          <w:rFonts w:hint="eastAsia"/>
        </w:rPr>
      </w:pPr>
    </w:p>
    <w:p w14:paraId="41F111F7" w14:textId="77777777" w:rsidR="00AC15FC" w:rsidRDefault="00AC15FC">
      <w:pPr>
        <w:rPr>
          <w:rFonts w:hint="eastAsia"/>
        </w:rPr>
      </w:pPr>
      <w:r>
        <w:rPr>
          <w:rFonts w:hint="eastAsia"/>
        </w:rPr>
        <w:t>速度与效率的关系</w:t>
      </w:r>
    </w:p>
    <w:p w14:paraId="253AAF2A" w14:textId="77777777" w:rsidR="00AC15FC" w:rsidRDefault="00AC15FC">
      <w:pPr>
        <w:rPr>
          <w:rFonts w:hint="eastAsia"/>
        </w:rPr>
      </w:pPr>
      <w:r>
        <w:rPr>
          <w:rFonts w:hint="eastAsia"/>
        </w:rPr>
        <w:t>速度与效率紧密相关，但并不完全等同。高效的工作不仅仅是速度快，更重要的是能够在保证质量的前提下快速完成任务。以项目管理为例，一个好的项目经理不仅要关注任务完成的速度，还要确保资源的合理分配和团队成员的有效合作，从而实现项目的高效推进。</w:t>
      </w:r>
    </w:p>
    <w:p w14:paraId="621DCA10" w14:textId="77777777" w:rsidR="00AC15FC" w:rsidRDefault="00AC15FC">
      <w:pPr>
        <w:rPr>
          <w:rFonts w:hint="eastAsia"/>
        </w:rPr>
      </w:pPr>
    </w:p>
    <w:p w14:paraId="71EB25B0" w14:textId="77777777" w:rsidR="00AC15FC" w:rsidRDefault="00AC15FC">
      <w:pPr>
        <w:rPr>
          <w:rFonts w:hint="eastAsia"/>
        </w:rPr>
      </w:pPr>
      <w:r>
        <w:rPr>
          <w:rFonts w:hint="eastAsia"/>
        </w:rPr>
        <w:t>速度的象征意义</w:t>
      </w:r>
    </w:p>
    <w:p w14:paraId="7782C48B" w14:textId="77777777" w:rsidR="00AC15FC" w:rsidRDefault="00AC15FC">
      <w:pPr>
        <w:rPr>
          <w:rFonts w:hint="eastAsia"/>
        </w:rPr>
      </w:pPr>
      <w:r>
        <w:rPr>
          <w:rFonts w:hint="eastAsia"/>
        </w:rPr>
        <w:t>在许多文化背景中，速度往往象征着进步与发展。随着科技的进步和社会的发展，人们越来越重视速度带来的便利。高速铁路、5G通信技术等都是现代社会追求速度的具体体现。然而，过快的生活节奏也可能带来压力和挑战，如何在速度与生活质量之间找到平衡，成为了当代社会面临的一个重要课题。</w:t>
      </w:r>
    </w:p>
    <w:p w14:paraId="17A5B439" w14:textId="77777777" w:rsidR="00AC15FC" w:rsidRDefault="00AC15FC">
      <w:pPr>
        <w:rPr>
          <w:rFonts w:hint="eastAsia"/>
        </w:rPr>
      </w:pPr>
    </w:p>
    <w:p w14:paraId="4EBB1731" w14:textId="77777777" w:rsidR="00AC15FC" w:rsidRDefault="00AC15FC">
      <w:pPr>
        <w:rPr>
          <w:rFonts w:hint="eastAsia"/>
        </w:rPr>
      </w:pPr>
      <w:r>
        <w:rPr>
          <w:rFonts w:hint="eastAsia"/>
        </w:rPr>
        <w:t>最后的总结</w:t>
      </w:r>
    </w:p>
    <w:p w14:paraId="4BF5E61A" w14:textId="77777777" w:rsidR="00AC15FC" w:rsidRDefault="00AC15FC">
      <w:pPr>
        <w:rPr>
          <w:rFonts w:hint="eastAsia"/>
        </w:rPr>
      </w:pPr>
      <w:r>
        <w:rPr>
          <w:rFonts w:hint="eastAsia"/>
        </w:rPr>
        <w:t>通过探讨“速度”的拼音声调及其背后的文化含义，我们不仅能更好地理解汉语的语言魅力，还能从中窥视到人类社会对效率和发展的不懈追求。无论是在日常交流还是专业领域，正确理解和运用速度的概念都有着重要的意义。让我们在享受速度带来便捷的同时，也不忘审视它对我们生活方式的影响，努力寻求和谐共处之道。</w:t>
      </w:r>
    </w:p>
    <w:p w14:paraId="38C23486" w14:textId="77777777" w:rsidR="00AC15FC" w:rsidRDefault="00AC15FC">
      <w:pPr>
        <w:rPr>
          <w:rFonts w:hint="eastAsia"/>
        </w:rPr>
      </w:pPr>
    </w:p>
    <w:p w14:paraId="158972A8" w14:textId="77777777" w:rsidR="00AC15FC" w:rsidRDefault="00AC15FC">
      <w:pPr>
        <w:rPr>
          <w:rFonts w:hint="eastAsia"/>
        </w:rPr>
      </w:pPr>
    </w:p>
    <w:p w14:paraId="0848429E" w14:textId="77777777" w:rsidR="00AC15FC" w:rsidRDefault="00AC1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5B210" w14:textId="550051A0" w:rsidR="009F6789" w:rsidRDefault="009F6789"/>
    <w:sectPr w:rsidR="009F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89"/>
    <w:rsid w:val="009F6789"/>
    <w:rsid w:val="00AC15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627DB-3429-4D62-ABC0-EE2FE94C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