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7DA2" w14:textId="77777777" w:rsidR="0070061C" w:rsidRDefault="0070061C">
      <w:pPr>
        <w:rPr>
          <w:rFonts w:hint="eastAsia"/>
        </w:rPr>
      </w:pPr>
      <w:r>
        <w:rPr>
          <w:rFonts w:hint="eastAsia"/>
        </w:rPr>
        <w:t>逍遥的拼音</w:t>
      </w:r>
    </w:p>
    <w:p w14:paraId="6E1968CC" w14:textId="77777777" w:rsidR="0070061C" w:rsidRDefault="0070061C">
      <w:pPr>
        <w:rPr>
          <w:rFonts w:hint="eastAsia"/>
        </w:rPr>
      </w:pPr>
      <w:r>
        <w:rPr>
          <w:rFonts w:hint="eastAsia"/>
        </w:rPr>
        <w:t>“逍遥”这个词，它的拼音是“xiāo yáo”。在汉语中，“逍遥”二字承载着一种悠然自得、自由自在的生活态度。它不仅仅是一个简单的词汇，更是一种精神境界的象征，代表着人们对于无拘无束生活的向往和追求。</w:t>
      </w:r>
    </w:p>
    <w:p w14:paraId="3C033004" w14:textId="77777777" w:rsidR="0070061C" w:rsidRDefault="0070061C">
      <w:pPr>
        <w:rPr>
          <w:rFonts w:hint="eastAsia"/>
        </w:rPr>
      </w:pPr>
    </w:p>
    <w:p w14:paraId="3687AB39" w14:textId="77777777" w:rsidR="0070061C" w:rsidRDefault="0070061C">
      <w:pPr>
        <w:rPr>
          <w:rFonts w:hint="eastAsia"/>
        </w:rPr>
      </w:pPr>
    </w:p>
    <w:p w14:paraId="2A056BC1" w14:textId="77777777" w:rsidR="0070061C" w:rsidRDefault="0070061C">
      <w:pPr>
        <w:rPr>
          <w:rFonts w:hint="eastAsia"/>
        </w:rPr>
      </w:pPr>
      <w:r>
        <w:rPr>
          <w:rFonts w:hint="eastAsia"/>
        </w:rPr>
        <w:t>起源与文化内涵</w:t>
      </w:r>
    </w:p>
    <w:p w14:paraId="1987643D" w14:textId="77777777" w:rsidR="0070061C" w:rsidRDefault="0070061C">
      <w:pPr>
        <w:rPr>
          <w:rFonts w:hint="eastAsia"/>
        </w:rPr>
      </w:pPr>
      <w:r>
        <w:rPr>
          <w:rFonts w:hint="eastAsia"/>
        </w:rPr>
        <w:t>追溯“逍遥”的起源，我们可以回到古代中国的哲学思想，特别是道家学派中的庄子。庄子在其著作《庄子》一书中，以“逍遥游”为开篇，描绘了一个超越现实束缚的理想世界。在这个世界里，万物皆能按照自己的本性生存，不受外界干扰。“逍遥”一词在这里体现了一种随心所欲、无所依赖的精神状态，鼓励人们摆脱物质世界的束缚，追寻心灵上的自由。</w:t>
      </w:r>
    </w:p>
    <w:p w14:paraId="500830E1" w14:textId="77777777" w:rsidR="0070061C" w:rsidRDefault="0070061C">
      <w:pPr>
        <w:rPr>
          <w:rFonts w:hint="eastAsia"/>
        </w:rPr>
      </w:pPr>
    </w:p>
    <w:p w14:paraId="19F23417" w14:textId="77777777" w:rsidR="0070061C" w:rsidRDefault="0070061C">
      <w:pPr>
        <w:rPr>
          <w:rFonts w:hint="eastAsia"/>
        </w:rPr>
      </w:pPr>
    </w:p>
    <w:p w14:paraId="53CEA2C1" w14:textId="77777777" w:rsidR="0070061C" w:rsidRDefault="0070061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67A5D4" w14:textId="77777777" w:rsidR="0070061C" w:rsidRDefault="0070061C">
      <w:pPr>
        <w:rPr>
          <w:rFonts w:hint="eastAsia"/>
        </w:rPr>
      </w:pPr>
      <w:r>
        <w:rPr>
          <w:rFonts w:hint="eastAsia"/>
        </w:rPr>
        <w:t>随着时代的发展，“逍遥”这一概念也被赋予了新的含义，在现代生活中得到了广泛的应用。无论是文学作品、影视作品还是日常用语中，“逍遥”都成为表达轻松自在、无忧无虑生活态度的一个重要词汇。比如，在描述一个人享受假期、远离工作压力时，我们常会说他正在“逍遥自在地度假”。这体现了尽管社会节奏加快，人们仍然渴望拥有属于自己的放松时刻。</w:t>
      </w:r>
    </w:p>
    <w:p w14:paraId="5A6FBA8E" w14:textId="77777777" w:rsidR="0070061C" w:rsidRDefault="0070061C">
      <w:pPr>
        <w:rPr>
          <w:rFonts w:hint="eastAsia"/>
        </w:rPr>
      </w:pPr>
    </w:p>
    <w:p w14:paraId="4B742E45" w14:textId="77777777" w:rsidR="0070061C" w:rsidRDefault="0070061C">
      <w:pPr>
        <w:rPr>
          <w:rFonts w:hint="eastAsia"/>
        </w:rPr>
      </w:pPr>
    </w:p>
    <w:p w14:paraId="39D8E4BB" w14:textId="77777777" w:rsidR="0070061C" w:rsidRDefault="0070061C">
      <w:pPr>
        <w:rPr>
          <w:rFonts w:hint="eastAsia"/>
        </w:rPr>
      </w:pPr>
      <w:r>
        <w:rPr>
          <w:rFonts w:hint="eastAsia"/>
        </w:rPr>
        <w:t>如何实现“逍遥”的生活态度</w:t>
      </w:r>
    </w:p>
    <w:p w14:paraId="2C821DE4" w14:textId="77777777" w:rsidR="0070061C" w:rsidRDefault="0070061C">
      <w:pPr>
        <w:rPr>
          <w:rFonts w:hint="eastAsia"/>
        </w:rPr>
      </w:pPr>
      <w:r>
        <w:rPr>
          <w:rFonts w:hint="eastAsia"/>
        </w:rPr>
        <w:t>要达到“逍遥”的生活态度，并不需要远离尘世、隐居山林。相反，它更多的是关于心态的调整和个人选择。学会接受不完美，理解每个人在生活中都会遇到困难和挑战。培养兴趣爱好，找到让自己感到快乐的事情。保持一颗感恩的心，珍惜身边的一切。通过这些方式，即便身处繁忙都市，也能体验到内心的宁静与自由。</w:t>
      </w:r>
    </w:p>
    <w:p w14:paraId="199893FA" w14:textId="77777777" w:rsidR="0070061C" w:rsidRDefault="0070061C">
      <w:pPr>
        <w:rPr>
          <w:rFonts w:hint="eastAsia"/>
        </w:rPr>
      </w:pPr>
    </w:p>
    <w:p w14:paraId="5C69598B" w14:textId="77777777" w:rsidR="0070061C" w:rsidRDefault="0070061C">
      <w:pPr>
        <w:rPr>
          <w:rFonts w:hint="eastAsia"/>
        </w:rPr>
      </w:pPr>
    </w:p>
    <w:p w14:paraId="337321F5" w14:textId="77777777" w:rsidR="0070061C" w:rsidRDefault="0070061C">
      <w:pPr>
        <w:rPr>
          <w:rFonts w:hint="eastAsia"/>
        </w:rPr>
      </w:pPr>
      <w:r>
        <w:rPr>
          <w:rFonts w:hint="eastAsia"/>
        </w:rPr>
        <w:t>最后的总结</w:t>
      </w:r>
    </w:p>
    <w:p w14:paraId="59AF9BE4" w14:textId="77777777" w:rsidR="0070061C" w:rsidRDefault="0070061C">
      <w:pPr>
        <w:rPr>
          <w:rFonts w:hint="eastAsia"/>
        </w:rPr>
      </w:pPr>
      <w:r>
        <w:rPr>
          <w:rFonts w:hint="eastAsia"/>
        </w:rPr>
        <w:t>“逍遥”不仅是一个美丽的词汇，更是指引我们在忙碌的现代生活中寻找平衡与和谐的灯塔。无论我们的生活环境如何变化，只要心中怀有对自由和幸福的向往，就能在每一个平凡的日子里，发现属于自己的那份“逍遥”。让我们一起努力，向着更加从容、自在的生活迈进吧。</w:t>
      </w:r>
    </w:p>
    <w:p w14:paraId="2E61536B" w14:textId="77777777" w:rsidR="0070061C" w:rsidRDefault="0070061C">
      <w:pPr>
        <w:rPr>
          <w:rFonts w:hint="eastAsia"/>
        </w:rPr>
      </w:pPr>
    </w:p>
    <w:p w14:paraId="02718BF2" w14:textId="77777777" w:rsidR="0070061C" w:rsidRDefault="00700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2D5D0" w14:textId="6F900089" w:rsidR="00650B9C" w:rsidRDefault="00650B9C"/>
    <w:sectPr w:rsidR="00650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9C"/>
    <w:rsid w:val="00650B9C"/>
    <w:rsid w:val="007006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CCF64-52D8-4B25-8BB0-53EE695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