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DC90" w14:textId="77777777" w:rsidR="00440A49" w:rsidRDefault="00440A49">
      <w:pPr>
        <w:rPr>
          <w:rFonts w:hint="eastAsia"/>
        </w:rPr>
      </w:pPr>
    </w:p>
    <w:p w14:paraId="5A9EB7FA" w14:textId="77777777" w:rsidR="00440A49" w:rsidRDefault="00440A49">
      <w:pPr>
        <w:rPr>
          <w:rFonts w:hint="eastAsia"/>
        </w:rPr>
      </w:pPr>
      <w:r>
        <w:rPr>
          <w:rFonts w:hint="eastAsia"/>
        </w:rPr>
        <w:t>逍遥五笔的拼音怎么打</w:t>
      </w:r>
    </w:p>
    <w:p w14:paraId="50ACC813" w14:textId="77777777" w:rsidR="00440A49" w:rsidRDefault="00440A49">
      <w:pPr>
        <w:rPr>
          <w:rFonts w:hint="eastAsia"/>
        </w:rPr>
      </w:pPr>
      <w:r>
        <w:rPr>
          <w:rFonts w:hint="eastAsia"/>
        </w:rPr>
        <w:t>在众多输入法中，五笔字型以其高效、准确的特点深受许多用户的喜爱。然而，对于一些用户来说，如何使用五笔输入法来打出特定词语或名称，如“逍遥五笔”的拼音，可能会成为一个小小的挑战。首先需要明确的是，“逍遥五笔”是一种输入法软件，它允许用户通过五笔字型编码输入汉字，但并不直接涉及拼音输入。因此，讨论如何用逍遥五笔打出其拼音，实际上是指如何切换至拼音输入模式来完成这一任务。</w:t>
      </w:r>
    </w:p>
    <w:p w14:paraId="656E879D" w14:textId="77777777" w:rsidR="00440A49" w:rsidRDefault="00440A49">
      <w:pPr>
        <w:rPr>
          <w:rFonts w:hint="eastAsia"/>
        </w:rPr>
      </w:pPr>
    </w:p>
    <w:p w14:paraId="56D8825C" w14:textId="77777777" w:rsidR="00440A49" w:rsidRDefault="00440A49">
      <w:pPr>
        <w:rPr>
          <w:rFonts w:hint="eastAsia"/>
        </w:rPr>
      </w:pPr>
    </w:p>
    <w:p w14:paraId="71C818A6" w14:textId="77777777" w:rsidR="00440A49" w:rsidRDefault="00440A49">
      <w:pPr>
        <w:rPr>
          <w:rFonts w:hint="eastAsia"/>
        </w:rPr>
      </w:pPr>
      <w:r>
        <w:rPr>
          <w:rFonts w:hint="eastAsia"/>
        </w:rPr>
        <w:t>逍遥五笔与拼音输入</w:t>
      </w:r>
    </w:p>
    <w:p w14:paraId="6E0C76F6" w14:textId="77777777" w:rsidR="00440A49" w:rsidRDefault="00440A49">
      <w:pPr>
        <w:rPr>
          <w:rFonts w:hint="eastAsia"/>
        </w:rPr>
      </w:pPr>
      <w:r>
        <w:rPr>
          <w:rFonts w:hint="eastAsia"/>
        </w:rPr>
        <w:t>逍遥五笔作为一个五笔输入法工具，主要功能是帮助用户通过五笔编码快速输入汉字。不过，在实际使用过程中，有时也需要输入拼音，比如输入人名、地名等不便使用五笔编码的情况。为了解决这个问题，逍遥五笔也提供了拼音输入的功能。用户可以通过简单的设置或者快捷键操作，在五笔和拼音输入之间进行切换，从而满足不同的输入需求。</w:t>
      </w:r>
    </w:p>
    <w:p w14:paraId="049088D9" w14:textId="77777777" w:rsidR="00440A49" w:rsidRDefault="00440A49">
      <w:pPr>
        <w:rPr>
          <w:rFonts w:hint="eastAsia"/>
        </w:rPr>
      </w:pPr>
    </w:p>
    <w:p w14:paraId="707FA1FA" w14:textId="77777777" w:rsidR="00440A49" w:rsidRDefault="00440A49">
      <w:pPr>
        <w:rPr>
          <w:rFonts w:hint="eastAsia"/>
        </w:rPr>
      </w:pPr>
    </w:p>
    <w:p w14:paraId="22DB0D13" w14:textId="77777777" w:rsidR="00440A49" w:rsidRDefault="00440A49">
      <w:pPr>
        <w:rPr>
          <w:rFonts w:hint="eastAsia"/>
        </w:rPr>
      </w:pPr>
      <w:r>
        <w:rPr>
          <w:rFonts w:hint="eastAsia"/>
        </w:rPr>
        <w:t>如何在逍遥五笔中切换到拼音输入</w:t>
      </w:r>
    </w:p>
    <w:p w14:paraId="7F61FB78" w14:textId="77777777" w:rsidR="00440A49" w:rsidRDefault="00440A49">
      <w:pPr>
        <w:rPr>
          <w:rFonts w:hint="eastAsia"/>
        </w:rPr>
      </w:pPr>
      <w:r>
        <w:rPr>
          <w:rFonts w:hint="eastAsia"/>
        </w:rPr>
        <w:t>要在逍遥五笔中使用拼音输入法，首先需要确保输入法已正确安装并设置了拼音输入选项。通常情况下，默认安装后可能已经配置好了相关设置，用户只需按下特定的快捷键（例如Shift键）即可在五笔和拼音输入模式之间切换。如果发现无法顺利切换，可以检查输入法设置中的快捷键配置，确保拼音输入已被启用。有些版本的逍遥五笔还提供了一个浮动工具栏，用户可以直接从工具栏上选择所需的输入模式。</w:t>
      </w:r>
    </w:p>
    <w:p w14:paraId="2BF49C6A" w14:textId="77777777" w:rsidR="00440A49" w:rsidRDefault="00440A49">
      <w:pPr>
        <w:rPr>
          <w:rFonts w:hint="eastAsia"/>
        </w:rPr>
      </w:pPr>
    </w:p>
    <w:p w14:paraId="35767DF9" w14:textId="77777777" w:rsidR="00440A49" w:rsidRDefault="00440A49">
      <w:pPr>
        <w:rPr>
          <w:rFonts w:hint="eastAsia"/>
        </w:rPr>
      </w:pPr>
    </w:p>
    <w:p w14:paraId="2382F771" w14:textId="77777777" w:rsidR="00440A49" w:rsidRDefault="00440A49">
      <w:pPr>
        <w:rPr>
          <w:rFonts w:hint="eastAsia"/>
        </w:rPr>
      </w:pPr>
      <w:r>
        <w:rPr>
          <w:rFonts w:hint="eastAsia"/>
        </w:rPr>
        <w:t>打出“逍遥五笔”的拼音</w:t>
      </w:r>
    </w:p>
    <w:p w14:paraId="3944B181" w14:textId="77777777" w:rsidR="00440A49" w:rsidRDefault="00440A49">
      <w:pPr>
        <w:rPr>
          <w:rFonts w:hint="eastAsia"/>
        </w:rPr>
      </w:pPr>
      <w:r>
        <w:rPr>
          <w:rFonts w:hint="eastAsia"/>
        </w:rPr>
        <w:t>一旦成功切换到拼音输入模式，接下来就可以像使用普通拼音输入法一样输入“逍遥五笔”的拼音了。具体步骤如下：先切换至拼音模式，然后依次输入“xiao yao wu bi”的拼音字母。系统会根据输入的拼音自动匹配相应的汉字。值得注意的是，由于中文拼音可能存在多音字或同音不同字的情况，所以在选择汉字时需要仔细核对，以确保准确性。</w:t>
      </w:r>
    </w:p>
    <w:p w14:paraId="78C9FFC0" w14:textId="77777777" w:rsidR="00440A49" w:rsidRDefault="00440A49">
      <w:pPr>
        <w:rPr>
          <w:rFonts w:hint="eastAsia"/>
        </w:rPr>
      </w:pPr>
    </w:p>
    <w:p w14:paraId="63D47D44" w14:textId="77777777" w:rsidR="00440A49" w:rsidRDefault="00440A49">
      <w:pPr>
        <w:rPr>
          <w:rFonts w:hint="eastAsia"/>
        </w:rPr>
      </w:pPr>
    </w:p>
    <w:p w14:paraId="68067485" w14:textId="77777777" w:rsidR="00440A49" w:rsidRDefault="00440A49">
      <w:pPr>
        <w:rPr>
          <w:rFonts w:hint="eastAsia"/>
        </w:rPr>
      </w:pPr>
      <w:r>
        <w:rPr>
          <w:rFonts w:hint="eastAsia"/>
        </w:rPr>
        <w:t>最后的总结</w:t>
      </w:r>
    </w:p>
    <w:p w14:paraId="66F60BCC" w14:textId="77777777" w:rsidR="00440A49" w:rsidRDefault="00440A49">
      <w:pPr>
        <w:rPr>
          <w:rFonts w:hint="eastAsia"/>
        </w:rPr>
      </w:pPr>
      <w:r>
        <w:rPr>
          <w:rFonts w:hint="eastAsia"/>
        </w:rPr>
        <w:t>虽然逍遥五笔主要是为了五笔字型输入而设计的，但它同样考虑到了用户在某些场景下可能需要使用拼音输入的需求，提供了方便的切换方式。掌握如何在逍遥五笔中切换到拼音模式，并利用拼音输入所需的文字，不仅能够提高工作效率，还能让输入体验更加灵活多样。希望以上介绍能帮助用户更好地理解和使用逍遥五笔输入法。</w:t>
      </w:r>
    </w:p>
    <w:p w14:paraId="205D0479" w14:textId="77777777" w:rsidR="00440A49" w:rsidRDefault="00440A49">
      <w:pPr>
        <w:rPr>
          <w:rFonts w:hint="eastAsia"/>
        </w:rPr>
      </w:pPr>
    </w:p>
    <w:p w14:paraId="1EAAE24B" w14:textId="77777777" w:rsidR="00440A49" w:rsidRDefault="00440A49">
      <w:pPr>
        <w:rPr>
          <w:rFonts w:hint="eastAsia"/>
        </w:rPr>
      </w:pPr>
    </w:p>
    <w:p w14:paraId="5EA7E889" w14:textId="77777777" w:rsidR="00440A49" w:rsidRDefault="00440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256B3" w14:textId="1CB81FC7" w:rsidR="0091435B" w:rsidRDefault="0091435B"/>
    <w:sectPr w:rsidR="00914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5B"/>
    <w:rsid w:val="00440A49"/>
    <w:rsid w:val="009143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E6146-D949-4FB3-AD69-6F7BD7A6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