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640B" w14:textId="77777777" w:rsidR="007A5FD6" w:rsidRDefault="007A5FD6">
      <w:pPr>
        <w:rPr>
          <w:rFonts w:hint="eastAsia"/>
        </w:rPr>
      </w:pPr>
    </w:p>
    <w:p w14:paraId="5728122C" w14:textId="77777777" w:rsidR="007A5FD6" w:rsidRDefault="007A5FD6">
      <w:pPr>
        <w:rPr>
          <w:rFonts w:hint="eastAsia"/>
        </w:rPr>
      </w:pPr>
      <w:r>
        <w:rPr>
          <w:rFonts w:hint="eastAsia"/>
        </w:rPr>
        <w:t>选购的拼音怎么写的</w:t>
      </w:r>
    </w:p>
    <w:p w14:paraId="4840C29D" w14:textId="77777777" w:rsidR="007A5FD6" w:rsidRDefault="007A5FD6">
      <w:pPr>
        <w:rPr>
          <w:rFonts w:hint="eastAsia"/>
        </w:rPr>
      </w:pPr>
      <w:r>
        <w:rPr>
          <w:rFonts w:hint="eastAsia"/>
        </w:rPr>
        <w:t>在汉语学习的过程中，掌握词语的正确拼音是至关重要的一步。对于“选购”这个词，它的拼音写作"xuǎngòu"。其中，“选”的拼音为"xuǎn"，声调是第三声；“购”的拼音为"gòu"，声调为第四声。了解和正确发音这个词汇的拼音，不仅有助于提高我们的汉语水平，还能让我们在实际生活中更加自信地使用这一表达。</w:t>
      </w:r>
    </w:p>
    <w:p w14:paraId="26868BBD" w14:textId="77777777" w:rsidR="007A5FD6" w:rsidRDefault="007A5FD6">
      <w:pPr>
        <w:rPr>
          <w:rFonts w:hint="eastAsia"/>
        </w:rPr>
      </w:pPr>
    </w:p>
    <w:p w14:paraId="5A9AD050" w14:textId="77777777" w:rsidR="007A5FD6" w:rsidRDefault="007A5FD6">
      <w:pPr>
        <w:rPr>
          <w:rFonts w:hint="eastAsia"/>
        </w:rPr>
      </w:pPr>
    </w:p>
    <w:p w14:paraId="46BC880C" w14:textId="77777777" w:rsidR="007A5FD6" w:rsidRDefault="007A5FD6">
      <w:pPr>
        <w:rPr>
          <w:rFonts w:hint="eastAsia"/>
        </w:rPr>
      </w:pPr>
      <w:r>
        <w:rPr>
          <w:rFonts w:hint="eastAsia"/>
        </w:rPr>
        <w:t>深入了解“选购”的含义与用法</w:t>
      </w:r>
    </w:p>
    <w:p w14:paraId="62C97438" w14:textId="77777777" w:rsidR="007A5FD6" w:rsidRDefault="007A5FD6">
      <w:pPr>
        <w:rPr>
          <w:rFonts w:hint="eastAsia"/>
        </w:rPr>
      </w:pPr>
      <w:r>
        <w:rPr>
          <w:rFonts w:hint="eastAsia"/>
        </w:rPr>
        <w:t>“选购”指的是根据自己的需求、喜好以及预算等因素选择并购买商品或服务的行为。在现代社会中，“选购”一词被广泛应用于各种场景，如网上购物、实体店购买等。正确理解“选购”的含义，能够帮助我们在众多的商品和服务中做出更明智的选择。随着电子商务的发展，越来越多的人倾向于在线上进行选购，这种方式不仅节省了时间，还提供了更多的比较和选择机会。</w:t>
      </w:r>
    </w:p>
    <w:p w14:paraId="738CABAD" w14:textId="77777777" w:rsidR="007A5FD6" w:rsidRDefault="007A5FD6">
      <w:pPr>
        <w:rPr>
          <w:rFonts w:hint="eastAsia"/>
        </w:rPr>
      </w:pPr>
    </w:p>
    <w:p w14:paraId="69513230" w14:textId="77777777" w:rsidR="007A5FD6" w:rsidRDefault="007A5FD6">
      <w:pPr>
        <w:rPr>
          <w:rFonts w:hint="eastAsia"/>
        </w:rPr>
      </w:pPr>
    </w:p>
    <w:p w14:paraId="5E241A03" w14:textId="77777777" w:rsidR="007A5FD6" w:rsidRDefault="007A5FD6">
      <w:pPr>
        <w:rPr>
          <w:rFonts w:hint="eastAsia"/>
        </w:rPr>
      </w:pPr>
      <w:r>
        <w:rPr>
          <w:rFonts w:hint="eastAsia"/>
        </w:rPr>
        <w:t>选购技巧分享</w:t>
      </w:r>
    </w:p>
    <w:p w14:paraId="2C4447A0" w14:textId="77777777" w:rsidR="007A5FD6" w:rsidRDefault="007A5FD6">
      <w:pPr>
        <w:rPr>
          <w:rFonts w:hint="eastAsia"/>
        </w:rPr>
      </w:pPr>
      <w:r>
        <w:rPr>
          <w:rFonts w:hint="eastAsia"/>
        </w:rPr>
        <w:t>当谈到如何有效地进行选购时，这里有一些实用的建议。明确自己的需求和预算是非常关键的。这可以帮助我们缩小选择范围，更快地找到符合要求的商品。可以通过阅读产品评论和评分来获取其他消费者的意见和经验，这对于判断商品的质量和适用性非常有帮助。不要忘记考虑售后服务和退换货政策，良好的售后支持可以为我们的购物提供额外的保障。</w:t>
      </w:r>
    </w:p>
    <w:p w14:paraId="0F02BCE7" w14:textId="77777777" w:rsidR="007A5FD6" w:rsidRDefault="007A5FD6">
      <w:pPr>
        <w:rPr>
          <w:rFonts w:hint="eastAsia"/>
        </w:rPr>
      </w:pPr>
    </w:p>
    <w:p w14:paraId="122D29E9" w14:textId="77777777" w:rsidR="007A5FD6" w:rsidRDefault="007A5FD6">
      <w:pPr>
        <w:rPr>
          <w:rFonts w:hint="eastAsia"/>
        </w:rPr>
      </w:pPr>
    </w:p>
    <w:p w14:paraId="42E7B2C6" w14:textId="77777777" w:rsidR="007A5FD6" w:rsidRDefault="007A5FD6">
      <w:pPr>
        <w:rPr>
          <w:rFonts w:hint="eastAsia"/>
        </w:rPr>
      </w:pPr>
      <w:r>
        <w:rPr>
          <w:rFonts w:hint="eastAsia"/>
        </w:rPr>
        <w:t>选购中的文化差异</w:t>
      </w:r>
    </w:p>
    <w:p w14:paraId="3027CDCA" w14:textId="77777777" w:rsidR="007A5FD6" w:rsidRDefault="007A5FD6">
      <w:pPr>
        <w:rPr>
          <w:rFonts w:hint="eastAsia"/>
        </w:rPr>
      </w:pPr>
      <w:r>
        <w:rPr>
          <w:rFonts w:hint="eastAsia"/>
        </w:rPr>
        <w:t>值得注意的是，在不同的文化背景中，“选购”的习惯和偏好可能会有所不同。例如，在一些国家和地区，消费者可能更注重品牌的声誉和产品的质量；而在另一些地方，价格可能是决定购买行为的主要因素。了解这些文化差异，不仅可以丰富我们的知识面，还可以帮助我们在跨文化交流中更好地理解和尊重他人的选择。</w:t>
      </w:r>
    </w:p>
    <w:p w14:paraId="013DFF10" w14:textId="77777777" w:rsidR="007A5FD6" w:rsidRDefault="007A5FD6">
      <w:pPr>
        <w:rPr>
          <w:rFonts w:hint="eastAsia"/>
        </w:rPr>
      </w:pPr>
    </w:p>
    <w:p w14:paraId="29FE70CD" w14:textId="77777777" w:rsidR="007A5FD6" w:rsidRDefault="007A5FD6">
      <w:pPr>
        <w:rPr>
          <w:rFonts w:hint="eastAsia"/>
        </w:rPr>
      </w:pPr>
    </w:p>
    <w:p w14:paraId="4E68BE46" w14:textId="77777777" w:rsidR="007A5FD6" w:rsidRDefault="007A5FD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B76573E" w14:textId="77777777" w:rsidR="007A5FD6" w:rsidRDefault="007A5FD6">
      <w:pPr>
        <w:rPr>
          <w:rFonts w:hint="eastAsia"/>
        </w:rPr>
      </w:pPr>
      <w:r>
        <w:rPr>
          <w:rFonts w:hint="eastAsia"/>
        </w:rPr>
        <w:t>“选购”的拼音写作"xuǎngòu"，它涵盖了从选择到购买的全过程，并且涉及到个人的需求分析、市场调研等多个方面。通过掌握正确的拼音和深入理解其含义，我们可以更加准确地运用这一词汇，同时也能在日常购物中做出更合适的选择。无论是线上还是线下购物，了解选购的相关技巧和注意文化差异，都是提升购物体验的重要途径。</w:t>
      </w:r>
    </w:p>
    <w:p w14:paraId="6865C21C" w14:textId="77777777" w:rsidR="007A5FD6" w:rsidRDefault="007A5FD6">
      <w:pPr>
        <w:rPr>
          <w:rFonts w:hint="eastAsia"/>
        </w:rPr>
      </w:pPr>
    </w:p>
    <w:p w14:paraId="5336586F" w14:textId="77777777" w:rsidR="007A5FD6" w:rsidRDefault="007A5FD6">
      <w:pPr>
        <w:rPr>
          <w:rFonts w:hint="eastAsia"/>
        </w:rPr>
      </w:pPr>
    </w:p>
    <w:p w14:paraId="74F07D1A" w14:textId="77777777" w:rsidR="007A5FD6" w:rsidRDefault="007A5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617C6" w14:textId="66EB88EB" w:rsidR="00890426" w:rsidRDefault="00890426"/>
    <w:sectPr w:rsidR="0089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6"/>
    <w:rsid w:val="007A5FD6"/>
    <w:rsid w:val="008904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82619-8305-4D11-875A-CC514BE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