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DE31B" w14:textId="77777777" w:rsidR="00870155" w:rsidRDefault="00870155">
      <w:pPr>
        <w:rPr>
          <w:rFonts w:hint="eastAsia"/>
        </w:rPr>
      </w:pPr>
      <w:r>
        <w:rPr>
          <w:rFonts w:hint="eastAsia"/>
        </w:rPr>
        <w:t>选的拼音部首组词：探索汉语拼音与汉字结构的奇妙组合</w:t>
      </w:r>
    </w:p>
    <w:p w14:paraId="293FF779" w14:textId="77777777" w:rsidR="00870155" w:rsidRDefault="00870155">
      <w:pPr>
        <w:rPr>
          <w:rFonts w:hint="eastAsia"/>
        </w:rPr>
      </w:pPr>
      <w:r>
        <w:rPr>
          <w:rFonts w:hint="eastAsia"/>
        </w:rPr>
        <w:t>汉语，作为世界上最古老且持续使用的语言之一，拥有着独特而复杂的文字系统。汉字是表意文字，其构造往往包含了丰富的文化信息和历史背景。随着时代的变迁和发展，为了便于学习和推广，中国在20世纪50年代推行了汉语拼音方案，这是一种基于拉丁字母的音节文字，用来标注汉字的发音。而“选的拼音部首组词”这一话题，则巧妙地结合了拼音和汉字构造中的部首元素，揭示了两者之间千丝万缕的联系。</w:t>
      </w:r>
    </w:p>
    <w:p w14:paraId="705FEE86" w14:textId="77777777" w:rsidR="00870155" w:rsidRDefault="00870155">
      <w:pPr>
        <w:rPr>
          <w:rFonts w:hint="eastAsia"/>
        </w:rPr>
      </w:pPr>
    </w:p>
    <w:p w14:paraId="0018C782" w14:textId="77777777" w:rsidR="00870155" w:rsidRDefault="00870155">
      <w:pPr>
        <w:rPr>
          <w:rFonts w:hint="eastAsia"/>
        </w:rPr>
      </w:pPr>
    </w:p>
    <w:p w14:paraId="119BFC21" w14:textId="77777777" w:rsidR="00870155" w:rsidRDefault="00870155">
      <w:pPr>
        <w:rPr>
          <w:rFonts w:hint="eastAsia"/>
        </w:rPr>
      </w:pPr>
      <w:r>
        <w:rPr>
          <w:rFonts w:hint="eastAsia"/>
        </w:rPr>
        <w:t>拼音与部首：两种不同的分类方式</w:t>
      </w:r>
    </w:p>
    <w:p w14:paraId="1BB1CFAF" w14:textId="77777777" w:rsidR="00870155" w:rsidRDefault="00870155">
      <w:pPr>
        <w:rPr>
          <w:rFonts w:hint="eastAsia"/>
        </w:rPr>
      </w:pPr>
      <w:r>
        <w:rPr>
          <w:rFonts w:hint="eastAsia"/>
        </w:rPr>
        <w:t>汉语拼音为每个汉字提供了精确的语音描述，它由声母、韵母以及声调组成，帮助人们正确地发出每个字的读音。另一方面，汉字的构造遵循一定的规则，其中部首是构成汉字的重要组成部分，通常位于字的一侧或顶部，具有提示该字意义范畴的作用。例如，“木”部多与树木相关，“水”部则涉及水流等。尽管拼音和部首各自独立存在，但它们在汉字的学习过程中相互补充，共同构成了理解汉字的基础。</w:t>
      </w:r>
    </w:p>
    <w:p w14:paraId="34A16677" w14:textId="77777777" w:rsidR="00870155" w:rsidRDefault="00870155">
      <w:pPr>
        <w:rPr>
          <w:rFonts w:hint="eastAsia"/>
        </w:rPr>
      </w:pPr>
    </w:p>
    <w:p w14:paraId="1687009D" w14:textId="77777777" w:rsidR="00870155" w:rsidRDefault="00870155">
      <w:pPr>
        <w:rPr>
          <w:rFonts w:hint="eastAsia"/>
        </w:rPr>
      </w:pPr>
    </w:p>
    <w:p w14:paraId="3379FE8A" w14:textId="77777777" w:rsidR="00870155" w:rsidRDefault="00870155">
      <w:pPr>
        <w:rPr>
          <w:rFonts w:hint="eastAsia"/>
        </w:rPr>
      </w:pPr>
      <w:r>
        <w:rPr>
          <w:rFonts w:hint="eastAsia"/>
        </w:rPr>
        <w:t>选字的智慧：拼音部首如何影响词汇选择</w:t>
      </w:r>
    </w:p>
    <w:p w14:paraId="0DF987D7" w14:textId="77777777" w:rsidR="00870155" w:rsidRDefault="00870155">
      <w:pPr>
        <w:rPr>
          <w:rFonts w:hint="eastAsia"/>
        </w:rPr>
      </w:pPr>
      <w:r>
        <w:rPr>
          <w:rFonts w:hint="eastAsia"/>
        </w:rPr>
        <w:t>当我们谈论“选的拼音部首组词”时，实际上是在讨论根据特定的拼音或者部首来挑选合适的汉字进行组词的过程。这种选择不仅仅是为了满足语法规则，更是出于表达精准性的考虑。比如，在构建新词或是翻译外来词时，创作者可能会依据目标词语的发音（通过拼音）和含义（借助部首），从众多可能的汉字中精心挑选出最贴切的一个或几个。这样的做法既保证了新造词能够被准确无误地读出来，又确保其具备一定的表意功能，使读者容易理解和记忆。</w:t>
      </w:r>
    </w:p>
    <w:p w14:paraId="0E403713" w14:textId="77777777" w:rsidR="00870155" w:rsidRDefault="00870155">
      <w:pPr>
        <w:rPr>
          <w:rFonts w:hint="eastAsia"/>
        </w:rPr>
      </w:pPr>
    </w:p>
    <w:p w14:paraId="6086C64C" w14:textId="77777777" w:rsidR="00870155" w:rsidRDefault="00870155">
      <w:pPr>
        <w:rPr>
          <w:rFonts w:hint="eastAsia"/>
        </w:rPr>
      </w:pPr>
    </w:p>
    <w:p w14:paraId="11C2B7E4" w14:textId="77777777" w:rsidR="00870155" w:rsidRDefault="00870155">
      <w:pPr>
        <w:rPr>
          <w:rFonts w:hint="eastAsia"/>
        </w:rPr>
      </w:pPr>
      <w:r>
        <w:rPr>
          <w:rFonts w:hint="eastAsia"/>
        </w:rPr>
        <w:t>实例分析：拼音部首在现代汉语中的应用</w:t>
      </w:r>
    </w:p>
    <w:p w14:paraId="37CAD055" w14:textId="77777777" w:rsidR="00870155" w:rsidRDefault="00870155">
      <w:pPr>
        <w:rPr>
          <w:rFonts w:hint="eastAsia"/>
        </w:rPr>
      </w:pPr>
      <w:r>
        <w:rPr>
          <w:rFonts w:hint="eastAsia"/>
        </w:rPr>
        <w:t>以“科技”一词为例，“科”字采用的是禾部，暗示了它可能与农业有关；但实际上，“科”在这里指的是学科、分类的意思，而“技”则是指技艺、技能，二者结合便形成了一个广泛应用于学术和技术领域的复合词。“科技”的拼音为kē jì，这个发音不仅简洁明快，而且易于传播。另一个例子是“电脑”，其中“电”表示电子设备，“脑”象征思考器官，两者的拼音分别是diàn nǎo，形象地描绘出了计算机的功能特性。由此可见，合理的拼音搭配加上恰当的部首选用，可以创造出既美观又实用的新词汇。</w:t>
      </w:r>
    </w:p>
    <w:p w14:paraId="762F78EC" w14:textId="77777777" w:rsidR="00870155" w:rsidRDefault="00870155">
      <w:pPr>
        <w:rPr>
          <w:rFonts w:hint="eastAsia"/>
        </w:rPr>
      </w:pPr>
    </w:p>
    <w:p w14:paraId="07D290EC" w14:textId="77777777" w:rsidR="00870155" w:rsidRDefault="00870155">
      <w:pPr>
        <w:rPr>
          <w:rFonts w:hint="eastAsia"/>
        </w:rPr>
      </w:pPr>
    </w:p>
    <w:p w14:paraId="2689083B" w14:textId="77777777" w:rsidR="00870155" w:rsidRDefault="00870155">
      <w:pPr>
        <w:rPr>
          <w:rFonts w:hint="eastAsia"/>
        </w:rPr>
      </w:pPr>
      <w:r>
        <w:rPr>
          <w:rFonts w:hint="eastAsia"/>
        </w:rPr>
        <w:t>最后的总结：“选的拼音部首组词”的深远意义</w:t>
      </w:r>
    </w:p>
    <w:p w14:paraId="5781C753" w14:textId="77777777" w:rsidR="00870155" w:rsidRDefault="00870155">
      <w:pPr>
        <w:rPr>
          <w:rFonts w:hint="eastAsia"/>
        </w:rPr>
      </w:pPr>
      <w:r>
        <w:rPr>
          <w:rFonts w:hint="eastAsia"/>
        </w:rPr>
        <w:t>“选的拼音部首组词”不仅仅是一种简单的文字游戏，更体现了汉语文化的博大精深。通过对拼音和部首的深入理解和灵活运用，我们可以更加高效地学习汉字、创造新词，并且更好地传承和发展中华文明。在未来，随着全球化进程的加快和社会发展的不断推进，我们期待看到更多富有创意且符合时代需求的新词汇涌现出来，为丰富汉语宝库贡献一份力量。</w:t>
      </w:r>
    </w:p>
    <w:p w14:paraId="31538E18" w14:textId="77777777" w:rsidR="00870155" w:rsidRDefault="00870155">
      <w:pPr>
        <w:rPr>
          <w:rFonts w:hint="eastAsia"/>
        </w:rPr>
      </w:pPr>
    </w:p>
    <w:p w14:paraId="3C10D7CA" w14:textId="77777777" w:rsidR="00870155" w:rsidRDefault="00870155">
      <w:pPr>
        <w:rPr>
          <w:rFonts w:hint="eastAsia"/>
        </w:rPr>
      </w:pPr>
      <w:r>
        <w:rPr>
          <w:rFonts w:hint="eastAsia"/>
        </w:rPr>
        <w:t>本文是由懂得生活网（dongdeshenghuo.com）为大家创作</w:t>
      </w:r>
    </w:p>
    <w:p w14:paraId="3B4740A8" w14:textId="6D7EFF30" w:rsidR="00DE4B62" w:rsidRDefault="00DE4B62"/>
    <w:sectPr w:rsidR="00DE4B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B62"/>
    <w:rsid w:val="00870155"/>
    <w:rsid w:val="00B34D22"/>
    <w:rsid w:val="00DE4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364F8-6C67-45C8-A800-E92AA818A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4B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4B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4B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4B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4B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4B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4B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4B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4B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4B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4B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4B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4B62"/>
    <w:rPr>
      <w:rFonts w:cstheme="majorBidi"/>
      <w:color w:val="2F5496" w:themeColor="accent1" w:themeShade="BF"/>
      <w:sz w:val="28"/>
      <w:szCs w:val="28"/>
    </w:rPr>
  </w:style>
  <w:style w:type="character" w:customStyle="1" w:styleId="50">
    <w:name w:val="标题 5 字符"/>
    <w:basedOn w:val="a0"/>
    <w:link w:val="5"/>
    <w:uiPriority w:val="9"/>
    <w:semiHidden/>
    <w:rsid w:val="00DE4B62"/>
    <w:rPr>
      <w:rFonts w:cstheme="majorBidi"/>
      <w:color w:val="2F5496" w:themeColor="accent1" w:themeShade="BF"/>
      <w:sz w:val="24"/>
    </w:rPr>
  </w:style>
  <w:style w:type="character" w:customStyle="1" w:styleId="60">
    <w:name w:val="标题 6 字符"/>
    <w:basedOn w:val="a0"/>
    <w:link w:val="6"/>
    <w:uiPriority w:val="9"/>
    <w:semiHidden/>
    <w:rsid w:val="00DE4B62"/>
    <w:rPr>
      <w:rFonts w:cstheme="majorBidi"/>
      <w:b/>
      <w:bCs/>
      <w:color w:val="2F5496" w:themeColor="accent1" w:themeShade="BF"/>
    </w:rPr>
  </w:style>
  <w:style w:type="character" w:customStyle="1" w:styleId="70">
    <w:name w:val="标题 7 字符"/>
    <w:basedOn w:val="a0"/>
    <w:link w:val="7"/>
    <w:uiPriority w:val="9"/>
    <w:semiHidden/>
    <w:rsid w:val="00DE4B62"/>
    <w:rPr>
      <w:rFonts w:cstheme="majorBidi"/>
      <w:b/>
      <w:bCs/>
      <w:color w:val="595959" w:themeColor="text1" w:themeTint="A6"/>
    </w:rPr>
  </w:style>
  <w:style w:type="character" w:customStyle="1" w:styleId="80">
    <w:name w:val="标题 8 字符"/>
    <w:basedOn w:val="a0"/>
    <w:link w:val="8"/>
    <w:uiPriority w:val="9"/>
    <w:semiHidden/>
    <w:rsid w:val="00DE4B62"/>
    <w:rPr>
      <w:rFonts w:cstheme="majorBidi"/>
      <w:color w:val="595959" w:themeColor="text1" w:themeTint="A6"/>
    </w:rPr>
  </w:style>
  <w:style w:type="character" w:customStyle="1" w:styleId="90">
    <w:name w:val="标题 9 字符"/>
    <w:basedOn w:val="a0"/>
    <w:link w:val="9"/>
    <w:uiPriority w:val="9"/>
    <w:semiHidden/>
    <w:rsid w:val="00DE4B62"/>
    <w:rPr>
      <w:rFonts w:eastAsiaTheme="majorEastAsia" w:cstheme="majorBidi"/>
      <w:color w:val="595959" w:themeColor="text1" w:themeTint="A6"/>
    </w:rPr>
  </w:style>
  <w:style w:type="paragraph" w:styleId="a3">
    <w:name w:val="Title"/>
    <w:basedOn w:val="a"/>
    <w:next w:val="a"/>
    <w:link w:val="a4"/>
    <w:uiPriority w:val="10"/>
    <w:qFormat/>
    <w:rsid w:val="00DE4B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4B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4B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4B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4B62"/>
    <w:pPr>
      <w:spacing w:before="160"/>
      <w:jc w:val="center"/>
    </w:pPr>
    <w:rPr>
      <w:i/>
      <w:iCs/>
      <w:color w:val="404040" w:themeColor="text1" w:themeTint="BF"/>
    </w:rPr>
  </w:style>
  <w:style w:type="character" w:customStyle="1" w:styleId="a8">
    <w:name w:val="引用 字符"/>
    <w:basedOn w:val="a0"/>
    <w:link w:val="a7"/>
    <w:uiPriority w:val="29"/>
    <w:rsid w:val="00DE4B62"/>
    <w:rPr>
      <w:i/>
      <w:iCs/>
      <w:color w:val="404040" w:themeColor="text1" w:themeTint="BF"/>
    </w:rPr>
  </w:style>
  <w:style w:type="paragraph" w:styleId="a9">
    <w:name w:val="List Paragraph"/>
    <w:basedOn w:val="a"/>
    <w:uiPriority w:val="34"/>
    <w:qFormat/>
    <w:rsid w:val="00DE4B62"/>
    <w:pPr>
      <w:ind w:left="720"/>
      <w:contextualSpacing/>
    </w:pPr>
  </w:style>
  <w:style w:type="character" w:styleId="aa">
    <w:name w:val="Intense Emphasis"/>
    <w:basedOn w:val="a0"/>
    <w:uiPriority w:val="21"/>
    <w:qFormat/>
    <w:rsid w:val="00DE4B62"/>
    <w:rPr>
      <w:i/>
      <w:iCs/>
      <w:color w:val="2F5496" w:themeColor="accent1" w:themeShade="BF"/>
    </w:rPr>
  </w:style>
  <w:style w:type="paragraph" w:styleId="ab">
    <w:name w:val="Intense Quote"/>
    <w:basedOn w:val="a"/>
    <w:next w:val="a"/>
    <w:link w:val="ac"/>
    <w:uiPriority w:val="30"/>
    <w:qFormat/>
    <w:rsid w:val="00DE4B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4B62"/>
    <w:rPr>
      <w:i/>
      <w:iCs/>
      <w:color w:val="2F5496" w:themeColor="accent1" w:themeShade="BF"/>
    </w:rPr>
  </w:style>
  <w:style w:type="character" w:styleId="ad">
    <w:name w:val="Intense Reference"/>
    <w:basedOn w:val="a0"/>
    <w:uiPriority w:val="32"/>
    <w:qFormat/>
    <w:rsid w:val="00DE4B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2025-03-04T10:22:00Z</dcterms:created>
  <dcterms:modified xsi:type="dcterms:W3CDTF">2025-03-04T10:22:00Z</dcterms:modified>
</cp:coreProperties>
</file>