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20577" w14:textId="77777777" w:rsidR="007919F5" w:rsidRDefault="007919F5">
      <w:pPr>
        <w:rPr>
          <w:rFonts w:hint="eastAsia"/>
        </w:rPr>
      </w:pPr>
    </w:p>
    <w:p w14:paraId="2C6C14D3" w14:textId="77777777" w:rsidR="007919F5" w:rsidRDefault="007919F5">
      <w:pPr>
        <w:rPr>
          <w:rFonts w:hint="eastAsia"/>
        </w:rPr>
      </w:pPr>
      <w:r>
        <w:rPr>
          <w:rFonts w:hint="eastAsia"/>
        </w:rPr>
        <w:t>选举检阅制服的拼音</w:t>
      </w:r>
    </w:p>
    <w:p w14:paraId="2727F3F4" w14:textId="77777777" w:rsidR="007919F5" w:rsidRDefault="007919F5">
      <w:pPr>
        <w:rPr>
          <w:rFonts w:hint="eastAsia"/>
        </w:rPr>
      </w:pPr>
      <w:r>
        <w:rPr>
          <w:rFonts w:hint="eastAsia"/>
        </w:rPr>
        <w:t>选举检阅制服（Xuan3 Ju4 Jian3 Yue4 Zhi4 Fu2）这一主题，旨在深入探讨与选举仪式和官方庆典相关的服装文化。这类制服不仅体现了国家或组织的形象，还承载着深厚的历史文化底蕴，是政治和文化交汇的独特象征。</w:t>
      </w:r>
    </w:p>
    <w:p w14:paraId="594927BD" w14:textId="77777777" w:rsidR="007919F5" w:rsidRDefault="007919F5">
      <w:pPr>
        <w:rPr>
          <w:rFonts w:hint="eastAsia"/>
        </w:rPr>
      </w:pPr>
    </w:p>
    <w:p w14:paraId="4A47E1A3" w14:textId="77777777" w:rsidR="007919F5" w:rsidRDefault="007919F5">
      <w:pPr>
        <w:rPr>
          <w:rFonts w:hint="eastAsia"/>
        </w:rPr>
      </w:pPr>
    </w:p>
    <w:p w14:paraId="44C146F6" w14:textId="77777777" w:rsidR="007919F5" w:rsidRDefault="007919F5">
      <w:pPr>
        <w:rPr>
          <w:rFonts w:hint="eastAsia"/>
        </w:rPr>
      </w:pPr>
      <w:r>
        <w:rPr>
          <w:rFonts w:hint="eastAsia"/>
        </w:rPr>
        <w:t>选举制服的历史渊源</w:t>
      </w:r>
    </w:p>
    <w:p w14:paraId="417C0C06" w14:textId="77777777" w:rsidR="007919F5" w:rsidRDefault="007919F5">
      <w:pPr>
        <w:rPr>
          <w:rFonts w:hint="eastAsia"/>
        </w:rPr>
      </w:pPr>
      <w:r>
        <w:rPr>
          <w:rFonts w:hint="eastAsia"/>
        </w:rPr>
        <w:t>在不同历史时期和地区，选举检阅制服经历了多样化的演变过程。从古代的帝国到现代民主国家，选举或者重要官员的就职典礼上的服装一直扮演着不可或缺的角色。这些制服往往借鉴了当时军事、宫廷服饰的设计元素，强调权威性和正式性。例如，在一些欧洲国家，传统的选举礼服可能包括华丽的长袍、帽子以及各种象征身份的饰品。</w:t>
      </w:r>
    </w:p>
    <w:p w14:paraId="6BB6EA08" w14:textId="77777777" w:rsidR="007919F5" w:rsidRDefault="007919F5">
      <w:pPr>
        <w:rPr>
          <w:rFonts w:hint="eastAsia"/>
        </w:rPr>
      </w:pPr>
    </w:p>
    <w:p w14:paraId="3AC44C08" w14:textId="77777777" w:rsidR="007919F5" w:rsidRDefault="007919F5">
      <w:pPr>
        <w:rPr>
          <w:rFonts w:hint="eastAsia"/>
        </w:rPr>
      </w:pPr>
    </w:p>
    <w:p w14:paraId="469E37B5" w14:textId="77777777" w:rsidR="007919F5" w:rsidRDefault="007919F5">
      <w:pPr>
        <w:rPr>
          <w:rFonts w:hint="eastAsia"/>
        </w:rPr>
      </w:pPr>
      <w:r>
        <w:rPr>
          <w:rFonts w:hint="eastAsia"/>
        </w:rPr>
        <w:t>制服设计中的文化符号</w:t>
      </w:r>
    </w:p>
    <w:p w14:paraId="34057F47" w14:textId="77777777" w:rsidR="007919F5" w:rsidRDefault="007919F5">
      <w:pPr>
        <w:rPr>
          <w:rFonts w:hint="eastAsia"/>
        </w:rPr>
      </w:pPr>
      <w:r>
        <w:rPr>
          <w:rFonts w:hint="eastAsia"/>
        </w:rPr>
        <w:t>设计选举检阅制服时，设计师们通常会融入特定的文化符号，以强化制服所代表的意义。这些符号可以是国徽、国旗的颜色或是具有特殊意义的传统图案等。通过这种方式，制服不仅仅是穿戴者身份的标识，更是展示国家或地区文化特色的重要媒介。比如，某些制服可能会采用特定的刺绣工艺来展现传统艺术之美，从而增加其独特性和美观度。</w:t>
      </w:r>
    </w:p>
    <w:p w14:paraId="13CB8101" w14:textId="77777777" w:rsidR="007919F5" w:rsidRDefault="007919F5">
      <w:pPr>
        <w:rPr>
          <w:rFonts w:hint="eastAsia"/>
        </w:rPr>
      </w:pPr>
    </w:p>
    <w:p w14:paraId="6296DF4C" w14:textId="77777777" w:rsidR="007919F5" w:rsidRDefault="007919F5">
      <w:pPr>
        <w:rPr>
          <w:rFonts w:hint="eastAsia"/>
        </w:rPr>
      </w:pPr>
    </w:p>
    <w:p w14:paraId="3A2BE0BB" w14:textId="77777777" w:rsidR="007919F5" w:rsidRDefault="007919F5">
      <w:pPr>
        <w:rPr>
          <w:rFonts w:hint="eastAsia"/>
        </w:rPr>
      </w:pPr>
      <w:r>
        <w:rPr>
          <w:rFonts w:hint="eastAsia"/>
        </w:rPr>
        <w:t>现代化趋势下的变革</w:t>
      </w:r>
    </w:p>
    <w:p w14:paraId="2341729D" w14:textId="77777777" w:rsidR="007919F5" w:rsidRDefault="007919F5">
      <w:pPr>
        <w:rPr>
          <w:rFonts w:hint="eastAsia"/>
        </w:rPr>
      </w:pPr>
      <w:r>
        <w:rPr>
          <w:rFonts w:hint="eastAsia"/>
        </w:rPr>
        <w:t>随着时代的发展和社会的进步，选举检阅制服也在不断地适应新的需求和审美观念。现代设计理念更加注重实用性和舒适性的同时，也不失对传统元素的尊重和继承。例如，采用高科技面料提高穿着体验，同时保持经典款式和色彩搭配，使得新时期的选举检阅制服既符合当代审美又不失庄重感。</w:t>
      </w:r>
    </w:p>
    <w:p w14:paraId="66551D0B" w14:textId="77777777" w:rsidR="007919F5" w:rsidRDefault="007919F5">
      <w:pPr>
        <w:rPr>
          <w:rFonts w:hint="eastAsia"/>
        </w:rPr>
      </w:pPr>
    </w:p>
    <w:p w14:paraId="6B6A8A2D" w14:textId="77777777" w:rsidR="007919F5" w:rsidRDefault="007919F5">
      <w:pPr>
        <w:rPr>
          <w:rFonts w:hint="eastAsia"/>
        </w:rPr>
      </w:pPr>
    </w:p>
    <w:p w14:paraId="507B1C0A" w14:textId="77777777" w:rsidR="007919F5" w:rsidRDefault="007919F5">
      <w:pPr>
        <w:rPr>
          <w:rFonts w:hint="eastAsia"/>
        </w:rPr>
      </w:pPr>
      <w:r>
        <w:rPr>
          <w:rFonts w:hint="eastAsia"/>
        </w:rPr>
        <w:t>国际间的交流与影响</w:t>
      </w:r>
    </w:p>
    <w:p w14:paraId="0B3629BC" w14:textId="77777777" w:rsidR="007919F5" w:rsidRDefault="007919F5">
      <w:pPr>
        <w:rPr>
          <w:rFonts w:hint="eastAsia"/>
        </w:rPr>
      </w:pPr>
      <w:r>
        <w:rPr>
          <w:rFonts w:hint="eastAsia"/>
        </w:rPr>
        <w:t>在全球化背景下，各国之间关于选举检阅制服的设计理念和技术进行了广泛的交流与融合。这种跨国界的互动促进了创新思维的产生，并推动了选举检阅制服向多元化方向发展。不同国家和地区之间的相互学习，让选举检阅制服不仅是本国文化的展示窗口，也成为文化交流的重要载体。</w:t>
      </w:r>
    </w:p>
    <w:p w14:paraId="68DD8923" w14:textId="77777777" w:rsidR="007919F5" w:rsidRDefault="007919F5">
      <w:pPr>
        <w:rPr>
          <w:rFonts w:hint="eastAsia"/>
        </w:rPr>
      </w:pPr>
    </w:p>
    <w:p w14:paraId="3E73BE90" w14:textId="77777777" w:rsidR="007919F5" w:rsidRDefault="007919F5">
      <w:pPr>
        <w:rPr>
          <w:rFonts w:hint="eastAsia"/>
        </w:rPr>
      </w:pPr>
    </w:p>
    <w:p w14:paraId="5302F756" w14:textId="77777777" w:rsidR="007919F5" w:rsidRDefault="007919F5">
      <w:pPr>
        <w:rPr>
          <w:rFonts w:hint="eastAsia"/>
        </w:rPr>
      </w:pPr>
      <w:r>
        <w:rPr>
          <w:rFonts w:hint="eastAsia"/>
        </w:rPr>
        <w:t>最后的总结</w:t>
      </w:r>
    </w:p>
    <w:p w14:paraId="182335BF" w14:textId="77777777" w:rsidR="007919F5" w:rsidRDefault="007919F5">
      <w:pPr>
        <w:rPr>
          <w:rFonts w:hint="eastAsia"/>
        </w:rPr>
      </w:pPr>
      <w:r>
        <w:rPr>
          <w:rFonts w:hint="eastAsia"/>
        </w:rPr>
        <w:t>选举检阅制服作为一种特殊的服饰类别，它不仅是仪式活动的重要组成部分，也是传承历史文化的有效途径之一。通过对选举检阅制服的研究与了解，我们能够更好地认识到一个国家或地区的历史背景、文化价值以及社会发展水平。这对于我们增进国际间理解与合作具有重要意义。</w:t>
      </w:r>
    </w:p>
    <w:p w14:paraId="19308ACE" w14:textId="77777777" w:rsidR="007919F5" w:rsidRDefault="007919F5">
      <w:pPr>
        <w:rPr>
          <w:rFonts w:hint="eastAsia"/>
        </w:rPr>
      </w:pPr>
    </w:p>
    <w:p w14:paraId="03F639FB" w14:textId="77777777" w:rsidR="007919F5" w:rsidRDefault="007919F5">
      <w:pPr>
        <w:rPr>
          <w:rFonts w:hint="eastAsia"/>
        </w:rPr>
      </w:pPr>
    </w:p>
    <w:p w14:paraId="5FC0758C" w14:textId="77777777" w:rsidR="007919F5" w:rsidRDefault="007919F5">
      <w:pPr>
        <w:rPr>
          <w:rFonts w:hint="eastAsia"/>
        </w:rPr>
      </w:pPr>
      <w:r>
        <w:rPr>
          <w:rFonts w:hint="eastAsia"/>
        </w:rPr>
        <w:t>本文是由懂得生活网（dongdeshenghuo.com）为大家创作</w:t>
      </w:r>
    </w:p>
    <w:p w14:paraId="4B9B2F7B" w14:textId="181B05F6" w:rsidR="00F82496" w:rsidRDefault="00F82496"/>
    <w:sectPr w:rsidR="00F82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96"/>
    <w:rsid w:val="007919F5"/>
    <w:rsid w:val="00B34D22"/>
    <w:rsid w:val="00F82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D01D6-59DB-49D0-B383-EA9D7D56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4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4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4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4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4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4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4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4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4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4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4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4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496"/>
    <w:rPr>
      <w:rFonts w:cstheme="majorBidi"/>
      <w:color w:val="2F5496" w:themeColor="accent1" w:themeShade="BF"/>
      <w:sz w:val="28"/>
      <w:szCs w:val="28"/>
    </w:rPr>
  </w:style>
  <w:style w:type="character" w:customStyle="1" w:styleId="50">
    <w:name w:val="标题 5 字符"/>
    <w:basedOn w:val="a0"/>
    <w:link w:val="5"/>
    <w:uiPriority w:val="9"/>
    <w:semiHidden/>
    <w:rsid w:val="00F82496"/>
    <w:rPr>
      <w:rFonts w:cstheme="majorBidi"/>
      <w:color w:val="2F5496" w:themeColor="accent1" w:themeShade="BF"/>
      <w:sz w:val="24"/>
    </w:rPr>
  </w:style>
  <w:style w:type="character" w:customStyle="1" w:styleId="60">
    <w:name w:val="标题 6 字符"/>
    <w:basedOn w:val="a0"/>
    <w:link w:val="6"/>
    <w:uiPriority w:val="9"/>
    <w:semiHidden/>
    <w:rsid w:val="00F82496"/>
    <w:rPr>
      <w:rFonts w:cstheme="majorBidi"/>
      <w:b/>
      <w:bCs/>
      <w:color w:val="2F5496" w:themeColor="accent1" w:themeShade="BF"/>
    </w:rPr>
  </w:style>
  <w:style w:type="character" w:customStyle="1" w:styleId="70">
    <w:name w:val="标题 7 字符"/>
    <w:basedOn w:val="a0"/>
    <w:link w:val="7"/>
    <w:uiPriority w:val="9"/>
    <w:semiHidden/>
    <w:rsid w:val="00F82496"/>
    <w:rPr>
      <w:rFonts w:cstheme="majorBidi"/>
      <w:b/>
      <w:bCs/>
      <w:color w:val="595959" w:themeColor="text1" w:themeTint="A6"/>
    </w:rPr>
  </w:style>
  <w:style w:type="character" w:customStyle="1" w:styleId="80">
    <w:name w:val="标题 8 字符"/>
    <w:basedOn w:val="a0"/>
    <w:link w:val="8"/>
    <w:uiPriority w:val="9"/>
    <w:semiHidden/>
    <w:rsid w:val="00F82496"/>
    <w:rPr>
      <w:rFonts w:cstheme="majorBidi"/>
      <w:color w:val="595959" w:themeColor="text1" w:themeTint="A6"/>
    </w:rPr>
  </w:style>
  <w:style w:type="character" w:customStyle="1" w:styleId="90">
    <w:name w:val="标题 9 字符"/>
    <w:basedOn w:val="a0"/>
    <w:link w:val="9"/>
    <w:uiPriority w:val="9"/>
    <w:semiHidden/>
    <w:rsid w:val="00F82496"/>
    <w:rPr>
      <w:rFonts w:eastAsiaTheme="majorEastAsia" w:cstheme="majorBidi"/>
      <w:color w:val="595959" w:themeColor="text1" w:themeTint="A6"/>
    </w:rPr>
  </w:style>
  <w:style w:type="paragraph" w:styleId="a3">
    <w:name w:val="Title"/>
    <w:basedOn w:val="a"/>
    <w:next w:val="a"/>
    <w:link w:val="a4"/>
    <w:uiPriority w:val="10"/>
    <w:qFormat/>
    <w:rsid w:val="00F824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4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4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496"/>
    <w:pPr>
      <w:spacing w:before="160"/>
      <w:jc w:val="center"/>
    </w:pPr>
    <w:rPr>
      <w:i/>
      <w:iCs/>
      <w:color w:val="404040" w:themeColor="text1" w:themeTint="BF"/>
    </w:rPr>
  </w:style>
  <w:style w:type="character" w:customStyle="1" w:styleId="a8">
    <w:name w:val="引用 字符"/>
    <w:basedOn w:val="a0"/>
    <w:link w:val="a7"/>
    <w:uiPriority w:val="29"/>
    <w:rsid w:val="00F82496"/>
    <w:rPr>
      <w:i/>
      <w:iCs/>
      <w:color w:val="404040" w:themeColor="text1" w:themeTint="BF"/>
    </w:rPr>
  </w:style>
  <w:style w:type="paragraph" w:styleId="a9">
    <w:name w:val="List Paragraph"/>
    <w:basedOn w:val="a"/>
    <w:uiPriority w:val="34"/>
    <w:qFormat/>
    <w:rsid w:val="00F82496"/>
    <w:pPr>
      <w:ind w:left="720"/>
      <w:contextualSpacing/>
    </w:pPr>
  </w:style>
  <w:style w:type="character" w:styleId="aa">
    <w:name w:val="Intense Emphasis"/>
    <w:basedOn w:val="a0"/>
    <w:uiPriority w:val="21"/>
    <w:qFormat/>
    <w:rsid w:val="00F82496"/>
    <w:rPr>
      <w:i/>
      <w:iCs/>
      <w:color w:val="2F5496" w:themeColor="accent1" w:themeShade="BF"/>
    </w:rPr>
  </w:style>
  <w:style w:type="paragraph" w:styleId="ab">
    <w:name w:val="Intense Quote"/>
    <w:basedOn w:val="a"/>
    <w:next w:val="a"/>
    <w:link w:val="ac"/>
    <w:uiPriority w:val="30"/>
    <w:qFormat/>
    <w:rsid w:val="00F82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496"/>
    <w:rPr>
      <w:i/>
      <w:iCs/>
      <w:color w:val="2F5496" w:themeColor="accent1" w:themeShade="BF"/>
    </w:rPr>
  </w:style>
  <w:style w:type="character" w:styleId="ad">
    <w:name w:val="Intense Reference"/>
    <w:basedOn w:val="a0"/>
    <w:uiPriority w:val="32"/>
    <w:qFormat/>
    <w:rsid w:val="00F824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