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E13AE" w14:textId="77777777" w:rsidR="00EF0C0E" w:rsidRDefault="00EF0C0E">
      <w:pPr>
        <w:rPr>
          <w:rFonts w:hint="eastAsia"/>
        </w:rPr>
      </w:pPr>
      <w:r>
        <w:rPr>
          <w:rFonts w:hint="eastAsia"/>
        </w:rPr>
        <w:t>适当的拼音第一声：和谐语言的基石</w:t>
      </w:r>
    </w:p>
    <w:p w14:paraId="4A96B5A9" w14:textId="77777777" w:rsidR="00EF0C0E" w:rsidRDefault="00EF0C0E">
      <w:pPr>
        <w:rPr>
          <w:rFonts w:hint="eastAsia"/>
        </w:rPr>
      </w:pPr>
      <w:r>
        <w:rPr>
          <w:rFonts w:hint="eastAsia"/>
        </w:rPr>
        <w:t>在汉语的广袤天地里，每个字都拥有独特的音调，它们就像是一个个跳动的音符，赋予了汉字更加生动的表情。其中，第一声作为最基础、最常见的声调之一，它所传达出的是一种平稳、安详的力量。当我们说“妈”（mā），这个简单却充满温情的词汇时，我们用的是第一声。这种平和的声音，恰似母亲温柔的呼唤，给予人们内心深处的安全感与归属感。</w:t>
      </w:r>
    </w:p>
    <w:p w14:paraId="7F35E0E2" w14:textId="77777777" w:rsidR="00EF0C0E" w:rsidRDefault="00EF0C0E">
      <w:pPr>
        <w:rPr>
          <w:rFonts w:hint="eastAsia"/>
        </w:rPr>
      </w:pPr>
    </w:p>
    <w:p w14:paraId="366157DD" w14:textId="77777777" w:rsidR="00EF0C0E" w:rsidRDefault="00EF0C0E">
      <w:pPr>
        <w:rPr>
          <w:rFonts w:hint="eastAsia"/>
        </w:rPr>
      </w:pPr>
      <w:r>
        <w:rPr>
          <w:rFonts w:hint="eastAsia"/>
        </w:rPr>
        <w:t>适当的拼音第二声：上升的旋律</w:t>
      </w:r>
    </w:p>
    <w:p w14:paraId="5DCF3B90" w14:textId="77777777" w:rsidR="00EF0C0E" w:rsidRDefault="00EF0C0E">
      <w:pPr>
        <w:rPr>
          <w:rFonts w:hint="eastAsia"/>
        </w:rPr>
      </w:pPr>
      <w:r>
        <w:rPr>
          <w:rFonts w:hint="eastAsia"/>
        </w:rPr>
        <w:t>第二声则像是逐渐攀升的曲调，它带着一种积极向上的力量。“麻”（má）这个字就是典型的例子，它暗示着事物从无到有，从小到大的过程。在中国文化中，麻是五谷杂粮之一，象征着丰饶和繁荣。当我们将第二声应用于日常交流之中，它不仅仅是一个发音的变化，更代表着一种态度——面对困难时不屈不挠，向着目标勇往直前。</w:t>
      </w:r>
    </w:p>
    <w:p w14:paraId="3E9A2DED" w14:textId="77777777" w:rsidR="00EF0C0E" w:rsidRDefault="00EF0C0E">
      <w:pPr>
        <w:rPr>
          <w:rFonts w:hint="eastAsia"/>
        </w:rPr>
      </w:pPr>
    </w:p>
    <w:p w14:paraId="364CED11" w14:textId="77777777" w:rsidR="00EF0C0E" w:rsidRDefault="00EF0C0E">
      <w:pPr>
        <w:rPr>
          <w:rFonts w:hint="eastAsia"/>
        </w:rPr>
      </w:pPr>
      <w:r>
        <w:rPr>
          <w:rFonts w:hint="eastAsia"/>
        </w:rPr>
        <w:t>适当的拼音第三声：转折中的韵味</w:t>
      </w:r>
    </w:p>
    <w:p w14:paraId="043BD6ED" w14:textId="77777777" w:rsidR="00EF0C0E" w:rsidRDefault="00EF0C0E">
      <w:pPr>
        <w:rPr>
          <w:rFonts w:hint="eastAsia"/>
        </w:rPr>
      </w:pPr>
      <w:r>
        <w:rPr>
          <w:rFonts w:hint="eastAsia"/>
        </w:rPr>
        <w:t>如果说第一声是平静湖面，第二声是缓缓升起的朝阳，那么第三声就像是波光粼粼水面上突然泛起的一圈圈涟漪。“马”（mǎ），这个充满活力的字眼，正是第三声的代表作。它的声调先降后升，给人一种起伏不定的感觉，这正体现了生活中的不确定性以及应对变化所需的灵活性。通过第三声，我们可以感受到汉语丰富的表达方式，它不仅能够描述静态的事物，更能细腻地捕捉动态的情感变化。</w:t>
      </w:r>
    </w:p>
    <w:p w14:paraId="5036BE24" w14:textId="77777777" w:rsidR="00EF0C0E" w:rsidRDefault="00EF0C0E">
      <w:pPr>
        <w:rPr>
          <w:rFonts w:hint="eastAsia"/>
        </w:rPr>
      </w:pPr>
    </w:p>
    <w:p w14:paraId="4C098B45" w14:textId="77777777" w:rsidR="00EF0C0E" w:rsidRDefault="00EF0C0E">
      <w:pPr>
        <w:rPr>
          <w:rFonts w:hint="eastAsia"/>
        </w:rPr>
      </w:pPr>
      <w:r>
        <w:rPr>
          <w:rFonts w:hint="eastAsia"/>
        </w:rPr>
        <w:t>适当的拼音第四声：坚定的结束</w:t>
      </w:r>
    </w:p>
    <w:p w14:paraId="56B9B5E2" w14:textId="77777777" w:rsidR="00EF0C0E" w:rsidRDefault="00EF0C0E">
      <w:pPr>
        <w:rPr>
          <w:rFonts w:hint="eastAsia"/>
        </w:rPr>
      </w:pPr>
      <w:r>
        <w:rPr>
          <w:rFonts w:hint="eastAsia"/>
        </w:rPr>
        <w:t>第四声以其短促而有力的特点成为汉语中不可或缺的一部分。“骂”（mà），虽然这个词本身可能带有负面含义，但从语音学角度来看，其强烈而果断的声调却展现了汉语的另一种魅力。在许多情况下，第四声用于表示最终的结果或最后的总结，比如“对错分明”、“是非立判”。它提醒我们要勇于承担责任，在关键时刻做出明确的选择。同时，第四声也经常出现在一些表达强烈情感的词汇中，如愤怒、激动等，为语言增添了更多层次感。</w:t>
      </w:r>
    </w:p>
    <w:p w14:paraId="2BF696DB" w14:textId="77777777" w:rsidR="00EF0C0E" w:rsidRDefault="00EF0C0E">
      <w:pPr>
        <w:rPr>
          <w:rFonts w:hint="eastAsia"/>
        </w:rPr>
      </w:pPr>
    </w:p>
    <w:p w14:paraId="3C5B0C24" w14:textId="77777777" w:rsidR="00EF0C0E" w:rsidRDefault="00EF0C0E">
      <w:pPr>
        <w:rPr>
          <w:rFonts w:hint="eastAsia"/>
        </w:rPr>
      </w:pPr>
      <w:r>
        <w:rPr>
          <w:rFonts w:hint="eastAsia"/>
        </w:rPr>
        <w:t>适当的拼音轻声：微妙的存在</w:t>
      </w:r>
    </w:p>
    <w:p w14:paraId="2173618D" w14:textId="77777777" w:rsidR="00EF0C0E" w:rsidRDefault="00EF0C0E">
      <w:pPr>
        <w:rPr>
          <w:rFonts w:hint="eastAsia"/>
        </w:rPr>
      </w:pPr>
      <w:r>
        <w:rPr>
          <w:rFonts w:hint="eastAsia"/>
        </w:rPr>
        <w:t>除了上述四种基本声调外，汉语还存在一种特殊的“轻声”，它并不单独列出，而是依附于其他声调之后。“吗”（ma）就是一个典型例子，作为疑问语气词使用时，它的声音非常轻微，几乎可以忽略不计。然而，正是这样一个看似微不足道的小细节，却能让整个句子变得柔和起来，增添了几分询问式的礼貌与委婉。轻声的存在使得汉语更加灵活多变，同时也反映了中国文化中注重人际关系和谐的一面。</w:t>
      </w:r>
    </w:p>
    <w:p w14:paraId="4E45E461" w14:textId="77777777" w:rsidR="00EF0C0E" w:rsidRDefault="00EF0C0E">
      <w:pPr>
        <w:rPr>
          <w:rFonts w:hint="eastAsia"/>
        </w:rPr>
      </w:pPr>
    </w:p>
    <w:p w14:paraId="2E78B0FC" w14:textId="77777777" w:rsidR="00EF0C0E" w:rsidRDefault="00EF0C0E">
      <w:pPr>
        <w:rPr>
          <w:rFonts w:hint="eastAsia"/>
        </w:rPr>
      </w:pPr>
      <w:r>
        <w:rPr>
          <w:rFonts w:hint="eastAsia"/>
        </w:rPr>
        <w:t>最后的总结</w:t>
      </w:r>
    </w:p>
    <w:p w14:paraId="52B082A2" w14:textId="77777777" w:rsidR="00EF0C0E" w:rsidRDefault="00EF0C0E">
      <w:pPr>
        <w:rPr>
          <w:rFonts w:hint="eastAsia"/>
        </w:rPr>
      </w:pPr>
      <w:r>
        <w:rPr>
          <w:rFonts w:hint="eastAsia"/>
        </w:rPr>
        <w:t>汉语拼音的四个声调加上轻声共同构成了这一古老而美丽的语言体系。每一个声调都有其独特之处，它们相互交织在一起，形成了丰富多彩的语言画卷。学习正确的声调不仅可以帮助我们更好地理解汉语的意义，还能让我们更加深刻地体会到中华文化的博大精深。无论是初学者还是资深爱好者，在探索汉语世界的旅途中，掌握好这些声调都将是一段难忘且有益的经历。</w:t>
      </w:r>
    </w:p>
    <w:p w14:paraId="3852632D" w14:textId="77777777" w:rsidR="00EF0C0E" w:rsidRDefault="00EF0C0E">
      <w:pPr>
        <w:rPr>
          <w:rFonts w:hint="eastAsia"/>
        </w:rPr>
      </w:pPr>
    </w:p>
    <w:p w14:paraId="412A45E3" w14:textId="77777777" w:rsidR="00EF0C0E" w:rsidRDefault="00EF0C0E">
      <w:pPr>
        <w:rPr>
          <w:rFonts w:hint="eastAsia"/>
        </w:rPr>
      </w:pPr>
      <w:r>
        <w:rPr>
          <w:rFonts w:hint="eastAsia"/>
        </w:rPr>
        <w:t>本文是由懂得生活网（dongdeshenghuo.com）为大家创作</w:t>
      </w:r>
    </w:p>
    <w:p w14:paraId="782D67B1" w14:textId="4BB3860C" w:rsidR="007E5876" w:rsidRDefault="007E5876"/>
    <w:sectPr w:rsidR="007E5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76"/>
    <w:rsid w:val="007E5876"/>
    <w:rsid w:val="00B34D22"/>
    <w:rsid w:val="00EF0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5ED96-CE26-48C3-8569-B46BC622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876"/>
    <w:rPr>
      <w:rFonts w:cstheme="majorBidi"/>
      <w:color w:val="2F5496" w:themeColor="accent1" w:themeShade="BF"/>
      <w:sz w:val="28"/>
      <w:szCs w:val="28"/>
    </w:rPr>
  </w:style>
  <w:style w:type="character" w:customStyle="1" w:styleId="50">
    <w:name w:val="标题 5 字符"/>
    <w:basedOn w:val="a0"/>
    <w:link w:val="5"/>
    <w:uiPriority w:val="9"/>
    <w:semiHidden/>
    <w:rsid w:val="007E5876"/>
    <w:rPr>
      <w:rFonts w:cstheme="majorBidi"/>
      <w:color w:val="2F5496" w:themeColor="accent1" w:themeShade="BF"/>
      <w:sz w:val="24"/>
    </w:rPr>
  </w:style>
  <w:style w:type="character" w:customStyle="1" w:styleId="60">
    <w:name w:val="标题 6 字符"/>
    <w:basedOn w:val="a0"/>
    <w:link w:val="6"/>
    <w:uiPriority w:val="9"/>
    <w:semiHidden/>
    <w:rsid w:val="007E5876"/>
    <w:rPr>
      <w:rFonts w:cstheme="majorBidi"/>
      <w:b/>
      <w:bCs/>
      <w:color w:val="2F5496" w:themeColor="accent1" w:themeShade="BF"/>
    </w:rPr>
  </w:style>
  <w:style w:type="character" w:customStyle="1" w:styleId="70">
    <w:name w:val="标题 7 字符"/>
    <w:basedOn w:val="a0"/>
    <w:link w:val="7"/>
    <w:uiPriority w:val="9"/>
    <w:semiHidden/>
    <w:rsid w:val="007E5876"/>
    <w:rPr>
      <w:rFonts w:cstheme="majorBidi"/>
      <w:b/>
      <w:bCs/>
      <w:color w:val="595959" w:themeColor="text1" w:themeTint="A6"/>
    </w:rPr>
  </w:style>
  <w:style w:type="character" w:customStyle="1" w:styleId="80">
    <w:name w:val="标题 8 字符"/>
    <w:basedOn w:val="a0"/>
    <w:link w:val="8"/>
    <w:uiPriority w:val="9"/>
    <w:semiHidden/>
    <w:rsid w:val="007E5876"/>
    <w:rPr>
      <w:rFonts w:cstheme="majorBidi"/>
      <w:color w:val="595959" w:themeColor="text1" w:themeTint="A6"/>
    </w:rPr>
  </w:style>
  <w:style w:type="character" w:customStyle="1" w:styleId="90">
    <w:name w:val="标题 9 字符"/>
    <w:basedOn w:val="a0"/>
    <w:link w:val="9"/>
    <w:uiPriority w:val="9"/>
    <w:semiHidden/>
    <w:rsid w:val="007E5876"/>
    <w:rPr>
      <w:rFonts w:eastAsiaTheme="majorEastAsia" w:cstheme="majorBidi"/>
      <w:color w:val="595959" w:themeColor="text1" w:themeTint="A6"/>
    </w:rPr>
  </w:style>
  <w:style w:type="paragraph" w:styleId="a3">
    <w:name w:val="Title"/>
    <w:basedOn w:val="a"/>
    <w:next w:val="a"/>
    <w:link w:val="a4"/>
    <w:uiPriority w:val="10"/>
    <w:qFormat/>
    <w:rsid w:val="007E5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876"/>
    <w:pPr>
      <w:spacing w:before="160"/>
      <w:jc w:val="center"/>
    </w:pPr>
    <w:rPr>
      <w:i/>
      <w:iCs/>
      <w:color w:val="404040" w:themeColor="text1" w:themeTint="BF"/>
    </w:rPr>
  </w:style>
  <w:style w:type="character" w:customStyle="1" w:styleId="a8">
    <w:name w:val="引用 字符"/>
    <w:basedOn w:val="a0"/>
    <w:link w:val="a7"/>
    <w:uiPriority w:val="29"/>
    <w:rsid w:val="007E5876"/>
    <w:rPr>
      <w:i/>
      <w:iCs/>
      <w:color w:val="404040" w:themeColor="text1" w:themeTint="BF"/>
    </w:rPr>
  </w:style>
  <w:style w:type="paragraph" w:styleId="a9">
    <w:name w:val="List Paragraph"/>
    <w:basedOn w:val="a"/>
    <w:uiPriority w:val="34"/>
    <w:qFormat/>
    <w:rsid w:val="007E5876"/>
    <w:pPr>
      <w:ind w:left="720"/>
      <w:contextualSpacing/>
    </w:pPr>
  </w:style>
  <w:style w:type="character" w:styleId="aa">
    <w:name w:val="Intense Emphasis"/>
    <w:basedOn w:val="a0"/>
    <w:uiPriority w:val="21"/>
    <w:qFormat/>
    <w:rsid w:val="007E5876"/>
    <w:rPr>
      <w:i/>
      <w:iCs/>
      <w:color w:val="2F5496" w:themeColor="accent1" w:themeShade="BF"/>
    </w:rPr>
  </w:style>
  <w:style w:type="paragraph" w:styleId="ab">
    <w:name w:val="Intense Quote"/>
    <w:basedOn w:val="a"/>
    <w:next w:val="a"/>
    <w:link w:val="ac"/>
    <w:uiPriority w:val="30"/>
    <w:qFormat/>
    <w:rsid w:val="007E5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876"/>
    <w:rPr>
      <w:i/>
      <w:iCs/>
      <w:color w:val="2F5496" w:themeColor="accent1" w:themeShade="BF"/>
    </w:rPr>
  </w:style>
  <w:style w:type="character" w:styleId="ad">
    <w:name w:val="Intense Reference"/>
    <w:basedOn w:val="a0"/>
    <w:uiPriority w:val="32"/>
    <w:qFormat/>
    <w:rsid w:val="007E5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