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B004" w14:textId="77777777" w:rsidR="00091EB1" w:rsidRDefault="00091EB1">
      <w:pPr>
        <w:rPr>
          <w:rFonts w:hint="eastAsia"/>
        </w:rPr>
      </w:pPr>
      <w:r>
        <w:rPr>
          <w:rFonts w:hint="eastAsia"/>
        </w:rPr>
        <w:t>适当的拼音是什么</w:t>
      </w:r>
    </w:p>
    <w:p w14:paraId="1C4EAAC3" w14:textId="77777777" w:rsidR="00091EB1" w:rsidRDefault="00091EB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读音。它为非母语使用者提供了一种学习和交流的工具，同时也帮助儿童在早期教育中学习标准普通话。当提到“适当”的拼音时，我们指的是正确、符合规范的拼音书写方式。</w:t>
      </w:r>
    </w:p>
    <w:p w14:paraId="58198EA5" w14:textId="77777777" w:rsidR="00091EB1" w:rsidRDefault="00091EB1">
      <w:pPr>
        <w:rPr>
          <w:rFonts w:hint="eastAsia"/>
        </w:rPr>
      </w:pPr>
    </w:p>
    <w:p w14:paraId="0994D7CB" w14:textId="77777777" w:rsidR="00091EB1" w:rsidRDefault="00091EB1">
      <w:pPr>
        <w:rPr>
          <w:rFonts w:hint="eastAsia"/>
        </w:rPr>
      </w:pPr>
      <w:r>
        <w:rPr>
          <w:rFonts w:hint="eastAsia"/>
        </w:rPr>
        <w:t>拼音的历史背景</w:t>
      </w:r>
    </w:p>
    <w:p w14:paraId="13C10024" w14:textId="77777777" w:rsidR="00091EB1" w:rsidRDefault="00091EB1">
      <w:pPr>
        <w:rPr>
          <w:rFonts w:hint="eastAsia"/>
        </w:rPr>
      </w:pPr>
      <w:r>
        <w:rPr>
          <w:rFonts w:hint="eastAsia"/>
        </w:rPr>
        <w:t>拼音方案是在1950年代由中国政府组织语言学家制定的，于1958年由全国人民代表大会批准作为正式的拼写系统。在此之前，中国存在多种不同的罗马化系统，如威妥玛拼音、邮政式拼音等，但这些系统缺乏统一性，且与现代汉语的实际发音存在差异。拼音的引入极大地促进了中文教学和国际交流。</w:t>
      </w:r>
    </w:p>
    <w:p w14:paraId="1F2438E4" w14:textId="77777777" w:rsidR="00091EB1" w:rsidRDefault="00091EB1">
      <w:pPr>
        <w:rPr>
          <w:rFonts w:hint="eastAsia"/>
        </w:rPr>
      </w:pPr>
    </w:p>
    <w:p w14:paraId="6ABE0A47" w14:textId="77777777" w:rsidR="00091EB1" w:rsidRDefault="00091EB1">
      <w:pPr>
        <w:rPr>
          <w:rFonts w:hint="eastAsia"/>
        </w:rPr>
      </w:pPr>
      <w:r>
        <w:rPr>
          <w:rFonts w:hint="eastAsia"/>
        </w:rPr>
        <w:t>拼音的基本组成</w:t>
      </w:r>
    </w:p>
    <w:p w14:paraId="073CDD31" w14:textId="77777777" w:rsidR="00091EB1" w:rsidRDefault="00091EB1">
      <w:pPr>
        <w:rPr>
          <w:rFonts w:hint="eastAsia"/>
        </w:rPr>
      </w:pPr>
      <w:r>
        <w:rPr>
          <w:rFonts w:hint="eastAsia"/>
        </w:rPr>
        <w:t>拼音由声母、韵母和声调三部分构成。声母位于单词的开头，类似于英语中的辅音；韵母则包括了元音或以元音最后的总结的组合；而声调则是通过不同的音高模式来区分意义相近的字词。例如，“适当”的拼音写作 “shìdàng”，其中“sh”是声母，“ì”和“àng”分别是带有声调标记的韵母。</w:t>
      </w:r>
    </w:p>
    <w:p w14:paraId="6D2A6B7F" w14:textId="77777777" w:rsidR="00091EB1" w:rsidRDefault="00091EB1">
      <w:pPr>
        <w:rPr>
          <w:rFonts w:hint="eastAsia"/>
        </w:rPr>
      </w:pPr>
    </w:p>
    <w:p w14:paraId="0FB32EF7" w14:textId="77777777" w:rsidR="00091EB1" w:rsidRDefault="00091EB1">
      <w:pPr>
        <w:rPr>
          <w:rFonts w:hint="eastAsia"/>
        </w:rPr>
      </w:pPr>
      <w:r>
        <w:rPr>
          <w:rFonts w:hint="eastAsia"/>
        </w:rPr>
        <w:t>拼音的学习方法</w:t>
      </w:r>
    </w:p>
    <w:p w14:paraId="5A135410" w14:textId="77777777" w:rsidR="00091EB1" w:rsidRDefault="00091EB1">
      <w:pPr>
        <w:rPr>
          <w:rFonts w:hint="eastAsia"/>
        </w:rPr>
      </w:pPr>
      <w:r>
        <w:rPr>
          <w:rFonts w:hint="eastAsia"/>
        </w:rPr>
        <w:t>对于初学者来说，掌握拼音的关键在于理解每个字母及组合所代表的声音，并练习正确的发音。可以通过听录音、模仿发音、跟读教材等方式提高自己的听力和口语能力。使用拼音输入法打字也是练习的好机会，它可以帮助加深对拼音的记忆并熟悉其规则。</w:t>
      </w:r>
    </w:p>
    <w:p w14:paraId="5E5FE226" w14:textId="77777777" w:rsidR="00091EB1" w:rsidRDefault="00091EB1">
      <w:pPr>
        <w:rPr>
          <w:rFonts w:hint="eastAsia"/>
        </w:rPr>
      </w:pPr>
    </w:p>
    <w:p w14:paraId="32D47A8C" w14:textId="77777777" w:rsidR="00091EB1" w:rsidRDefault="00091EB1">
      <w:pPr>
        <w:rPr>
          <w:rFonts w:hint="eastAsia"/>
        </w:rPr>
      </w:pPr>
      <w:r>
        <w:rPr>
          <w:rFonts w:hint="eastAsia"/>
        </w:rPr>
        <w:t>拼音的应用场景</w:t>
      </w:r>
    </w:p>
    <w:p w14:paraId="449C6311" w14:textId="77777777" w:rsidR="00091EB1" w:rsidRDefault="00091EB1">
      <w:pPr>
        <w:rPr>
          <w:rFonts w:hint="eastAsia"/>
        </w:rPr>
      </w:pPr>
      <w:r>
        <w:rPr>
          <w:rFonts w:hint="eastAsia"/>
        </w:rPr>
        <w:t>拼音不仅在学校教育中有重要作用，在日常生活中也随处可见。路牌、商店招牌、书籍封面常常会用到拼音辅助说明汉字。对于外国友人而言，拼音更是他们开启中文世界大门的一把钥匙。随着全球化的发展，越来越多的人开始学习汉语，拼音作为桥梁连接着世界各地的语言爱好者。</w:t>
      </w:r>
    </w:p>
    <w:p w14:paraId="6A9BA942" w14:textId="77777777" w:rsidR="00091EB1" w:rsidRDefault="00091EB1">
      <w:pPr>
        <w:rPr>
          <w:rFonts w:hint="eastAsia"/>
        </w:rPr>
      </w:pPr>
    </w:p>
    <w:p w14:paraId="0F057DB7" w14:textId="77777777" w:rsidR="00091EB1" w:rsidRDefault="00091EB1">
      <w:pPr>
        <w:rPr>
          <w:rFonts w:hint="eastAsia"/>
        </w:rPr>
      </w:pPr>
      <w:r>
        <w:rPr>
          <w:rFonts w:hint="eastAsia"/>
        </w:rPr>
        <w:t>最后的总结</w:t>
      </w:r>
    </w:p>
    <w:p w14:paraId="497B6A9C" w14:textId="77777777" w:rsidR="00091EB1" w:rsidRDefault="00091EB1">
      <w:pPr>
        <w:rPr>
          <w:rFonts w:hint="eastAsia"/>
        </w:rPr>
      </w:pPr>
      <w:r>
        <w:rPr>
          <w:rFonts w:hint="eastAsia"/>
        </w:rPr>
        <w:t>“适当”的拼音即是指遵循汉语拼音规则书写的正确形式。它不仅是中国人学习普通话的基础，也是国际间交流的重要工具之一。无论你是正在努力掌握这门美丽语言的新手，还是想要深入了解中国文化的老手，拼音都将是不可或缺的一部分。</w:t>
      </w:r>
    </w:p>
    <w:p w14:paraId="3ED10AF5" w14:textId="77777777" w:rsidR="00091EB1" w:rsidRDefault="00091EB1">
      <w:pPr>
        <w:rPr>
          <w:rFonts w:hint="eastAsia"/>
        </w:rPr>
      </w:pPr>
    </w:p>
    <w:p w14:paraId="74C671FD" w14:textId="77777777" w:rsidR="00091EB1" w:rsidRDefault="00091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D9F04" w14:textId="749E378F" w:rsidR="001777E9" w:rsidRDefault="001777E9"/>
    <w:sectPr w:rsidR="0017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E9"/>
    <w:rsid w:val="00091EB1"/>
    <w:rsid w:val="001777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D1A1-DE8C-48BB-80AA-34275FC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