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96E6" w14:textId="77777777" w:rsidR="00540EDD" w:rsidRDefault="00540EDD">
      <w:pPr>
        <w:rPr>
          <w:rFonts w:hint="eastAsia"/>
        </w:rPr>
      </w:pPr>
      <w:r>
        <w:rPr>
          <w:rFonts w:hint="eastAsia"/>
        </w:rPr>
        <w:t>适合一年级的拼音书</w:t>
      </w:r>
    </w:p>
    <w:p w14:paraId="25BC6092" w14:textId="77777777" w:rsidR="00540EDD" w:rsidRDefault="00540EDD">
      <w:pPr>
        <w:rPr>
          <w:rFonts w:hint="eastAsia"/>
        </w:rPr>
      </w:pPr>
      <w:r>
        <w:rPr>
          <w:rFonts w:hint="eastAsia"/>
        </w:rPr>
        <w:t>对于刚刚踏入学校大门的一年级小朋友来说，学习汉字和拼音是他们开启知识宝库的第一步。拼音作为汉字的基础，就像是建房子时打下的地基一样重要。一本好的拼音书不仅能帮助孩子们快速掌握拼音的读写，还能激发他们对学习的兴趣。</w:t>
      </w:r>
    </w:p>
    <w:p w14:paraId="6E2D4994" w14:textId="77777777" w:rsidR="00540EDD" w:rsidRDefault="00540EDD">
      <w:pPr>
        <w:rPr>
          <w:rFonts w:hint="eastAsia"/>
        </w:rPr>
      </w:pPr>
    </w:p>
    <w:p w14:paraId="134C319C" w14:textId="77777777" w:rsidR="00540EDD" w:rsidRDefault="00540EDD">
      <w:pPr>
        <w:rPr>
          <w:rFonts w:hint="eastAsia"/>
        </w:rPr>
      </w:pPr>
      <w:r>
        <w:rPr>
          <w:rFonts w:hint="eastAsia"/>
        </w:rPr>
        <w:t>选择合适的拼音书的重要性</w:t>
      </w:r>
    </w:p>
    <w:p w14:paraId="03170128" w14:textId="77777777" w:rsidR="00540EDD" w:rsidRDefault="00540EDD">
      <w:pPr>
        <w:rPr>
          <w:rFonts w:hint="eastAsia"/>
        </w:rPr>
      </w:pPr>
      <w:r>
        <w:rPr>
          <w:rFonts w:hint="eastAsia"/>
        </w:rPr>
        <w:t>在众多的学习资源中挑选出最适合孩子的拼音书并非易事。这本书需要符合教育部门的教学大纲要求，确保孩子学到的知识点都是准确无误的。书中内容的设计应当生动有趣，利用丰富的插图、色彩以及互动元素吸引小朋友们的注意力。考虑到不同孩子的学习速度和兴趣点有所不同，一个好的拼音书应该能够提供多样化的练习方式，满足各种需求。</w:t>
      </w:r>
    </w:p>
    <w:p w14:paraId="5E7DF7FF" w14:textId="77777777" w:rsidR="00540EDD" w:rsidRDefault="00540EDD">
      <w:pPr>
        <w:rPr>
          <w:rFonts w:hint="eastAsia"/>
        </w:rPr>
      </w:pPr>
    </w:p>
    <w:p w14:paraId="0AAF9499" w14:textId="77777777" w:rsidR="00540EDD" w:rsidRDefault="00540EDD">
      <w:pPr>
        <w:rPr>
          <w:rFonts w:hint="eastAsia"/>
        </w:rPr>
      </w:pPr>
      <w:r>
        <w:rPr>
          <w:rFonts w:hint="eastAsia"/>
        </w:rPr>
        <w:t>拼音书的特点与设计</w:t>
      </w:r>
    </w:p>
    <w:p w14:paraId="32F42BE1" w14:textId="77777777" w:rsidR="00540EDD" w:rsidRDefault="00540EDD">
      <w:pPr>
        <w:rPr>
          <w:rFonts w:hint="eastAsia"/>
        </w:rPr>
      </w:pPr>
      <w:r>
        <w:rPr>
          <w:rFonts w:hint="eastAsia"/>
        </w:rPr>
        <w:t>优秀的拼音书通常会以孩子们熟悉的生活场景作为背景，通过故事的形式将拼音知识融入其中。例如，用“小猫钓鱼”的故事来介绍声母“d”，这样不仅能让孩子们更容易记住知识点，还能够让他们在快乐中学习。这类书籍还会配备大量的练习题和游戏环节，比如找朋友（匹配正确的声母和韵母）、拼字比赛等，以此增强孩子们的记忆力和动手能力。</w:t>
      </w:r>
    </w:p>
    <w:p w14:paraId="3C39CFC5" w14:textId="77777777" w:rsidR="00540EDD" w:rsidRDefault="00540EDD">
      <w:pPr>
        <w:rPr>
          <w:rFonts w:hint="eastAsia"/>
        </w:rPr>
      </w:pPr>
    </w:p>
    <w:p w14:paraId="2AEB7BCD" w14:textId="77777777" w:rsidR="00540EDD" w:rsidRDefault="00540EDD">
      <w:pPr>
        <w:rPr>
          <w:rFonts w:hint="eastAsia"/>
        </w:rPr>
      </w:pPr>
      <w:r>
        <w:rPr>
          <w:rFonts w:hint="eastAsia"/>
        </w:rPr>
        <w:t>如何使用拼音书进行教学</w:t>
      </w:r>
    </w:p>
    <w:p w14:paraId="10946016" w14:textId="77777777" w:rsidR="00540EDD" w:rsidRDefault="00540EDD">
      <w:pPr>
        <w:rPr>
          <w:rFonts w:hint="eastAsia"/>
        </w:rPr>
      </w:pPr>
      <w:r>
        <w:rPr>
          <w:rFonts w:hint="eastAsia"/>
        </w:rPr>
        <w:t>家长和教师在使用拼音书指导孩子学习时，可以采取循序渐进的方法。开始时，可以从简单的音节教起，如单韵母和声母的发音，然后逐步过渡到复韵母和整体认读音节。每次学习新内容之前，先复习上一次学过的内容，确保孩子已经完全掌握了之前的拼音规则。同时，鼓励孩子多读、多写，甚至可以通过唱歌谣的方式来记忆拼音，增加学习的乐趣。</w:t>
      </w:r>
    </w:p>
    <w:p w14:paraId="02A5C80D" w14:textId="77777777" w:rsidR="00540EDD" w:rsidRDefault="00540EDD">
      <w:pPr>
        <w:rPr>
          <w:rFonts w:hint="eastAsia"/>
        </w:rPr>
      </w:pPr>
    </w:p>
    <w:p w14:paraId="4A72C802" w14:textId="77777777" w:rsidR="00540EDD" w:rsidRDefault="00540EDD">
      <w:pPr>
        <w:rPr>
          <w:rFonts w:hint="eastAsia"/>
        </w:rPr>
      </w:pPr>
      <w:r>
        <w:rPr>
          <w:rFonts w:hint="eastAsia"/>
        </w:rPr>
        <w:t>拼音书对孩子未来学习的影响</w:t>
      </w:r>
    </w:p>
    <w:p w14:paraId="4A82B74C" w14:textId="77777777" w:rsidR="00540EDD" w:rsidRDefault="00540EDD">
      <w:pPr>
        <w:rPr>
          <w:rFonts w:hint="eastAsia"/>
        </w:rPr>
      </w:pPr>
      <w:r>
        <w:rPr>
          <w:rFonts w:hint="eastAsia"/>
        </w:rPr>
        <w:t>掌握好拼音，对于孩子今后的学习有着不可忽视的作用。它不仅可以帮助孩子们正确发音，提高语言表达能力，而且还能为他们日后独立阅读打下坚实的基础。当孩子们能够熟练运用拼音进行自主阅读时，他们获取信息的能力将会大大增强，这对其综合素质的发展至关重要。</w:t>
      </w:r>
    </w:p>
    <w:p w14:paraId="18F5CB96" w14:textId="77777777" w:rsidR="00540EDD" w:rsidRDefault="00540EDD">
      <w:pPr>
        <w:rPr>
          <w:rFonts w:hint="eastAsia"/>
        </w:rPr>
      </w:pPr>
    </w:p>
    <w:p w14:paraId="38C76B62" w14:textId="77777777" w:rsidR="00540EDD" w:rsidRDefault="00540EDD">
      <w:pPr>
        <w:rPr>
          <w:rFonts w:hint="eastAsia"/>
        </w:rPr>
      </w:pPr>
      <w:r>
        <w:rPr>
          <w:rFonts w:hint="eastAsia"/>
        </w:rPr>
        <w:t>最后的总结</w:t>
      </w:r>
    </w:p>
    <w:p w14:paraId="2F459A5E" w14:textId="77777777" w:rsidR="00540EDD" w:rsidRDefault="00540EDD">
      <w:pPr>
        <w:rPr>
          <w:rFonts w:hint="eastAsia"/>
        </w:rPr>
      </w:pPr>
      <w:r>
        <w:rPr>
          <w:rFonts w:hint="eastAsia"/>
        </w:rPr>
        <w:t>选择一本适合一年级学生的拼音书是非常重要的。这不仅关系到孩子们能否顺利度过小学阶段的最初挑战，也影响着他们对学习的态度和热情。因此，无论是家长还是老师，在为孩子们挑选拼音书时都应慎重考虑，力求找到最适合自己孩子的那一本。</w:t>
      </w:r>
    </w:p>
    <w:p w14:paraId="5A2C5450" w14:textId="77777777" w:rsidR="00540EDD" w:rsidRDefault="00540EDD">
      <w:pPr>
        <w:rPr>
          <w:rFonts w:hint="eastAsia"/>
        </w:rPr>
      </w:pPr>
    </w:p>
    <w:p w14:paraId="5857A43B" w14:textId="77777777" w:rsidR="00540EDD" w:rsidRDefault="00540EDD">
      <w:pPr>
        <w:rPr>
          <w:rFonts w:hint="eastAsia"/>
        </w:rPr>
      </w:pPr>
    </w:p>
    <w:p w14:paraId="1A9D7803" w14:textId="77777777" w:rsidR="00540EDD" w:rsidRDefault="00540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04B44" w14:textId="35445C80" w:rsidR="002C2F65" w:rsidRDefault="002C2F65"/>
    <w:sectPr w:rsidR="002C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65"/>
    <w:rsid w:val="002C2F65"/>
    <w:rsid w:val="00540E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897F-9AEE-4503-96AC-9F89B1F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