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A54B" w14:textId="77777777" w:rsidR="00D5401C" w:rsidRDefault="00D5401C">
      <w:pPr>
        <w:rPr>
          <w:rFonts w:hint="eastAsia"/>
        </w:rPr>
      </w:pPr>
      <w:r>
        <w:rPr>
          <w:rFonts w:hint="eastAsia"/>
        </w:rPr>
        <w:t>送的拼音和部首和组词</w:t>
      </w:r>
    </w:p>
    <w:p w14:paraId="04F8620D" w14:textId="77777777" w:rsidR="00D5401C" w:rsidRDefault="00D5401C">
      <w:pPr>
        <w:rPr>
          <w:rFonts w:hint="eastAsia"/>
        </w:rPr>
      </w:pPr>
      <w:r>
        <w:rPr>
          <w:rFonts w:hint="eastAsia"/>
        </w:rPr>
        <w:t>在汉语学习的过程中，了解汉字的构成及其使用是基础且重要的一步。今天我们就来详细探讨“送”这个字，包括它的拼音、部首以及如何通过它组成不同的词语。</w:t>
      </w:r>
    </w:p>
    <w:p w14:paraId="7EA975E1" w14:textId="77777777" w:rsidR="00D5401C" w:rsidRDefault="00D5401C">
      <w:pPr>
        <w:rPr>
          <w:rFonts w:hint="eastAsia"/>
        </w:rPr>
      </w:pPr>
    </w:p>
    <w:p w14:paraId="458492EB" w14:textId="77777777" w:rsidR="00D5401C" w:rsidRDefault="00D5401C">
      <w:pPr>
        <w:rPr>
          <w:rFonts w:hint="eastAsia"/>
        </w:rPr>
      </w:pPr>
      <w:r>
        <w:rPr>
          <w:rFonts w:hint="eastAsia"/>
        </w:rPr>
        <w:t>一、“送”的拼音与发音技巧</w:t>
      </w:r>
    </w:p>
    <w:p w14:paraId="01A6D025" w14:textId="77777777" w:rsidR="00D5401C" w:rsidRDefault="00D5401C">
      <w:pPr>
        <w:rPr>
          <w:rFonts w:hint="eastAsia"/>
        </w:rPr>
      </w:pPr>
      <w:r>
        <w:rPr>
          <w:rFonts w:hint="eastAsia"/>
        </w:rPr>
        <w:t>“送”的拼音是“sòng”，属于第四声。在学习汉语发音时，正确掌握每个字的声调是非常关键的。对于“送”来说，发第四声意味着声音从高处快速下降，给人以坚定有力的感觉。初学者可以通过模仿老师的发音或者利用现代技术手段，如语言学习软件，来练习并纠正自己的发音。</w:t>
      </w:r>
    </w:p>
    <w:p w14:paraId="4AD2B06E" w14:textId="77777777" w:rsidR="00D5401C" w:rsidRDefault="00D5401C">
      <w:pPr>
        <w:rPr>
          <w:rFonts w:hint="eastAsia"/>
        </w:rPr>
      </w:pPr>
    </w:p>
    <w:p w14:paraId="6BADD10E" w14:textId="77777777" w:rsidR="00D5401C" w:rsidRDefault="00D5401C">
      <w:pPr>
        <w:rPr>
          <w:rFonts w:hint="eastAsia"/>
        </w:rPr>
      </w:pPr>
      <w:r>
        <w:rPr>
          <w:rFonts w:hint="eastAsia"/>
        </w:rPr>
        <w:t>二、“送”的部首解析</w:t>
      </w:r>
    </w:p>
    <w:p w14:paraId="0C3E44B8" w14:textId="77777777" w:rsidR="00D5401C" w:rsidRDefault="00D5401C">
      <w:pPr>
        <w:rPr>
          <w:rFonts w:hint="eastAsia"/>
        </w:rPr>
      </w:pPr>
      <w:r>
        <w:rPr>
          <w:rFonts w:hint="eastAsia"/>
        </w:rPr>
        <w:t>“送”的部首是“辶”，这是一个表示行走或移动意义的部首。部首有助于我们理解汉字的意义和分类。含有“辶”的字通常与行走、移动等动作有关。“送”字也不例外，它描述的是将某物或某人从一个地方转移到另一个地方的动作。因此，“辶”作为部首，不仅赋予了“送”形体上的特征，也揭示了其核心含义。</w:t>
      </w:r>
    </w:p>
    <w:p w14:paraId="42250542" w14:textId="77777777" w:rsidR="00D5401C" w:rsidRDefault="00D5401C">
      <w:pPr>
        <w:rPr>
          <w:rFonts w:hint="eastAsia"/>
        </w:rPr>
      </w:pPr>
    </w:p>
    <w:p w14:paraId="4FD489E4" w14:textId="77777777" w:rsidR="00D5401C" w:rsidRDefault="00D5401C">
      <w:pPr>
        <w:rPr>
          <w:rFonts w:hint="eastAsia"/>
        </w:rPr>
      </w:pPr>
      <w:r>
        <w:rPr>
          <w:rFonts w:hint="eastAsia"/>
        </w:rPr>
        <w:t>三、“送”字的组词示例</w:t>
      </w:r>
    </w:p>
    <w:p w14:paraId="2DABFDD6" w14:textId="77777777" w:rsidR="00D5401C" w:rsidRDefault="00D5401C">
      <w:pPr>
        <w:rPr>
          <w:rFonts w:hint="eastAsia"/>
        </w:rPr>
      </w:pPr>
      <w:r>
        <w:rPr>
          <w:rFonts w:hint="eastAsia"/>
        </w:rPr>
        <w:t>掌握了一定数量的词汇是流利使用汉语的前提条件之一。围绕“送”字可以构造出许多常用词汇，比如“送别”指的是告别某人；“赠送”意为无偿地把东西送给别人；还有“送货上门”，这是一种服务形式，指商家将商品直接送到顾客家中。这些例子说明了“送”字在日常生活中的广泛应用。</w:t>
      </w:r>
    </w:p>
    <w:p w14:paraId="3A383732" w14:textId="77777777" w:rsidR="00D5401C" w:rsidRDefault="00D5401C">
      <w:pPr>
        <w:rPr>
          <w:rFonts w:hint="eastAsia"/>
        </w:rPr>
      </w:pPr>
    </w:p>
    <w:p w14:paraId="347BD357" w14:textId="77777777" w:rsidR="00D5401C" w:rsidRDefault="00D5401C">
      <w:pPr>
        <w:rPr>
          <w:rFonts w:hint="eastAsia"/>
        </w:rPr>
      </w:pPr>
      <w:r>
        <w:rPr>
          <w:rFonts w:hint="eastAsia"/>
        </w:rPr>
        <w:t>四、“送”的文化内涵与社会价值</w:t>
      </w:r>
    </w:p>
    <w:p w14:paraId="575F72C9" w14:textId="77777777" w:rsidR="00D5401C" w:rsidRDefault="00D5401C">
      <w:pPr>
        <w:rPr>
          <w:rFonts w:hint="eastAsia"/>
        </w:rPr>
      </w:pPr>
      <w:r>
        <w:rPr>
          <w:rFonts w:hint="eastAsia"/>
        </w:rPr>
        <w:t>在中国文化中，“送”不仅仅是一个简单的动作，它还承载着深厚的情感和礼仪。例如，在中国传统节日春节期间，人们会互相送礼以表达祝福和关怀。这种行为强化了人与人之间的联系，促进了社会和谐。当朋友远行时举行的送别仪式也是中国文化的重要组成部分，体现了对友情的重视。</w:t>
      </w:r>
    </w:p>
    <w:p w14:paraId="79F6809E" w14:textId="77777777" w:rsidR="00D5401C" w:rsidRDefault="00D5401C">
      <w:pPr>
        <w:rPr>
          <w:rFonts w:hint="eastAsia"/>
        </w:rPr>
      </w:pPr>
    </w:p>
    <w:p w14:paraId="25693E90" w14:textId="77777777" w:rsidR="00D5401C" w:rsidRDefault="00D5401C">
      <w:pPr>
        <w:rPr>
          <w:rFonts w:hint="eastAsia"/>
        </w:rPr>
      </w:pPr>
      <w:r>
        <w:rPr>
          <w:rFonts w:hint="eastAsia"/>
        </w:rPr>
        <w:t>五、最后的总结</w:t>
      </w:r>
    </w:p>
    <w:p w14:paraId="071CEF79" w14:textId="77777777" w:rsidR="00D5401C" w:rsidRDefault="00D5401C">
      <w:pPr>
        <w:rPr>
          <w:rFonts w:hint="eastAsia"/>
        </w:rPr>
      </w:pPr>
      <w:r>
        <w:rPr>
          <w:rFonts w:hint="eastAsia"/>
        </w:rPr>
        <w:t>“送”字虽然看似简单，却蕴含着丰富的知识内容和深刻的文化意义。无论是从发音、部首的角度分析，还是从词汇构建和社会功能方面考察，“送”都展示出了汉语的独特魅力。希望通过对“送”的深入探讨，能够帮助大家更好地理解和运用这一汉字，进一步提升汉语水平。</w:t>
      </w:r>
    </w:p>
    <w:p w14:paraId="4B8F8234" w14:textId="77777777" w:rsidR="00D5401C" w:rsidRDefault="00D5401C">
      <w:pPr>
        <w:rPr>
          <w:rFonts w:hint="eastAsia"/>
        </w:rPr>
      </w:pPr>
    </w:p>
    <w:p w14:paraId="4781F3C7" w14:textId="77777777" w:rsidR="00D5401C" w:rsidRDefault="00D5401C">
      <w:pPr>
        <w:rPr>
          <w:rFonts w:hint="eastAsia"/>
        </w:rPr>
      </w:pPr>
    </w:p>
    <w:p w14:paraId="30867CAA" w14:textId="77777777" w:rsidR="00D5401C" w:rsidRDefault="00D54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1479F" w14:textId="5F71EC63" w:rsidR="003F2FE2" w:rsidRDefault="003F2FE2"/>
    <w:sectPr w:rsidR="003F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E2"/>
    <w:rsid w:val="003F2FE2"/>
    <w:rsid w:val="00B34D22"/>
    <w:rsid w:val="00D5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9D921-C712-4D81-9935-B5E1C521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