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CBA6" w14:textId="77777777" w:rsidR="004703E2" w:rsidRDefault="004703E2">
      <w:pPr>
        <w:rPr>
          <w:rFonts w:hint="eastAsia"/>
        </w:rPr>
      </w:pPr>
      <w:r>
        <w:rPr>
          <w:rFonts w:hint="eastAsia"/>
        </w:rPr>
        <w:t>送别歌曲的拼音版简介</w:t>
      </w:r>
    </w:p>
    <w:p w14:paraId="0D154AEE" w14:textId="77777777" w:rsidR="004703E2" w:rsidRDefault="004703E2">
      <w:pPr>
        <w:rPr>
          <w:rFonts w:hint="eastAsia"/>
        </w:rPr>
      </w:pPr>
      <w:r>
        <w:rPr>
          <w:rFonts w:hint="eastAsia"/>
        </w:rPr>
        <w:t>送别歌曲作为表达离情别绪的经典形式，在音乐历史中占据了独特的位置。这些歌曲通过旋律与歌词传达了深深的思念和不舍，而当它们以拼音的形式呈现时，不仅保留了原作的情感深度，还为非母语使用者提供了学习汉语的机会。拼音版的送别歌曲将中文发音系统化、规范化，使更多人能够准确地学唱这些经典之作。</w:t>
      </w:r>
    </w:p>
    <w:p w14:paraId="5F706EC2" w14:textId="77777777" w:rsidR="004703E2" w:rsidRDefault="004703E2">
      <w:pPr>
        <w:rPr>
          <w:rFonts w:hint="eastAsia"/>
        </w:rPr>
      </w:pPr>
    </w:p>
    <w:p w14:paraId="398C78E9" w14:textId="77777777" w:rsidR="004703E2" w:rsidRDefault="004703E2">
      <w:pPr>
        <w:rPr>
          <w:rFonts w:hint="eastAsia"/>
        </w:rPr>
      </w:pPr>
      <w:r>
        <w:rPr>
          <w:rFonts w:hint="eastAsia"/>
        </w:rPr>
        <w:t>拼音版送别的文化意义</w:t>
      </w:r>
    </w:p>
    <w:p w14:paraId="6DA79353" w14:textId="77777777" w:rsidR="004703E2" w:rsidRDefault="004703E2">
      <w:pPr>
        <w:rPr>
          <w:rFonts w:hint="eastAsia"/>
        </w:rPr>
      </w:pPr>
      <w:r>
        <w:rPr>
          <w:rFonts w:hint="eastAsia"/>
        </w:rPr>
        <w:t>在文化交流日益频繁的今天，拼音版的送别歌曲作为一种独特的文化传播方式，有助于促进不同文化背景间的人们相互理解。它不仅让海外华人及学习汉语的朋友更易接近中国传统文化，同时也为汉语爱好者提供了一种新的途径去体验和感受中华文化的魅力。通过拼音，人们可以更加关注到每个字词的发音之美，从而增进对汉语语言美感的认识。</w:t>
      </w:r>
    </w:p>
    <w:p w14:paraId="34C72A30" w14:textId="77777777" w:rsidR="004703E2" w:rsidRDefault="004703E2">
      <w:pPr>
        <w:rPr>
          <w:rFonts w:hint="eastAsia"/>
        </w:rPr>
      </w:pPr>
    </w:p>
    <w:p w14:paraId="3BDF08E8" w14:textId="77777777" w:rsidR="004703E2" w:rsidRDefault="004703E2">
      <w:pPr>
        <w:rPr>
          <w:rFonts w:hint="eastAsia"/>
        </w:rPr>
      </w:pPr>
      <w:r>
        <w:rPr>
          <w:rFonts w:hint="eastAsia"/>
        </w:rPr>
        <w:t>如何欣赏拼音版送别歌曲</w:t>
      </w:r>
    </w:p>
    <w:p w14:paraId="2C36AEB5" w14:textId="77777777" w:rsidR="004703E2" w:rsidRDefault="004703E2">
      <w:pPr>
        <w:rPr>
          <w:rFonts w:hint="eastAsia"/>
        </w:rPr>
      </w:pPr>
      <w:r>
        <w:rPr>
          <w:rFonts w:hint="eastAsia"/>
        </w:rPr>
        <w:t>欣赏拼音版送别歌曲的第一步是了解基本的汉语拼音规则。这包括声调、韵母和声母等基础知识。一旦掌握了这些，便可以通过拼音来模仿歌手的发音，尝试自己演唱。结合歌曲的背景故事和创作灵感，能更好地理解歌曲所蕴含的情感和意义。对于初学者来说，可以从一些较为简单的歌曲开始，随着熟练程度的提高，逐渐挑战更为复杂的曲目。</w:t>
      </w:r>
    </w:p>
    <w:p w14:paraId="4D37C095" w14:textId="77777777" w:rsidR="004703E2" w:rsidRDefault="004703E2">
      <w:pPr>
        <w:rPr>
          <w:rFonts w:hint="eastAsia"/>
        </w:rPr>
      </w:pPr>
    </w:p>
    <w:p w14:paraId="3A2FC920" w14:textId="77777777" w:rsidR="004703E2" w:rsidRDefault="004703E2">
      <w:pPr>
        <w:rPr>
          <w:rFonts w:hint="eastAsia"/>
        </w:rPr>
      </w:pPr>
      <w:r>
        <w:rPr>
          <w:rFonts w:hint="eastAsia"/>
        </w:rPr>
        <w:t>拼音版送别歌曲的学习价值</w:t>
      </w:r>
    </w:p>
    <w:p w14:paraId="2CB41561" w14:textId="77777777" w:rsidR="004703E2" w:rsidRDefault="004703E2">
      <w:pPr>
        <w:rPr>
          <w:rFonts w:hint="eastAsia"/>
        </w:rPr>
      </w:pPr>
      <w:r>
        <w:rPr>
          <w:rFonts w:hint="eastAsia"/>
        </w:rPr>
        <w:t>从教育角度来看，拼音版送别歌曲是一种非常有效的汉语学习工具。它融合了听觉和视觉元素，使得学习过程更加生动有趣。通过反复聆听和模仿，学习者可以在享受音乐的同时提升自己的汉语水平。而且，这类歌曲往往包含丰富的文化内涵和社会价值观，有助于加深对中国社会和文化的理解。</w:t>
      </w:r>
    </w:p>
    <w:p w14:paraId="3895333D" w14:textId="77777777" w:rsidR="004703E2" w:rsidRDefault="004703E2">
      <w:pPr>
        <w:rPr>
          <w:rFonts w:hint="eastAsia"/>
        </w:rPr>
      </w:pPr>
    </w:p>
    <w:p w14:paraId="5359C766" w14:textId="77777777" w:rsidR="004703E2" w:rsidRDefault="004703E2">
      <w:pPr>
        <w:rPr>
          <w:rFonts w:hint="eastAsia"/>
        </w:rPr>
      </w:pPr>
      <w:r>
        <w:rPr>
          <w:rFonts w:hint="eastAsia"/>
        </w:rPr>
        <w:t>最后的总结</w:t>
      </w:r>
    </w:p>
    <w:p w14:paraId="56B5DB03" w14:textId="77777777" w:rsidR="004703E2" w:rsidRDefault="004703E2">
      <w:pPr>
        <w:rPr>
          <w:rFonts w:hint="eastAsia"/>
        </w:rPr>
      </w:pPr>
      <w:r>
        <w:rPr>
          <w:rFonts w:hint="eastAsia"/>
        </w:rPr>
        <w:t>拼音版的送别歌曲以其独特的方式连接了不同的文化和人群，不仅丰富了我们的精神世界，也为汉语学习者提供了一个充满乐趣的学习途径。无论是出于个人兴趣还是学术目的，探索这一领域都能带来意想不到的收获。让我们一起通过这些美妙的旋律，感受那份跨越时空的情感共鸣吧。</w:t>
      </w:r>
    </w:p>
    <w:p w14:paraId="28CFDC94" w14:textId="77777777" w:rsidR="004703E2" w:rsidRDefault="004703E2">
      <w:pPr>
        <w:rPr>
          <w:rFonts w:hint="eastAsia"/>
        </w:rPr>
      </w:pPr>
    </w:p>
    <w:p w14:paraId="4A99403F" w14:textId="77777777" w:rsidR="004703E2" w:rsidRDefault="004703E2">
      <w:pPr>
        <w:rPr>
          <w:rFonts w:hint="eastAsia"/>
        </w:rPr>
      </w:pPr>
      <w:r>
        <w:rPr>
          <w:rFonts w:hint="eastAsia"/>
        </w:rPr>
        <w:t>本文是由懂得生活网（dongdeshenghuo.com）为大家创作</w:t>
      </w:r>
    </w:p>
    <w:p w14:paraId="2994CB4D" w14:textId="494DD961" w:rsidR="00DF2C17" w:rsidRDefault="00DF2C17"/>
    <w:sectPr w:rsidR="00DF2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17"/>
    <w:rsid w:val="004703E2"/>
    <w:rsid w:val="00B34D22"/>
    <w:rsid w:val="00DF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52273-788D-4F43-A7A5-FCC8EBE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C17"/>
    <w:rPr>
      <w:rFonts w:cstheme="majorBidi"/>
      <w:color w:val="2F5496" w:themeColor="accent1" w:themeShade="BF"/>
      <w:sz w:val="28"/>
      <w:szCs w:val="28"/>
    </w:rPr>
  </w:style>
  <w:style w:type="character" w:customStyle="1" w:styleId="50">
    <w:name w:val="标题 5 字符"/>
    <w:basedOn w:val="a0"/>
    <w:link w:val="5"/>
    <w:uiPriority w:val="9"/>
    <w:semiHidden/>
    <w:rsid w:val="00DF2C17"/>
    <w:rPr>
      <w:rFonts w:cstheme="majorBidi"/>
      <w:color w:val="2F5496" w:themeColor="accent1" w:themeShade="BF"/>
      <w:sz w:val="24"/>
    </w:rPr>
  </w:style>
  <w:style w:type="character" w:customStyle="1" w:styleId="60">
    <w:name w:val="标题 6 字符"/>
    <w:basedOn w:val="a0"/>
    <w:link w:val="6"/>
    <w:uiPriority w:val="9"/>
    <w:semiHidden/>
    <w:rsid w:val="00DF2C17"/>
    <w:rPr>
      <w:rFonts w:cstheme="majorBidi"/>
      <w:b/>
      <w:bCs/>
      <w:color w:val="2F5496" w:themeColor="accent1" w:themeShade="BF"/>
    </w:rPr>
  </w:style>
  <w:style w:type="character" w:customStyle="1" w:styleId="70">
    <w:name w:val="标题 7 字符"/>
    <w:basedOn w:val="a0"/>
    <w:link w:val="7"/>
    <w:uiPriority w:val="9"/>
    <w:semiHidden/>
    <w:rsid w:val="00DF2C17"/>
    <w:rPr>
      <w:rFonts w:cstheme="majorBidi"/>
      <w:b/>
      <w:bCs/>
      <w:color w:val="595959" w:themeColor="text1" w:themeTint="A6"/>
    </w:rPr>
  </w:style>
  <w:style w:type="character" w:customStyle="1" w:styleId="80">
    <w:name w:val="标题 8 字符"/>
    <w:basedOn w:val="a0"/>
    <w:link w:val="8"/>
    <w:uiPriority w:val="9"/>
    <w:semiHidden/>
    <w:rsid w:val="00DF2C17"/>
    <w:rPr>
      <w:rFonts w:cstheme="majorBidi"/>
      <w:color w:val="595959" w:themeColor="text1" w:themeTint="A6"/>
    </w:rPr>
  </w:style>
  <w:style w:type="character" w:customStyle="1" w:styleId="90">
    <w:name w:val="标题 9 字符"/>
    <w:basedOn w:val="a0"/>
    <w:link w:val="9"/>
    <w:uiPriority w:val="9"/>
    <w:semiHidden/>
    <w:rsid w:val="00DF2C17"/>
    <w:rPr>
      <w:rFonts w:eastAsiaTheme="majorEastAsia" w:cstheme="majorBidi"/>
      <w:color w:val="595959" w:themeColor="text1" w:themeTint="A6"/>
    </w:rPr>
  </w:style>
  <w:style w:type="paragraph" w:styleId="a3">
    <w:name w:val="Title"/>
    <w:basedOn w:val="a"/>
    <w:next w:val="a"/>
    <w:link w:val="a4"/>
    <w:uiPriority w:val="10"/>
    <w:qFormat/>
    <w:rsid w:val="00DF2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C17"/>
    <w:pPr>
      <w:spacing w:before="160"/>
      <w:jc w:val="center"/>
    </w:pPr>
    <w:rPr>
      <w:i/>
      <w:iCs/>
      <w:color w:val="404040" w:themeColor="text1" w:themeTint="BF"/>
    </w:rPr>
  </w:style>
  <w:style w:type="character" w:customStyle="1" w:styleId="a8">
    <w:name w:val="引用 字符"/>
    <w:basedOn w:val="a0"/>
    <w:link w:val="a7"/>
    <w:uiPriority w:val="29"/>
    <w:rsid w:val="00DF2C17"/>
    <w:rPr>
      <w:i/>
      <w:iCs/>
      <w:color w:val="404040" w:themeColor="text1" w:themeTint="BF"/>
    </w:rPr>
  </w:style>
  <w:style w:type="paragraph" w:styleId="a9">
    <w:name w:val="List Paragraph"/>
    <w:basedOn w:val="a"/>
    <w:uiPriority w:val="34"/>
    <w:qFormat/>
    <w:rsid w:val="00DF2C17"/>
    <w:pPr>
      <w:ind w:left="720"/>
      <w:contextualSpacing/>
    </w:pPr>
  </w:style>
  <w:style w:type="character" w:styleId="aa">
    <w:name w:val="Intense Emphasis"/>
    <w:basedOn w:val="a0"/>
    <w:uiPriority w:val="21"/>
    <w:qFormat/>
    <w:rsid w:val="00DF2C17"/>
    <w:rPr>
      <w:i/>
      <w:iCs/>
      <w:color w:val="2F5496" w:themeColor="accent1" w:themeShade="BF"/>
    </w:rPr>
  </w:style>
  <w:style w:type="paragraph" w:styleId="ab">
    <w:name w:val="Intense Quote"/>
    <w:basedOn w:val="a"/>
    <w:next w:val="a"/>
    <w:link w:val="ac"/>
    <w:uiPriority w:val="30"/>
    <w:qFormat/>
    <w:rsid w:val="00DF2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C17"/>
    <w:rPr>
      <w:i/>
      <w:iCs/>
      <w:color w:val="2F5496" w:themeColor="accent1" w:themeShade="BF"/>
    </w:rPr>
  </w:style>
  <w:style w:type="character" w:styleId="ad">
    <w:name w:val="Intense Reference"/>
    <w:basedOn w:val="a0"/>
    <w:uiPriority w:val="32"/>
    <w:qFormat/>
    <w:rsid w:val="00DF2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