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87EF" w14:textId="77777777" w:rsidR="000C4292" w:rsidRDefault="000C4292">
      <w:pPr>
        <w:rPr>
          <w:rFonts w:hint="eastAsia"/>
        </w:rPr>
      </w:pPr>
      <w:r>
        <w:rPr>
          <w:rFonts w:hint="eastAsia"/>
        </w:rPr>
        <w:t>送人的拼音：传递心意的音符</w:t>
      </w:r>
    </w:p>
    <w:p w14:paraId="257C5A15" w14:textId="77777777" w:rsidR="000C4292" w:rsidRDefault="000C4292">
      <w:pPr>
        <w:rPr>
          <w:rFonts w:hint="eastAsia"/>
        </w:rPr>
      </w:pPr>
      <w:r>
        <w:rPr>
          <w:rFonts w:hint="eastAsia"/>
        </w:rPr>
        <w:t>在中华文化的长河中，拼音作为汉字的注音符号系统，扮演着连接人们心灵的桥梁。当我们提到“送人的拼音”，这不仅仅是一串简单的声母和韵母的组合，它更是一种情感的载体，一种跨越时空的语言艺术。拼音，这个看似简单的工具，却能将我们内心深处的情感化作一串串美妙的音符，传达到每一个倾听者的心间。</w:t>
      </w:r>
    </w:p>
    <w:p w14:paraId="32560058" w14:textId="77777777" w:rsidR="000C4292" w:rsidRDefault="000C4292">
      <w:pPr>
        <w:rPr>
          <w:rFonts w:hint="eastAsia"/>
        </w:rPr>
      </w:pPr>
    </w:p>
    <w:p w14:paraId="54B3B96A" w14:textId="77777777" w:rsidR="000C4292" w:rsidRDefault="000C4292">
      <w:pPr>
        <w:rPr>
          <w:rFonts w:hint="eastAsia"/>
        </w:rPr>
      </w:pPr>
      <w:r>
        <w:rPr>
          <w:rFonts w:hint="eastAsia"/>
        </w:rPr>
        <w:t>从古至今的演变</w:t>
      </w:r>
    </w:p>
    <w:p w14:paraId="037695B5" w14:textId="77777777" w:rsidR="000C4292" w:rsidRDefault="000C4292">
      <w:pPr>
        <w:rPr>
          <w:rFonts w:hint="eastAsia"/>
        </w:rPr>
      </w:pPr>
      <w:r>
        <w:rPr>
          <w:rFonts w:hint="eastAsia"/>
        </w:rPr>
        <w:t>追溯历史，汉语拼音的发展经历了漫长的岁月。自古代起，我们的先辈们就开始探索如何更好地记录语言。到了现代，汉语拼音方案在1958年正式公布，成为推广普通话的重要工具。随着时间的推移，拼音不仅帮助了无数人学习标准发音，也成为了人们日常交流不可或缺的一部分。每当我们用拼音拼写出一句温暖的话语送给他人时，都仿佛是在延续这份古老而又年轻的文化传承。</w:t>
      </w:r>
    </w:p>
    <w:p w14:paraId="537F3023" w14:textId="77777777" w:rsidR="000C4292" w:rsidRDefault="000C4292">
      <w:pPr>
        <w:rPr>
          <w:rFonts w:hint="eastAsia"/>
        </w:rPr>
      </w:pPr>
    </w:p>
    <w:p w14:paraId="652A05E9" w14:textId="77777777" w:rsidR="000C4292" w:rsidRDefault="000C4292">
      <w:pPr>
        <w:rPr>
          <w:rFonts w:hint="eastAsia"/>
        </w:rPr>
      </w:pPr>
      <w:r>
        <w:rPr>
          <w:rFonts w:hint="eastAsia"/>
        </w:rPr>
        <w:t>送人的拼音：礼物中的深情厚谊</w:t>
      </w:r>
    </w:p>
    <w:p w14:paraId="101CA359" w14:textId="77777777" w:rsidR="000C4292" w:rsidRDefault="000C4292">
      <w:pPr>
        <w:rPr>
          <w:rFonts w:hint="eastAsia"/>
        </w:rPr>
      </w:pPr>
      <w:r>
        <w:rPr>
          <w:rFonts w:hint="eastAsia"/>
        </w:rPr>
        <w:t>当我们将拼音作为礼物赠予他人时，那是一种别样的关怀。无论是为孩子准备的第一本带拼音的故事书，还是教给远方朋友的一句中文问候语，拼音都在其中扮演着无声却又至关重要的角色。通过拼音，我们可以让那些不会说汉语的人也能尝试阅读中国文学作品，或是简单地表达自己的感情。每一次送出带有拼音的小物件，都是在分享一份对中文之美的热爱，也是在搭建一座通往理解与友谊的新桥梁。</w:t>
      </w:r>
    </w:p>
    <w:p w14:paraId="38A4B88E" w14:textId="77777777" w:rsidR="000C4292" w:rsidRDefault="000C4292">
      <w:pPr>
        <w:rPr>
          <w:rFonts w:hint="eastAsia"/>
        </w:rPr>
      </w:pPr>
    </w:p>
    <w:p w14:paraId="610C2501" w14:textId="77777777" w:rsidR="000C4292" w:rsidRDefault="000C4292">
      <w:pPr>
        <w:rPr>
          <w:rFonts w:hint="eastAsia"/>
        </w:rPr>
      </w:pPr>
      <w:r>
        <w:rPr>
          <w:rFonts w:hint="eastAsia"/>
        </w:rPr>
        <w:t>教育意义：拼音开启知识大门</w:t>
      </w:r>
    </w:p>
    <w:p w14:paraId="266792DC" w14:textId="77777777" w:rsidR="000C4292" w:rsidRDefault="000C4292">
      <w:pPr>
        <w:rPr>
          <w:rFonts w:hint="eastAsia"/>
        </w:rPr>
      </w:pPr>
      <w:r>
        <w:rPr>
          <w:rFonts w:hint="eastAsia"/>
        </w:rPr>
        <w:t>对于儿童来说，拼音是他们踏入汉字世界的第一步。在学校里，孩子们通过学习拼音掌握了正确的发音方法，进而能够准确地认读汉字。这种能力极大地提高了他们的识字效率，使得阅读变得更加轻松愉快。而当我们把精心挑选的学习材料，连同拼音一起送给求知若渴的孩子们时，无疑是给予他们打开无限可能的知识宝库钥匙。拼音，就像一位默默陪伴成长的良师益友，始终鼓励着每一位学子勇敢前行。</w:t>
      </w:r>
    </w:p>
    <w:p w14:paraId="51589763" w14:textId="77777777" w:rsidR="000C4292" w:rsidRDefault="000C4292">
      <w:pPr>
        <w:rPr>
          <w:rFonts w:hint="eastAsia"/>
        </w:rPr>
      </w:pPr>
    </w:p>
    <w:p w14:paraId="7E1E5F70" w14:textId="77777777" w:rsidR="000C4292" w:rsidRDefault="000C4292">
      <w:pPr>
        <w:rPr>
          <w:rFonts w:hint="eastAsia"/>
        </w:rPr>
      </w:pPr>
      <w:r>
        <w:rPr>
          <w:rFonts w:hint="eastAsia"/>
        </w:rPr>
        <w:t>文化交流：送人的拼音促进多元对话</w:t>
      </w:r>
    </w:p>
    <w:p w14:paraId="7F8141EC" w14:textId="77777777" w:rsidR="000C4292" w:rsidRDefault="000C4292">
      <w:pPr>
        <w:rPr>
          <w:rFonts w:hint="eastAsia"/>
        </w:rPr>
      </w:pPr>
      <w:r>
        <w:rPr>
          <w:rFonts w:hint="eastAsia"/>
        </w:rPr>
        <w:t>在全球化的今天，拼音还承担起了促进国际文化交流的责任。越来越多的外国友人对中国文化产生了浓厚的兴趣，开始学习汉语。此时，拼音便成为了他们接触汉语最便捷的方式之一。当我们向这些新朋友介绍拼音规则，并赠送一些有关拼音的学习资料时，实际上是在邀请他们加入一场丰富多彩的文化盛宴。拼音让不同语言背景的人们得以相互了解、共同进步，在这个过程中加深了彼此之间的联系。</w:t>
      </w:r>
    </w:p>
    <w:p w14:paraId="2EB9A103" w14:textId="77777777" w:rsidR="000C4292" w:rsidRDefault="000C4292">
      <w:pPr>
        <w:rPr>
          <w:rFonts w:hint="eastAsia"/>
        </w:rPr>
      </w:pPr>
    </w:p>
    <w:p w14:paraId="410F3679" w14:textId="77777777" w:rsidR="000C4292" w:rsidRDefault="000C4292">
      <w:pPr>
        <w:rPr>
          <w:rFonts w:hint="eastAsia"/>
        </w:rPr>
      </w:pPr>
      <w:r>
        <w:rPr>
          <w:rFonts w:hint="eastAsia"/>
        </w:rPr>
        <w:t>最后的总结：送人的拼音——永恒的价值</w:t>
      </w:r>
    </w:p>
    <w:p w14:paraId="314F1C32" w14:textId="77777777" w:rsidR="000C4292" w:rsidRDefault="000C4292">
      <w:pPr>
        <w:rPr>
          <w:rFonts w:hint="eastAsia"/>
        </w:rPr>
      </w:pPr>
      <w:r>
        <w:rPr>
          <w:rFonts w:hint="eastAsia"/>
        </w:rPr>
        <w:t>“送人的拼音”不仅仅是指物质上的馈赠，更重要的是传递了一份尊重、理解和爱。无论是在家庭内部、校园之间还是国际舞台上，拼音都有着其独特的魅力和价值。它见证了个人的成长历程，促进了文化的交流互鉴，更是连接人类情感的重要纽带。让我们继续珍惜并发扬这一宝贵的文化遗产，使更多人感受到来自汉语拼音的美好。</w:t>
      </w:r>
    </w:p>
    <w:p w14:paraId="7616B0E4" w14:textId="77777777" w:rsidR="000C4292" w:rsidRDefault="000C4292">
      <w:pPr>
        <w:rPr>
          <w:rFonts w:hint="eastAsia"/>
        </w:rPr>
      </w:pPr>
    </w:p>
    <w:p w14:paraId="410B4DD5" w14:textId="77777777" w:rsidR="000C4292" w:rsidRDefault="000C4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E1738" w14:textId="5F8D0BD2" w:rsidR="00872571" w:rsidRDefault="00872571"/>
    <w:sectPr w:rsidR="0087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71"/>
    <w:rsid w:val="000C4292"/>
    <w:rsid w:val="008725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15CD5-273F-40B1-837A-AA582FF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