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3659" w14:textId="77777777" w:rsidR="00C77CB7" w:rsidRDefault="00C77CB7">
      <w:pPr>
        <w:rPr>
          <w:rFonts w:hint="eastAsia"/>
        </w:rPr>
      </w:pPr>
    </w:p>
    <w:p w14:paraId="6CAB5B97" w14:textId="77777777" w:rsidR="00C77CB7" w:rsidRDefault="00C77CB7">
      <w:pPr>
        <w:rPr>
          <w:rFonts w:hint="eastAsia"/>
        </w:rPr>
      </w:pPr>
      <w:r>
        <w:rPr>
          <w:rFonts w:hint="eastAsia"/>
        </w:rPr>
        <w:t>追逐的逐组词和的拼音</w:t>
      </w:r>
    </w:p>
    <w:p w14:paraId="75F9F6BC" w14:textId="77777777" w:rsidR="00C77CB7" w:rsidRDefault="00C77CB7">
      <w:pPr>
        <w:rPr>
          <w:rFonts w:hint="eastAsia"/>
        </w:rPr>
      </w:pPr>
      <w:r>
        <w:rPr>
          <w:rFonts w:hint="eastAsia"/>
        </w:rPr>
        <w:t>引言：追逐梦想，探索汉语之美</w:t>
      </w:r>
    </w:p>
    <w:p w14:paraId="496F19D7" w14:textId="77777777" w:rsidR="00C77CB7" w:rsidRDefault="00C77CB7">
      <w:pPr>
        <w:rPr>
          <w:rFonts w:hint="eastAsia"/>
        </w:rPr>
      </w:pPr>
      <w:r>
        <w:rPr>
          <w:rFonts w:hint="eastAsia"/>
        </w:rPr>
        <w:t>在汉语的广袤天地中，每一个字、词都承载着丰富的文化内涵与历史故事。今天，我们将目光聚焦于“逐”这个充满动感的汉字，以及它所组成的词汇，并通过它们的拼音来一窥其背后的语言魅力。从古代到现代，“逐”的意义不断演变，不仅限于追赶、追求，还涉及到社会、文化的各个层面。本文将围绕“逐”的组词及其拼音展开讨论，带领读者走进一场关于语言、文化和个人成长的奇妙之旅。</w:t>
      </w:r>
    </w:p>
    <w:p w14:paraId="7DBD9AFE" w14:textId="77777777" w:rsidR="00C77CB7" w:rsidRDefault="00C77CB7">
      <w:pPr>
        <w:rPr>
          <w:rFonts w:hint="eastAsia"/>
        </w:rPr>
      </w:pPr>
    </w:p>
    <w:p w14:paraId="285759A1" w14:textId="77777777" w:rsidR="00C77CB7" w:rsidRDefault="00C77CB7">
      <w:pPr>
        <w:rPr>
          <w:rFonts w:hint="eastAsia"/>
        </w:rPr>
      </w:pPr>
    </w:p>
    <w:p w14:paraId="009E4CDA" w14:textId="77777777" w:rsidR="00C77CB7" w:rsidRDefault="00C77CB7">
      <w:pPr>
        <w:rPr>
          <w:rFonts w:hint="eastAsia"/>
        </w:rPr>
      </w:pPr>
      <w:r>
        <w:rPr>
          <w:rFonts w:hint="eastAsia"/>
        </w:rPr>
        <w:t>逐字溯源：揭开追根溯源的面纱</w:t>
      </w:r>
    </w:p>
    <w:p w14:paraId="09B2DC0D" w14:textId="77777777" w:rsidR="00C77CB7" w:rsidRDefault="00C77CB7">
      <w:pPr>
        <w:rPr>
          <w:rFonts w:hint="eastAsia"/>
        </w:rPr>
      </w:pPr>
      <w:r>
        <w:rPr>
          <w:rFonts w:hint="eastAsia"/>
        </w:rPr>
        <w:t>要理解“逐”的含义，我们首先需要回到它的起源。“逐”字最初出现在甲骨文中，描绘了一个人手持棍棒追逐野兽的画面，象征着人类最原始的狩猎行为。逐(zhú)因此代表了一种行动，一种目标导向的行为。随着文明的发展，“逐”的意义逐渐扩展至更广泛的领域，如逐梦、逐鹿中原等，体现了人们对于理想、权力或成就的不懈追求。</w:t>
      </w:r>
    </w:p>
    <w:p w14:paraId="680E1568" w14:textId="77777777" w:rsidR="00C77CB7" w:rsidRDefault="00C77CB7">
      <w:pPr>
        <w:rPr>
          <w:rFonts w:hint="eastAsia"/>
        </w:rPr>
      </w:pPr>
    </w:p>
    <w:p w14:paraId="73FD8D57" w14:textId="77777777" w:rsidR="00C77CB7" w:rsidRDefault="00C77CB7">
      <w:pPr>
        <w:rPr>
          <w:rFonts w:hint="eastAsia"/>
        </w:rPr>
      </w:pPr>
    </w:p>
    <w:p w14:paraId="4557E5A3" w14:textId="77777777" w:rsidR="00C77CB7" w:rsidRDefault="00C77CB7">
      <w:pPr>
        <w:rPr>
          <w:rFonts w:hint="eastAsia"/>
        </w:rPr>
      </w:pPr>
      <w:r>
        <w:rPr>
          <w:rFonts w:hint="eastAsia"/>
        </w:rPr>
        <w:t>逐的组词：从古至今的意义变迁</w:t>
      </w:r>
    </w:p>
    <w:p w14:paraId="0DF5D7DC" w14:textId="77777777" w:rsidR="00C77CB7" w:rsidRDefault="00C77CB7">
      <w:pPr>
        <w:rPr>
          <w:rFonts w:hint="eastAsia"/>
        </w:rPr>
      </w:pPr>
      <w:r>
        <w:rPr>
          <w:rFonts w:hint="eastAsia"/>
        </w:rPr>
        <w:t>在不同的历史时期，“逐”形成了丰富多样的组词。例如，在古代有“逐臣”，指的是被流放的官员；“逐客”，则是指驱逐外邦人士。而到了现代社会，“逐”的用法更加多元化：逐梦表达了人们对梦想的执着；逐利反映了商业活动中对利润的追求；还有逐影，形容人为了虚名而忙碌奔波。每个词背后都是一个个鲜活的故事，见证了时代的变迁与发展。</w:t>
      </w:r>
    </w:p>
    <w:p w14:paraId="239EE8A8" w14:textId="77777777" w:rsidR="00C77CB7" w:rsidRDefault="00C77CB7">
      <w:pPr>
        <w:rPr>
          <w:rFonts w:hint="eastAsia"/>
        </w:rPr>
      </w:pPr>
    </w:p>
    <w:p w14:paraId="7A2E7DE0" w14:textId="77777777" w:rsidR="00C77CB7" w:rsidRDefault="00C77CB7">
      <w:pPr>
        <w:rPr>
          <w:rFonts w:hint="eastAsia"/>
        </w:rPr>
      </w:pPr>
    </w:p>
    <w:p w14:paraId="67995A4E" w14:textId="77777777" w:rsidR="00C77CB7" w:rsidRDefault="00C77CB7">
      <w:pPr>
        <w:rPr>
          <w:rFonts w:hint="eastAsia"/>
        </w:rPr>
      </w:pPr>
      <w:r>
        <w:rPr>
          <w:rFonts w:hint="eastAsia"/>
        </w:rPr>
        <w:t>逐的拼音：音韵中的文化传承</w:t>
      </w:r>
    </w:p>
    <w:p w14:paraId="4F0DDC98" w14:textId="77777777" w:rsidR="00C77CB7" w:rsidRDefault="00C77CB7">
      <w:pPr>
        <w:rPr>
          <w:rFonts w:hint="eastAsia"/>
        </w:rPr>
      </w:pPr>
      <w:r>
        <w:rPr>
          <w:rFonts w:hint="eastAsia"/>
        </w:rPr>
        <w:t>拼音作为现代汉语的标准注音系统，不仅是学习汉字发音的重要工具，更是连接古今文化的桥梁。逐(zhú)的拼音简单明了，却蕴含着深厚的语言学价值。当孩子们在学校里学习“逐”的拼音时，他们不仅仅是在掌握一个简单的读音，更是在接受一次传统文化的洗礼。通过拼音，我们可以更好地理解词语的构造规律，感受语言演变的魅力。</w:t>
      </w:r>
    </w:p>
    <w:p w14:paraId="318ABD37" w14:textId="77777777" w:rsidR="00C77CB7" w:rsidRDefault="00C77CB7">
      <w:pPr>
        <w:rPr>
          <w:rFonts w:hint="eastAsia"/>
        </w:rPr>
      </w:pPr>
    </w:p>
    <w:p w14:paraId="6A638233" w14:textId="77777777" w:rsidR="00C77CB7" w:rsidRDefault="00C77CB7">
      <w:pPr>
        <w:rPr>
          <w:rFonts w:hint="eastAsia"/>
        </w:rPr>
      </w:pPr>
    </w:p>
    <w:p w14:paraId="7C7ADBDD" w14:textId="77777777" w:rsidR="00C77CB7" w:rsidRDefault="00C77CB7">
      <w:pPr>
        <w:rPr>
          <w:rFonts w:hint="eastAsia"/>
        </w:rPr>
      </w:pPr>
      <w:r>
        <w:rPr>
          <w:rFonts w:hint="eastAsia"/>
        </w:rPr>
        <w:t>案例分析：逐梦路上的真实故事</w:t>
      </w:r>
    </w:p>
    <w:p w14:paraId="65EB65E4" w14:textId="77777777" w:rsidR="00C77CB7" w:rsidRDefault="00C77CB7">
      <w:pPr>
        <w:rPr>
          <w:rFonts w:hint="eastAsia"/>
        </w:rPr>
      </w:pPr>
      <w:r>
        <w:rPr>
          <w:rFonts w:hint="eastAsia"/>
        </w:rPr>
        <w:t>让我们来看一看现实生活中的逐梦故事。许多成功人士都经历过一段艰难的追梦旅程。比如马云，他创办阿里巴巴的过程中遇到了无数挑战，但他从未放弃自己的愿景。正是这种永不言败的精神，使他最终成为了全球知名的企业家。类似的例子还有很多，这些真实的故事向我们展示了什么是真正的逐梦精神，也激励着一代又一代的年轻人勇敢地去追寻自己的梦想。</w:t>
      </w:r>
    </w:p>
    <w:p w14:paraId="21726492" w14:textId="77777777" w:rsidR="00C77CB7" w:rsidRDefault="00C77CB7">
      <w:pPr>
        <w:rPr>
          <w:rFonts w:hint="eastAsia"/>
        </w:rPr>
      </w:pPr>
    </w:p>
    <w:p w14:paraId="6C49D63E" w14:textId="77777777" w:rsidR="00C77CB7" w:rsidRDefault="00C77CB7">
      <w:pPr>
        <w:rPr>
          <w:rFonts w:hint="eastAsia"/>
        </w:rPr>
      </w:pPr>
    </w:p>
    <w:p w14:paraId="71887818" w14:textId="77777777" w:rsidR="00C77CB7" w:rsidRDefault="00C77CB7">
      <w:pPr>
        <w:rPr>
          <w:rFonts w:hint="eastAsia"/>
        </w:rPr>
      </w:pPr>
      <w:r>
        <w:rPr>
          <w:rFonts w:hint="eastAsia"/>
        </w:rPr>
        <w:t>最后的总结之前的思考：逐的意义超越了字面</w:t>
      </w:r>
    </w:p>
    <w:p w14:paraId="211F5AEF" w14:textId="77777777" w:rsidR="00C77CB7" w:rsidRDefault="00C77CB7">
      <w:pPr>
        <w:rPr>
          <w:rFonts w:hint="eastAsia"/>
        </w:rPr>
      </w:pPr>
      <w:r>
        <w:rPr>
          <w:rFonts w:hint="eastAsia"/>
        </w:rPr>
        <w:t>通过对“逐”的深入探讨，我们发现它不仅仅是汉字表意的一部分，更是一种积极向上的人生态度。无论是古人还是今人，都在用自己的方式诠释着“逐”的深刻含义。在这个快速发展的时代里，保持一颗追梦的心尤为重要。希望通过这篇文章，能够让更多的人关注到汉语的魅力所在，同时也找到属于自己的前进方向。</w:t>
      </w:r>
    </w:p>
    <w:p w14:paraId="7E8DA08D" w14:textId="77777777" w:rsidR="00C77CB7" w:rsidRDefault="00C77CB7">
      <w:pPr>
        <w:rPr>
          <w:rFonts w:hint="eastAsia"/>
        </w:rPr>
      </w:pPr>
    </w:p>
    <w:p w14:paraId="54963A84" w14:textId="77777777" w:rsidR="00C77CB7" w:rsidRDefault="00C77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01D15" w14:textId="1A55471F" w:rsidR="00E50631" w:rsidRDefault="00E50631"/>
    <w:sectPr w:rsidR="00E5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31"/>
    <w:rsid w:val="00B34D22"/>
    <w:rsid w:val="00C77CB7"/>
    <w:rsid w:val="00E5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55ED4-1676-423A-B44D-C6332C47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