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CB6E" w14:textId="77777777" w:rsidR="004B54A4" w:rsidRDefault="004B54A4">
      <w:pPr>
        <w:rPr>
          <w:rFonts w:hint="eastAsia"/>
        </w:rPr>
      </w:pPr>
    </w:p>
    <w:p w14:paraId="0AE3D7AA" w14:textId="77777777" w:rsidR="004B54A4" w:rsidRDefault="004B54A4">
      <w:pPr>
        <w:rPr>
          <w:rFonts w:hint="eastAsia"/>
        </w:rPr>
      </w:pPr>
      <w:r>
        <w:rPr>
          <w:rFonts w:hint="eastAsia"/>
        </w:rPr>
        <w:t>追组词和的拼音</w:t>
      </w:r>
    </w:p>
    <w:p w14:paraId="516E72DE" w14:textId="77777777" w:rsidR="004B54A4" w:rsidRDefault="004B54A4">
      <w:pPr>
        <w:rPr>
          <w:rFonts w:hint="eastAsia"/>
        </w:rPr>
      </w:pPr>
      <w:r>
        <w:rPr>
          <w:rFonts w:hint="eastAsia"/>
        </w:rPr>
        <w:t>在汉语学习的过程中，理解和掌握汉字的组合及其拼音是至关重要的。汉字作为世界上最古老的文字之一，承载着丰富的文化内涵和历史信息。通过追组词，即探索汉字如何组合成词汇，我们可以更深入地理解汉语的构造逻辑，并提高我们的语言运用能力。本文将围绕“追”字展开讨论，介绍与之相关的词汇、成语以及其拼音。</w:t>
      </w:r>
    </w:p>
    <w:p w14:paraId="5E972E27" w14:textId="77777777" w:rsidR="004B54A4" w:rsidRDefault="004B54A4">
      <w:pPr>
        <w:rPr>
          <w:rFonts w:hint="eastAsia"/>
        </w:rPr>
      </w:pPr>
    </w:p>
    <w:p w14:paraId="6EAFDB12" w14:textId="77777777" w:rsidR="004B54A4" w:rsidRDefault="004B54A4">
      <w:pPr>
        <w:rPr>
          <w:rFonts w:hint="eastAsia"/>
        </w:rPr>
      </w:pPr>
    </w:p>
    <w:p w14:paraId="660DC790" w14:textId="77777777" w:rsidR="004B54A4" w:rsidRDefault="004B54A4">
      <w:pPr>
        <w:rPr>
          <w:rFonts w:hint="eastAsia"/>
        </w:rPr>
      </w:pPr>
      <w:r>
        <w:rPr>
          <w:rFonts w:hint="eastAsia"/>
        </w:rPr>
        <w:t>关于“追”的基本概念</w:t>
      </w:r>
    </w:p>
    <w:p w14:paraId="7C58AE12" w14:textId="77777777" w:rsidR="004B54A4" w:rsidRDefault="004B54A4">
      <w:pPr>
        <w:rPr>
          <w:rFonts w:hint="eastAsia"/>
        </w:rPr>
      </w:pPr>
      <w:r>
        <w:rPr>
          <w:rFonts w:hint="eastAsia"/>
        </w:rPr>
        <w:t>“追”，拼音为 zhuī，在现代汉语中是一个多义词，主要表示追赶、追求、追寻等含义。根据《说文解字》，“追”字最早来源于象形文字，形象地描绘了人追逐的动作。在日常生活中，“追”不仅用于描述物理上的追赶行为，还广泛应用于表达对理想、目标的不懈追求。</w:t>
      </w:r>
    </w:p>
    <w:p w14:paraId="31036B53" w14:textId="77777777" w:rsidR="004B54A4" w:rsidRDefault="004B54A4">
      <w:pPr>
        <w:rPr>
          <w:rFonts w:hint="eastAsia"/>
        </w:rPr>
      </w:pPr>
    </w:p>
    <w:p w14:paraId="0A22F2BE" w14:textId="77777777" w:rsidR="004B54A4" w:rsidRDefault="004B54A4">
      <w:pPr>
        <w:rPr>
          <w:rFonts w:hint="eastAsia"/>
        </w:rPr>
      </w:pPr>
    </w:p>
    <w:p w14:paraId="676BEA83" w14:textId="77777777" w:rsidR="004B54A4" w:rsidRDefault="004B54A4">
      <w:pPr>
        <w:rPr>
          <w:rFonts w:hint="eastAsia"/>
        </w:rPr>
      </w:pPr>
      <w:r>
        <w:rPr>
          <w:rFonts w:hint="eastAsia"/>
        </w:rPr>
        <w:t>以“追”开头的常用词汇</w:t>
      </w:r>
    </w:p>
    <w:p w14:paraId="417A0AAA" w14:textId="77777777" w:rsidR="004B54A4" w:rsidRDefault="004B54A4">
      <w:pPr>
        <w:rPr>
          <w:rFonts w:hint="eastAsia"/>
        </w:rPr>
      </w:pPr>
      <w:r>
        <w:rPr>
          <w:rFonts w:hint="eastAsia"/>
        </w:rPr>
        <w:t>除了单独使用外，“追”还能与其他汉字组成丰富的词汇。例如，“追踪”（zhuī zōng），指跟随某人的踪迹或线索；“追问”（zhuī wèn）意为连续不断地提问，旨在深入了解某个问题；还有“追求”（zhuī qiú），表达了人们对于美好生活的向往和努力。这些词语不仅丰富了汉语的表现力，也反映了汉语使用者对于生活态度的一种体现。</w:t>
      </w:r>
    </w:p>
    <w:p w14:paraId="1D8223B1" w14:textId="77777777" w:rsidR="004B54A4" w:rsidRDefault="004B54A4">
      <w:pPr>
        <w:rPr>
          <w:rFonts w:hint="eastAsia"/>
        </w:rPr>
      </w:pPr>
    </w:p>
    <w:p w14:paraId="2951CF09" w14:textId="77777777" w:rsidR="004B54A4" w:rsidRDefault="004B54A4">
      <w:pPr>
        <w:rPr>
          <w:rFonts w:hint="eastAsia"/>
        </w:rPr>
      </w:pPr>
    </w:p>
    <w:p w14:paraId="50420FB8" w14:textId="77777777" w:rsidR="004B54A4" w:rsidRDefault="004B54A4">
      <w:pPr>
        <w:rPr>
          <w:rFonts w:hint="eastAsia"/>
        </w:rPr>
      </w:pPr>
      <w:r>
        <w:rPr>
          <w:rFonts w:hint="eastAsia"/>
        </w:rPr>
        <w:t>包含“追”的成语及故事</w:t>
      </w:r>
    </w:p>
    <w:p w14:paraId="0A9A9953" w14:textId="77777777" w:rsidR="004B54A4" w:rsidRDefault="004B54A4">
      <w:pPr>
        <w:rPr>
          <w:rFonts w:hint="eastAsia"/>
        </w:rPr>
      </w:pPr>
      <w:r>
        <w:rPr>
          <w:rFonts w:hint="eastAsia"/>
        </w:rPr>
        <w:t>汉语中的成语更是体现了中华文化的深厚底蕴。“追本溯源”（zhuī běn sù yuán）意为追溯事物的根本源头，常用于学术研究或探讨事情的本质；“穷途末路，追悔莫及”则讲述了一个人到了山穷水尽的地步时才感到后悔，但已经来不及了的故事。这些成语不仅是汉语学习的重要组成部分，也是了解中国文化的一个窗口。</w:t>
      </w:r>
    </w:p>
    <w:p w14:paraId="4A265D4D" w14:textId="77777777" w:rsidR="004B54A4" w:rsidRDefault="004B54A4">
      <w:pPr>
        <w:rPr>
          <w:rFonts w:hint="eastAsia"/>
        </w:rPr>
      </w:pPr>
    </w:p>
    <w:p w14:paraId="7EDB40BB" w14:textId="77777777" w:rsidR="004B54A4" w:rsidRDefault="004B54A4">
      <w:pPr>
        <w:rPr>
          <w:rFonts w:hint="eastAsia"/>
        </w:rPr>
      </w:pPr>
    </w:p>
    <w:p w14:paraId="49846FFA" w14:textId="77777777" w:rsidR="004B54A4" w:rsidRDefault="004B54A4">
      <w:pPr>
        <w:rPr>
          <w:rFonts w:hint="eastAsia"/>
        </w:rPr>
      </w:pPr>
      <w:r>
        <w:rPr>
          <w:rFonts w:hint="eastAsia"/>
        </w:rPr>
        <w:t>最后的总结</w:t>
      </w:r>
    </w:p>
    <w:p w14:paraId="49CF2FE1" w14:textId="77777777" w:rsidR="004B54A4" w:rsidRDefault="004B54A4">
      <w:pPr>
        <w:rPr>
          <w:rFonts w:hint="eastAsia"/>
        </w:rPr>
      </w:pPr>
      <w:r>
        <w:rPr>
          <w:rFonts w:hint="eastAsia"/>
        </w:rPr>
        <w:t>通过对“追”字及其相关词汇、成语的学习，我们不仅能增强自身的汉语水平，还能更好地领略到汉语背后所蕴含的文化魅力。无论是日常生活中的交流还是专业领域的应用，掌握这些知识都将为我们带来极大的帮助。希望每位汉语爱好者都能从中找到乐趣，不断探索汉语的奥秘。</w:t>
      </w:r>
    </w:p>
    <w:p w14:paraId="5C7D0FC2" w14:textId="77777777" w:rsidR="004B54A4" w:rsidRDefault="004B54A4">
      <w:pPr>
        <w:rPr>
          <w:rFonts w:hint="eastAsia"/>
        </w:rPr>
      </w:pPr>
    </w:p>
    <w:p w14:paraId="58937615" w14:textId="77777777" w:rsidR="004B54A4" w:rsidRDefault="004B5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F40F9" w14:textId="44D27306" w:rsidR="00F4708A" w:rsidRDefault="00F4708A"/>
    <w:sectPr w:rsidR="00F4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8A"/>
    <w:rsid w:val="004B54A4"/>
    <w:rsid w:val="00B34D22"/>
    <w:rsid w:val="00F4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BD399-6077-4356-9BA8-9A5458F4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