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4F9B" w14:textId="77777777" w:rsidR="002B3464" w:rsidRDefault="002B3464">
      <w:pPr>
        <w:rPr>
          <w:rFonts w:hint="eastAsia"/>
        </w:rPr>
      </w:pPr>
      <w:r>
        <w:rPr>
          <w:rFonts w:hint="eastAsia"/>
        </w:rPr>
        <w:t>迤逦相属的拼音</w:t>
      </w:r>
    </w:p>
    <w:p w14:paraId="50FE3A22" w14:textId="77777777" w:rsidR="002B3464" w:rsidRDefault="002B3464">
      <w:pPr>
        <w:rPr>
          <w:rFonts w:hint="eastAsia"/>
        </w:rPr>
      </w:pPr>
      <w:r>
        <w:rPr>
          <w:rFonts w:hint="eastAsia"/>
        </w:rPr>
        <w:t>“迤逦相属”的拼音是 yǐ lǐ xiāng shǔ。这个词语或许对许多人来说并不常见，但它描绘出了一种连续不断、蜿蜒前行的美好景象。迤逦，意味着蜿蜒曲折的样子；相属，则是指相互连接或连续不断。二者结合，给人一种连绵不绝、美不胜收的感觉。</w:t>
      </w:r>
    </w:p>
    <w:p w14:paraId="27FB6899" w14:textId="77777777" w:rsidR="002B3464" w:rsidRDefault="002B3464">
      <w:pPr>
        <w:rPr>
          <w:rFonts w:hint="eastAsia"/>
        </w:rPr>
      </w:pPr>
    </w:p>
    <w:p w14:paraId="5A60A71E" w14:textId="77777777" w:rsidR="002B3464" w:rsidRDefault="002B3464">
      <w:pPr>
        <w:rPr>
          <w:rFonts w:hint="eastAsia"/>
        </w:rPr>
      </w:pPr>
    </w:p>
    <w:p w14:paraId="70C21827" w14:textId="77777777" w:rsidR="002B3464" w:rsidRDefault="002B3464">
      <w:pPr>
        <w:rPr>
          <w:rFonts w:hint="eastAsia"/>
        </w:rPr>
      </w:pPr>
      <w:r>
        <w:rPr>
          <w:rFonts w:hint="eastAsia"/>
        </w:rPr>
        <w:t>词语的起源与背景</w:t>
      </w:r>
    </w:p>
    <w:p w14:paraId="15581B3D" w14:textId="77777777" w:rsidR="002B3464" w:rsidRDefault="002B3464">
      <w:pPr>
        <w:rPr>
          <w:rFonts w:hint="eastAsia"/>
        </w:rPr>
      </w:pPr>
      <w:r>
        <w:rPr>
          <w:rFonts w:hint="eastAsia"/>
        </w:rPr>
        <w:t>要深入了解“迤逦相属”，我们需要追溯其在古代文学中的应用。这个词组多见于古典诗词之中，用来描绘山水相连、景致连绵不断的美景。它体现了古人对于自然景观细致入微的观察和深刻的感受能力。在古人的笔下，无论是山脉还是河流，都能用“迤逦相属”来形象地描述它们的蜿蜒曲折和无尽延伸。</w:t>
      </w:r>
    </w:p>
    <w:p w14:paraId="259E6FEB" w14:textId="77777777" w:rsidR="002B3464" w:rsidRDefault="002B3464">
      <w:pPr>
        <w:rPr>
          <w:rFonts w:hint="eastAsia"/>
        </w:rPr>
      </w:pPr>
    </w:p>
    <w:p w14:paraId="7001C1F1" w14:textId="77777777" w:rsidR="002B3464" w:rsidRDefault="002B3464">
      <w:pPr>
        <w:rPr>
          <w:rFonts w:hint="eastAsia"/>
        </w:rPr>
      </w:pPr>
    </w:p>
    <w:p w14:paraId="0158196F" w14:textId="77777777" w:rsidR="002B3464" w:rsidRDefault="002B346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FC16443" w14:textId="77777777" w:rsidR="002B3464" w:rsidRDefault="002B3464">
      <w:pPr>
        <w:rPr>
          <w:rFonts w:hint="eastAsia"/>
        </w:rPr>
      </w:pPr>
      <w:r>
        <w:rPr>
          <w:rFonts w:hint="eastAsia"/>
        </w:rPr>
        <w:t>尽管“迤逦相属”起源于古代文学，但在现代社会中，它依然有着广泛的应用场景。例如，在描述旅游景点时，人们会用这个词来形容那些景色优美、连绵起伏的地方。同时，它也常常被用来比喻事物的发展过程，如事业的发展、文化的传承等，都可形容为一种“迤逦相属”的状态，象征着持续不断、稳步向前。</w:t>
      </w:r>
    </w:p>
    <w:p w14:paraId="12A2D220" w14:textId="77777777" w:rsidR="002B3464" w:rsidRDefault="002B3464">
      <w:pPr>
        <w:rPr>
          <w:rFonts w:hint="eastAsia"/>
        </w:rPr>
      </w:pPr>
    </w:p>
    <w:p w14:paraId="0E676936" w14:textId="77777777" w:rsidR="002B3464" w:rsidRDefault="002B3464">
      <w:pPr>
        <w:rPr>
          <w:rFonts w:hint="eastAsia"/>
        </w:rPr>
      </w:pPr>
    </w:p>
    <w:p w14:paraId="06DF85AD" w14:textId="77777777" w:rsidR="002B3464" w:rsidRDefault="002B3464">
      <w:pPr>
        <w:rPr>
          <w:rFonts w:hint="eastAsia"/>
        </w:rPr>
      </w:pPr>
      <w:r>
        <w:rPr>
          <w:rFonts w:hint="eastAsia"/>
        </w:rPr>
        <w:t>文化价值与意义</w:t>
      </w:r>
    </w:p>
    <w:p w14:paraId="5FCBAF4C" w14:textId="77777777" w:rsidR="002B3464" w:rsidRDefault="002B3464">
      <w:pPr>
        <w:rPr>
          <w:rFonts w:hint="eastAsia"/>
        </w:rPr>
      </w:pPr>
      <w:r>
        <w:rPr>
          <w:rFonts w:hint="eastAsia"/>
        </w:rPr>
        <w:t>“迤逦相属”不仅仅是一个简单的词汇，它承载了深厚的文化价值和历史意义。通过这个词，我们不仅能感受到古人对大自然之美的崇敬之情，也能体会到他们细腻的情感表达方式。在这个快节奏的现代社会中，“迤逦相属”提醒我们要放慢脚步，去欣赏身边的美好，感受生活中那些看似平凡却又充满诗意的瞬间。</w:t>
      </w:r>
    </w:p>
    <w:p w14:paraId="34D1952C" w14:textId="77777777" w:rsidR="002B3464" w:rsidRDefault="002B3464">
      <w:pPr>
        <w:rPr>
          <w:rFonts w:hint="eastAsia"/>
        </w:rPr>
      </w:pPr>
    </w:p>
    <w:p w14:paraId="333832D3" w14:textId="77777777" w:rsidR="002B3464" w:rsidRDefault="002B3464">
      <w:pPr>
        <w:rPr>
          <w:rFonts w:hint="eastAsia"/>
        </w:rPr>
      </w:pPr>
    </w:p>
    <w:p w14:paraId="14BC1D7C" w14:textId="77777777" w:rsidR="002B3464" w:rsidRDefault="002B3464">
      <w:pPr>
        <w:rPr>
          <w:rFonts w:hint="eastAsia"/>
        </w:rPr>
      </w:pPr>
      <w:r>
        <w:rPr>
          <w:rFonts w:hint="eastAsia"/>
        </w:rPr>
        <w:t>学习与应用建议</w:t>
      </w:r>
    </w:p>
    <w:p w14:paraId="680FFEEA" w14:textId="77777777" w:rsidR="002B3464" w:rsidRDefault="002B3464">
      <w:pPr>
        <w:rPr>
          <w:rFonts w:hint="eastAsia"/>
        </w:rPr>
      </w:pPr>
      <w:r>
        <w:rPr>
          <w:rFonts w:hint="eastAsia"/>
        </w:rPr>
        <w:t>对于想要丰富自己汉语词汇量的朋友来说，“迤逦相属”是一个不错的选择。学习并尝试在生活中运用这样的词，不仅能提升个人的语言表达能力，还能增加文化底蕴。可以通过阅读古典文学作品来更好地理解这个词的意境和用法，并试着将其融入到自己的写作或日常交流中，让语言变得更加生动有趣。</w:t>
      </w:r>
    </w:p>
    <w:p w14:paraId="233C8342" w14:textId="77777777" w:rsidR="002B3464" w:rsidRDefault="002B3464">
      <w:pPr>
        <w:rPr>
          <w:rFonts w:hint="eastAsia"/>
        </w:rPr>
      </w:pPr>
    </w:p>
    <w:p w14:paraId="61B4A146" w14:textId="77777777" w:rsidR="002B3464" w:rsidRDefault="002B3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00064" w14:textId="63843365" w:rsidR="003A6B2C" w:rsidRDefault="003A6B2C"/>
    <w:sectPr w:rsidR="003A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2C"/>
    <w:rsid w:val="002B3464"/>
    <w:rsid w:val="003A6B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A714-E7B6-4F61-B7FB-632958A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