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5EF4" w14:textId="77777777" w:rsidR="00901F48" w:rsidRDefault="00901F48">
      <w:pPr>
        <w:rPr>
          <w:rFonts w:hint="eastAsia"/>
        </w:rPr>
      </w:pPr>
    </w:p>
    <w:p w14:paraId="7AF70474" w14:textId="77777777" w:rsidR="00901F48" w:rsidRDefault="00901F48">
      <w:pPr>
        <w:rPr>
          <w:rFonts w:hint="eastAsia"/>
        </w:rPr>
      </w:pPr>
      <w:r>
        <w:rPr>
          <w:rFonts w:hint="eastAsia"/>
        </w:rPr>
        <w:t>迤组词和的拼音</w:t>
      </w:r>
    </w:p>
    <w:p w14:paraId="5E30F8BB" w14:textId="77777777" w:rsidR="00901F48" w:rsidRDefault="00901F48">
      <w:pPr>
        <w:rPr>
          <w:rFonts w:hint="eastAsia"/>
        </w:rPr>
      </w:pPr>
      <w:r>
        <w:rPr>
          <w:rFonts w:hint="eastAsia"/>
        </w:rPr>
        <w:t>在汉语学习的过程中，掌握汉字的不同组合形式及其正确的拼音是十分重要的。今天，我们就来探讨一下“迤”字的相关知识，包括其组词方法以及正确的拼音使用。</w:t>
      </w:r>
    </w:p>
    <w:p w14:paraId="2FCA6008" w14:textId="77777777" w:rsidR="00901F48" w:rsidRDefault="00901F48">
      <w:pPr>
        <w:rPr>
          <w:rFonts w:hint="eastAsia"/>
        </w:rPr>
      </w:pPr>
    </w:p>
    <w:p w14:paraId="116448FF" w14:textId="77777777" w:rsidR="00901F48" w:rsidRDefault="00901F48">
      <w:pPr>
        <w:rPr>
          <w:rFonts w:hint="eastAsia"/>
        </w:rPr>
      </w:pPr>
    </w:p>
    <w:p w14:paraId="754A7E88" w14:textId="77777777" w:rsidR="00901F48" w:rsidRDefault="00901F48">
      <w:pPr>
        <w:rPr>
          <w:rFonts w:hint="eastAsia"/>
        </w:rPr>
      </w:pPr>
      <w:r>
        <w:rPr>
          <w:rFonts w:hint="eastAsia"/>
        </w:rPr>
        <w:t>迤的基本信息</w:t>
      </w:r>
    </w:p>
    <w:p w14:paraId="0477EEA0" w14:textId="77777777" w:rsidR="00901F48" w:rsidRDefault="00901F48">
      <w:pPr>
        <w:rPr>
          <w:rFonts w:hint="eastAsia"/>
        </w:rPr>
      </w:pPr>
      <w:r>
        <w:rPr>
          <w:rFonts w:hint="eastAsia"/>
        </w:rPr>
        <w:t>“迤”是一个比较少见的汉字，读作 yǐ。这个字意味着地势斜着延伸的样子，如“逶迤”，形容道路、山脉等蜿蜒曲折。由于“迤”字相对生僻，在日常生活中并不常见，但它在文学作品中却有着独特的地位，往往用来描绘自然景观或环境的壮丽与多变。</w:t>
      </w:r>
    </w:p>
    <w:p w14:paraId="0801BCC0" w14:textId="77777777" w:rsidR="00901F48" w:rsidRDefault="00901F48">
      <w:pPr>
        <w:rPr>
          <w:rFonts w:hint="eastAsia"/>
        </w:rPr>
      </w:pPr>
    </w:p>
    <w:p w14:paraId="76D1ED67" w14:textId="77777777" w:rsidR="00901F48" w:rsidRDefault="00901F48">
      <w:pPr>
        <w:rPr>
          <w:rFonts w:hint="eastAsia"/>
        </w:rPr>
      </w:pPr>
    </w:p>
    <w:p w14:paraId="4529BFD2" w14:textId="77777777" w:rsidR="00901F48" w:rsidRDefault="00901F48">
      <w:pPr>
        <w:rPr>
          <w:rFonts w:hint="eastAsia"/>
        </w:rPr>
      </w:pPr>
      <w:r>
        <w:rPr>
          <w:rFonts w:hint="eastAsia"/>
        </w:rPr>
        <w:t>迤的组词示例</w:t>
      </w:r>
    </w:p>
    <w:p w14:paraId="6D813CEC" w14:textId="77777777" w:rsidR="00901F48" w:rsidRDefault="00901F48">
      <w:pPr>
        <w:rPr>
          <w:rFonts w:hint="eastAsia"/>
        </w:rPr>
      </w:pPr>
      <w:r>
        <w:rPr>
          <w:rFonts w:hint="eastAsia"/>
        </w:rPr>
        <w:t>虽然“迤”字本身不常见，但通过与其他汉字结合形成的新词汇则赋予了它更多的生命力。例如，“逶迤”，不仅表达了地形的蜿蜒曲折，还常用于描述人的品德高尚、行为端正；“迤逦”也是常用的一个词，意为行走缓慢的样子，通常用来形容旅途中的悠闲自在。这些组词不仅丰富了我们的语言表达，也展示了汉字之间奇妙的组合能力。</w:t>
      </w:r>
    </w:p>
    <w:p w14:paraId="4ECDEB1B" w14:textId="77777777" w:rsidR="00901F48" w:rsidRDefault="00901F48">
      <w:pPr>
        <w:rPr>
          <w:rFonts w:hint="eastAsia"/>
        </w:rPr>
      </w:pPr>
    </w:p>
    <w:p w14:paraId="3072E373" w14:textId="77777777" w:rsidR="00901F48" w:rsidRDefault="00901F48">
      <w:pPr>
        <w:rPr>
          <w:rFonts w:hint="eastAsia"/>
        </w:rPr>
      </w:pPr>
    </w:p>
    <w:p w14:paraId="20FEE8FC" w14:textId="77777777" w:rsidR="00901F48" w:rsidRDefault="00901F48">
      <w:pPr>
        <w:rPr>
          <w:rFonts w:hint="eastAsia"/>
        </w:rPr>
      </w:pPr>
      <w:r>
        <w:rPr>
          <w:rFonts w:hint="eastAsia"/>
        </w:rPr>
        <w:t>关于迤的拼音</w:t>
      </w:r>
    </w:p>
    <w:p w14:paraId="035C05C7" w14:textId="77777777" w:rsidR="00901F48" w:rsidRDefault="00901F48">
      <w:pPr>
        <w:rPr>
          <w:rFonts w:hint="eastAsia"/>
        </w:rPr>
      </w:pPr>
      <w:r>
        <w:rPr>
          <w:rFonts w:hint="eastAsia"/>
        </w:rPr>
        <w:t>正确发音对于学习任何一门语言来说都是至关重要的。“迤”的拼音是yǐ，属于第三声。在实际应用中，准确的发音有助于提升交流的效率和准确性。值得注意的是，在一些方言区，“迤”的发音可能会有所变化，但标准普通话中的发音应以yǐ为准。掌握这一点，对于我们正确理解和使用包含“迤”字的词语具有重要意义。</w:t>
      </w:r>
    </w:p>
    <w:p w14:paraId="146316BD" w14:textId="77777777" w:rsidR="00901F48" w:rsidRDefault="00901F48">
      <w:pPr>
        <w:rPr>
          <w:rFonts w:hint="eastAsia"/>
        </w:rPr>
      </w:pPr>
    </w:p>
    <w:p w14:paraId="21D390CE" w14:textId="77777777" w:rsidR="00901F48" w:rsidRDefault="00901F48">
      <w:pPr>
        <w:rPr>
          <w:rFonts w:hint="eastAsia"/>
        </w:rPr>
      </w:pPr>
    </w:p>
    <w:p w14:paraId="23BF94D2" w14:textId="77777777" w:rsidR="00901F48" w:rsidRDefault="00901F48">
      <w:pPr>
        <w:rPr>
          <w:rFonts w:hint="eastAsia"/>
        </w:rPr>
      </w:pPr>
      <w:r>
        <w:rPr>
          <w:rFonts w:hint="eastAsia"/>
        </w:rPr>
        <w:t>最后的总结</w:t>
      </w:r>
    </w:p>
    <w:p w14:paraId="78D66663" w14:textId="77777777" w:rsidR="00901F48" w:rsidRDefault="00901F48">
      <w:pPr>
        <w:rPr>
          <w:rFonts w:hint="eastAsia"/>
        </w:rPr>
      </w:pPr>
      <w:r>
        <w:rPr>
          <w:rFonts w:hint="eastAsia"/>
        </w:rPr>
        <w:t>通过对“迤”字的学习，我们不仅可以加深对汉字文化的理解，还能更好地运用这些富有表现力的词汇来丰富我们的语言表达。无论是写作还是日常交流，了解并正确使用像“迤”这样的生僻字，都能够为我们的沟通增添色彩。希望本文能够帮助读者更好地掌握“迤”字的相关知识，并激发大家对汉字学习的热情。</w:t>
      </w:r>
    </w:p>
    <w:p w14:paraId="56B278BC" w14:textId="77777777" w:rsidR="00901F48" w:rsidRDefault="00901F48">
      <w:pPr>
        <w:rPr>
          <w:rFonts w:hint="eastAsia"/>
        </w:rPr>
      </w:pPr>
    </w:p>
    <w:p w14:paraId="6BEBDE04" w14:textId="77777777" w:rsidR="00901F48" w:rsidRDefault="00901F48">
      <w:pPr>
        <w:rPr>
          <w:rFonts w:hint="eastAsia"/>
        </w:rPr>
      </w:pPr>
    </w:p>
    <w:p w14:paraId="71042E78" w14:textId="77777777" w:rsidR="00901F48" w:rsidRDefault="00901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A3645" w14:textId="52B125CE" w:rsidR="005A6D78" w:rsidRDefault="005A6D78"/>
    <w:sectPr w:rsidR="005A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78"/>
    <w:rsid w:val="005A6D78"/>
    <w:rsid w:val="00901F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999F2-10E0-41BC-B6EA-6FAD59BE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