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CE4B" w14:textId="77777777" w:rsidR="006868E2" w:rsidRDefault="006868E2">
      <w:pPr>
        <w:rPr>
          <w:rFonts w:hint="eastAsia"/>
        </w:rPr>
      </w:pPr>
      <w:r>
        <w:rPr>
          <w:rFonts w:hint="eastAsia"/>
        </w:rPr>
        <w:t>违组词的拼音部首结构</w:t>
      </w:r>
    </w:p>
    <w:p w14:paraId="461B9825" w14:textId="77777777" w:rsidR="006868E2" w:rsidRDefault="006868E2">
      <w:pPr>
        <w:rPr>
          <w:rFonts w:hint="eastAsia"/>
        </w:rPr>
      </w:pPr>
      <w:r>
        <w:rPr>
          <w:rFonts w:hint="eastAsia"/>
        </w:rPr>
        <w:t>在汉语的学习过程中，理解汉字的构成及其组成部分对于记忆和使用词汇至关重要。今天，我们将聚焦于“违”字，探讨与其相关的组词、拼音及部首结构，帮助大家更好地掌握这一系列词汇。</w:t>
      </w:r>
    </w:p>
    <w:p w14:paraId="7C8FFCE1" w14:textId="77777777" w:rsidR="006868E2" w:rsidRDefault="006868E2">
      <w:pPr>
        <w:rPr>
          <w:rFonts w:hint="eastAsia"/>
        </w:rPr>
      </w:pPr>
    </w:p>
    <w:p w14:paraId="083E485F" w14:textId="77777777" w:rsidR="006868E2" w:rsidRDefault="006868E2">
      <w:pPr>
        <w:rPr>
          <w:rFonts w:hint="eastAsia"/>
        </w:rPr>
      </w:pPr>
      <w:r>
        <w:rPr>
          <w:rFonts w:hint="eastAsia"/>
        </w:rPr>
        <w:t>“违”的基本介绍</w:t>
      </w:r>
    </w:p>
    <w:p w14:paraId="1EE03DF5" w14:textId="77777777" w:rsidR="006868E2" w:rsidRDefault="006868E2">
      <w:pPr>
        <w:rPr>
          <w:rFonts w:hint="eastAsia"/>
        </w:rPr>
      </w:pPr>
      <w:r>
        <w:rPr>
          <w:rFonts w:hint="eastAsia"/>
        </w:rPr>
        <w:t>“违”字是一个形声字，从辶(wéi)声韦，本义是指背离、不遵守的意思。其部首为辶，意味着与行走或移动有关；而韦则表示声音的部分，意味着读音的来源。在现代汉语中，“违”通常用来表示违反、违背等意思。</w:t>
      </w:r>
    </w:p>
    <w:p w14:paraId="208B7FFC" w14:textId="77777777" w:rsidR="006868E2" w:rsidRDefault="006868E2">
      <w:pPr>
        <w:rPr>
          <w:rFonts w:hint="eastAsia"/>
        </w:rPr>
      </w:pPr>
    </w:p>
    <w:p w14:paraId="4A50108F" w14:textId="77777777" w:rsidR="006868E2" w:rsidRDefault="006868E2">
      <w:pPr>
        <w:rPr>
          <w:rFonts w:hint="eastAsia"/>
        </w:rPr>
      </w:pPr>
      <w:r>
        <w:rPr>
          <w:rFonts w:hint="eastAsia"/>
        </w:rPr>
        <w:t>基于“违”的常见组词及其含义</w:t>
      </w:r>
    </w:p>
    <w:p w14:paraId="72E82822" w14:textId="77777777" w:rsidR="006868E2" w:rsidRDefault="006868E2">
      <w:pPr>
        <w:rPr>
          <w:rFonts w:hint="eastAsia"/>
        </w:rPr>
      </w:pPr>
      <w:r>
        <w:rPr>
          <w:rFonts w:hint="eastAsia"/>
        </w:rPr>
        <w:t>接下来，我们看看一些由“违”字组成的常用词汇。“违法”，指的是违反法律法规的行为，是现代社会管理中的一个重要概念；“违规”则是指违反规定，常用于描述不符合某种特定规则的情况；“违抗”意为抵抗、不服从，多用于军事或命令场景中。还有“违背”，意思是背离、不遵循，通常用于抽象的概念或原则。</w:t>
      </w:r>
    </w:p>
    <w:p w14:paraId="1567C118" w14:textId="77777777" w:rsidR="006868E2" w:rsidRDefault="006868E2">
      <w:pPr>
        <w:rPr>
          <w:rFonts w:hint="eastAsia"/>
        </w:rPr>
      </w:pPr>
    </w:p>
    <w:p w14:paraId="45C4EC19" w14:textId="77777777" w:rsidR="006868E2" w:rsidRDefault="006868E2">
      <w:pPr>
        <w:rPr>
          <w:rFonts w:hint="eastAsia"/>
        </w:rPr>
      </w:pPr>
      <w:r>
        <w:rPr>
          <w:rFonts w:hint="eastAsia"/>
        </w:rPr>
        <w:t>拼音学习：如何正确发音</w:t>
      </w:r>
    </w:p>
    <w:p w14:paraId="257E0973" w14:textId="77777777" w:rsidR="006868E2" w:rsidRDefault="006868E2">
      <w:pPr>
        <w:rPr>
          <w:rFonts w:hint="eastAsia"/>
        </w:rPr>
      </w:pPr>
      <w:r>
        <w:rPr>
          <w:rFonts w:hint="eastAsia"/>
        </w:rPr>
        <w:t>在学习这些词汇时，正确发音同样重要。“违”的拼音是wéi，属于阳平声调。当它与其他字组成词语时，声调可能会根据具体的语境和词汇发生一定的变化。例如，“违法”应读作fǎn wéi，“违规”为guī wéi，注意每个词的声调变化以确保准确发音。</w:t>
      </w:r>
    </w:p>
    <w:p w14:paraId="1E2963D3" w14:textId="77777777" w:rsidR="006868E2" w:rsidRDefault="006868E2">
      <w:pPr>
        <w:rPr>
          <w:rFonts w:hint="eastAsia"/>
        </w:rPr>
      </w:pPr>
    </w:p>
    <w:p w14:paraId="40CD4914" w14:textId="77777777" w:rsidR="006868E2" w:rsidRDefault="006868E2">
      <w:pPr>
        <w:rPr>
          <w:rFonts w:hint="eastAsia"/>
        </w:rPr>
      </w:pPr>
      <w:r>
        <w:rPr>
          <w:rFonts w:hint="eastAsia"/>
        </w:rPr>
        <w:t>深入探讨部首结构的意义</w:t>
      </w:r>
    </w:p>
    <w:p w14:paraId="2E6742A6" w14:textId="77777777" w:rsidR="006868E2" w:rsidRDefault="006868E2">
      <w:pPr>
        <w:rPr>
          <w:rFonts w:hint="eastAsia"/>
        </w:rPr>
      </w:pPr>
      <w:r>
        <w:rPr>
          <w:rFonts w:hint="eastAsia"/>
        </w:rPr>
        <w:t>了解“违”字的部首结构有助于我们更深刻地理解其意义。如前所述，“违”字的部首是辶，这个部首往往暗示着行动或者过程。结合韦的声音部分，我们可以想象出一个动态的过程——即行为偏离了原本应有的轨道或标准，这正符合“违”字所表达的违反、背离之意。</w:t>
      </w:r>
    </w:p>
    <w:p w14:paraId="797AA942" w14:textId="77777777" w:rsidR="006868E2" w:rsidRDefault="006868E2">
      <w:pPr>
        <w:rPr>
          <w:rFonts w:hint="eastAsia"/>
        </w:rPr>
      </w:pPr>
    </w:p>
    <w:p w14:paraId="5DE8EBB2" w14:textId="77777777" w:rsidR="006868E2" w:rsidRDefault="006868E2">
      <w:pPr>
        <w:rPr>
          <w:rFonts w:hint="eastAsia"/>
        </w:rPr>
      </w:pPr>
      <w:r>
        <w:rPr>
          <w:rFonts w:hint="eastAsia"/>
        </w:rPr>
        <w:t>最后的总结</w:t>
      </w:r>
    </w:p>
    <w:p w14:paraId="613D23CE" w14:textId="77777777" w:rsidR="006868E2" w:rsidRDefault="006868E2">
      <w:pPr>
        <w:rPr>
          <w:rFonts w:hint="eastAsia"/>
        </w:rPr>
      </w:pPr>
      <w:r>
        <w:rPr>
          <w:rFonts w:hint="eastAsia"/>
        </w:rPr>
        <w:t>通过上述对“违”字及其相关组词的拼音和部首结构的分析，希望能为大家提供一种新的视角来理解和记忆这些词汇。无论是学习汉语还是提高自己的语言能力，深入了解汉字的构造和意义都是非常有益的。希望每位读者都能从中获得启发，并将这些知识运用到实际的语言学习中去。</w:t>
      </w:r>
    </w:p>
    <w:p w14:paraId="104CD03B" w14:textId="77777777" w:rsidR="006868E2" w:rsidRDefault="006868E2">
      <w:pPr>
        <w:rPr>
          <w:rFonts w:hint="eastAsia"/>
        </w:rPr>
      </w:pPr>
    </w:p>
    <w:p w14:paraId="55DFBF82" w14:textId="77777777" w:rsidR="006868E2" w:rsidRDefault="006868E2">
      <w:pPr>
        <w:rPr>
          <w:rFonts w:hint="eastAsia"/>
        </w:rPr>
      </w:pPr>
    </w:p>
    <w:p w14:paraId="60ABEF61" w14:textId="77777777" w:rsidR="006868E2" w:rsidRDefault="00686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FDFCA" w14:textId="03C2BBD1" w:rsidR="00000A48" w:rsidRDefault="00000A48"/>
    <w:sectPr w:rsidR="0000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48"/>
    <w:rsid w:val="00000A48"/>
    <w:rsid w:val="006868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BBBEB-99B7-4941-ADD5-C69BDBD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