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0067D" w14:textId="77777777" w:rsidR="003F19FB" w:rsidRDefault="003F19FB">
      <w:pPr>
        <w:rPr>
          <w:rFonts w:hint="eastAsia"/>
        </w:rPr>
      </w:pPr>
      <w:r>
        <w:rPr>
          <w:rFonts w:hint="eastAsia"/>
        </w:rPr>
        <w:t>违的部首是什么偏旁组词和的拼音</w:t>
      </w:r>
    </w:p>
    <w:p w14:paraId="17F6BC5C" w14:textId="77777777" w:rsidR="003F19FB" w:rsidRDefault="003F19FB">
      <w:pPr>
        <w:rPr>
          <w:rFonts w:hint="eastAsia"/>
        </w:rPr>
      </w:pPr>
      <w:r>
        <w:rPr>
          <w:rFonts w:hint="eastAsia"/>
        </w:rPr>
        <w:t>在汉字的世界里，每个字都蕴含着丰富的文化内涵和独特的构造逻辑。今天我们就来探讨一下“违”字的部首、偏旁以及相关组词，同时也会简单介绍“和”字的拼音。通过这些内容，我们可以更深入地了解汉字的结构和读音规律。</w:t>
      </w:r>
    </w:p>
    <w:p w14:paraId="224E339D" w14:textId="77777777" w:rsidR="003F19FB" w:rsidRDefault="003F19FB">
      <w:pPr>
        <w:rPr>
          <w:rFonts w:hint="eastAsia"/>
        </w:rPr>
      </w:pPr>
    </w:p>
    <w:p w14:paraId="12317666" w14:textId="77777777" w:rsidR="003F19FB" w:rsidRDefault="003F19FB">
      <w:pPr>
        <w:rPr>
          <w:rFonts w:hint="eastAsia"/>
        </w:rPr>
      </w:pPr>
      <w:r>
        <w:rPr>
          <w:rFonts w:hint="eastAsia"/>
        </w:rPr>
        <w:t>“违”的部首解析</w:t>
      </w:r>
    </w:p>
    <w:p w14:paraId="758D03B6" w14:textId="77777777" w:rsidR="003F19FB" w:rsidRDefault="003F19FB">
      <w:pPr>
        <w:rPr>
          <w:rFonts w:hint="eastAsia"/>
        </w:rPr>
      </w:pPr>
      <w:r>
        <w:rPr>
          <w:rFonts w:hint="eastAsia"/>
        </w:rPr>
        <w:t>“违”字由“韦”和“口”两部分组成，其部首是“口”。在汉字中，“口”作为部首通常与语言、声音或命令等相关。例如，“合”、“问”等字都带有“口”部首，它们的意义或多或少都与说话或表达有关。而“违”字中的“口”，则象征着一种对言语或指令的违背或偏离。</w:t>
      </w:r>
    </w:p>
    <w:p w14:paraId="12DF94A6" w14:textId="77777777" w:rsidR="003F19FB" w:rsidRDefault="003F19FB">
      <w:pPr>
        <w:rPr>
          <w:rFonts w:hint="eastAsia"/>
        </w:rPr>
      </w:pPr>
    </w:p>
    <w:p w14:paraId="7113D794" w14:textId="77777777" w:rsidR="003F19FB" w:rsidRDefault="003F19FB">
      <w:pPr>
        <w:rPr>
          <w:rFonts w:hint="eastAsia"/>
        </w:rPr>
      </w:pPr>
      <w:r>
        <w:rPr>
          <w:rFonts w:hint="eastAsia"/>
        </w:rPr>
        <w:t>“违”的偏旁及意义</w:t>
      </w:r>
    </w:p>
    <w:p w14:paraId="033BCEC8" w14:textId="77777777" w:rsidR="003F19FB" w:rsidRDefault="003F19FB">
      <w:pPr>
        <w:rPr>
          <w:rFonts w:hint="eastAsia"/>
        </w:rPr>
      </w:pPr>
      <w:r>
        <w:rPr>
          <w:rFonts w:hint="eastAsia"/>
        </w:rPr>
        <w:t>“违”的右半部分是“韦”，这是一个古老的汉字，原意是指熟牛皮或皮革制品。“韦”在这里作为偏旁，赋予了“违”字更多的文化背景。古代人们用皮革制作各种工具和器物，在使用过程中难免会出现磨损或变化，这种“变化”可以被引申为违背、不遵循的意思。因此，“违”字的整体意义便可以从它的偏旁组合中找到根源。</w:t>
      </w:r>
    </w:p>
    <w:p w14:paraId="3130CF05" w14:textId="77777777" w:rsidR="003F19FB" w:rsidRDefault="003F19FB">
      <w:pPr>
        <w:rPr>
          <w:rFonts w:hint="eastAsia"/>
        </w:rPr>
      </w:pPr>
    </w:p>
    <w:p w14:paraId="0B542D54" w14:textId="77777777" w:rsidR="003F19FB" w:rsidRDefault="003F19FB">
      <w:pPr>
        <w:rPr>
          <w:rFonts w:hint="eastAsia"/>
        </w:rPr>
      </w:pPr>
      <w:r>
        <w:rPr>
          <w:rFonts w:hint="eastAsia"/>
        </w:rPr>
        <w:t>“违”的常见组词</w:t>
      </w:r>
    </w:p>
    <w:p w14:paraId="51FBD6B8" w14:textId="77777777" w:rsidR="003F19FB" w:rsidRDefault="003F19FB">
      <w:pPr>
        <w:rPr>
          <w:rFonts w:hint="eastAsia"/>
        </w:rPr>
      </w:pPr>
      <w:r>
        <w:rPr>
          <w:rFonts w:hint="eastAsia"/>
        </w:rPr>
        <w:t>在日常生活中，“违”字经常出现在一些固定词汇中，比如“违反”、“违规”、“违法”等。这些词语都表达了与规则、法律或约定相悖的行为。“违心”一词则用来形容一个人说出或做出违背自己内心真实想法的事情。通过对这些词语的学习，我们不仅能够更好地理解“违”字的具体含义，还能感受到它在语言表达中的重要作用。</w:t>
      </w:r>
    </w:p>
    <w:p w14:paraId="6E7D6E68" w14:textId="77777777" w:rsidR="003F19FB" w:rsidRDefault="003F19FB">
      <w:pPr>
        <w:rPr>
          <w:rFonts w:hint="eastAsia"/>
        </w:rPr>
      </w:pPr>
    </w:p>
    <w:p w14:paraId="1F21F732" w14:textId="77777777" w:rsidR="003F19FB" w:rsidRDefault="003F19FB">
      <w:pPr>
        <w:rPr>
          <w:rFonts w:hint="eastAsia"/>
        </w:rPr>
      </w:pPr>
      <w:r>
        <w:rPr>
          <w:rFonts w:hint="eastAsia"/>
        </w:rPr>
        <w:t>“和”的拼音讲解</w:t>
      </w:r>
    </w:p>
    <w:p w14:paraId="416AA2DC" w14:textId="77777777" w:rsidR="003F19FB" w:rsidRDefault="003F19FB">
      <w:pPr>
        <w:rPr>
          <w:rFonts w:hint="eastAsia"/>
        </w:rPr>
      </w:pPr>
      <w:r>
        <w:rPr>
          <w:rFonts w:hint="eastAsia"/>
        </w:rPr>
        <w:t>接下来我们来看“和”字的拼音。“和”是一个多音字，主要有两个常用读音：hé和hè。当读作hé时，它表示和谐、和平、和解等意思；而当读作hè时，则多用于应和、唱和等场合。值得注意的是，“和”字还有另一个较少使用的读音huó，主要用于口语中，如“和面”等场景。掌握这些不同的读音及其对应的语境，可以帮助我们更加准确地运用这个字。</w:t>
      </w:r>
    </w:p>
    <w:p w14:paraId="3AB27A53" w14:textId="77777777" w:rsidR="003F19FB" w:rsidRDefault="003F19FB">
      <w:pPr>
        <w:rPr>
          <w:rFonts w:hint="eastAsia"/>
        </w:rPr>
      </w:pPr>
    </w:p>
    <w:p w14:paraId="1427340D" w14:textId="77777777" w:rsidR="003F19FB" w:rsidRDefault="003F19FB">
      <w:pPr>
        <w:rPr>
          <w:rFonts w:hint="eastAsia"/>
        </w:rPr>
      </w:pPr>
      <w:r>
        <w:rPr>
          <w:rFonts w:hint="eastAsia"/>
        </w:rPr>
        <w:t>最后的总结</w:t>
      </w:r>
    </w:p>
    <w:p w14:paraId="0DCA7DFE" w14:textId="77777777" w:rsidR="003F19FB" w:rsidRDefault="003F19FB">
      <w:pPr>
        <w:rPr>
          <w:rFonts w:hint="eastAsia"/>
        </w:rPr>
      </w:pPr>
      <w:r>
        <w:rPr>
          <w:rFonts w:hint="eastAsia"/>
        </w:rPr>
        <w:t>通过以上分析，我们了解到“违”的部首是“口”，其偏旁“韦”为其增添了丰富的文化内涵，而“和”字的拼音则需要根据具体语境选择正确的读音。汉字作为中华文化的重要载体，每一个字都有其独特的故事和意义。希望这篇文章能帮助大家更好地认识和理解“违”和“和”这两个字，从而在学习和生活中更加得心应手地使用它们。</w:t>
      </w:r>
    </w:p>
    <w:p w14:paraId="1DF94F15" w14:textId="77777777" w:rsidR="003F19FB" w:rsidRDefault="003F19FB">
      <w:pPr>
        <w:rPr>
          <w:rFonts w:hint="eastAsia"/>
        </w:rPr>
      </w:pPr>
    </w:p>
    <w:p w14:paraId="57B82454" w14:textId="77777777" w:rsidR="003F19FB" w:rsidRDefault="003F19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B6E36C" w14:textId="005BAAE8" w:rsidR="00D13B86" w:rsidRDefault="00D13B86"/>
    <w:sectPr w:rsidR="00D13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86"/>
    <w:rsid w:val="003F19FB"/>
    <w:rsid w:val="00B34D22"/>
    <w:rsid w:val="00D1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5ADBB-DF2E-4EB5-A4F4-984F91D0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