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07D84" w14:textId="77777777" w:rsidR="00E8675C" w:rsidRDefault="00E8675C">
      <w:pPr>
        <w:rPr>
          <w:rFonts w:hint="eastAsia"/>
        </w:rPr>
      </w:pPr>
      <w:r>
        <w:rPr>
          <w:rFonts w:hint="eastAsia"/>
        </w:rPr>
        <w:t>违抗的抗的拼音和组词</w:t>
      </w:r>
    </w:p>
    <w:p w14:paraId="684A8222" w14:textId="77777777" w:rsidR="00E8675C" w:rsidRDefault="00E8675C">
      <w:pPr>
        <w:rPr>
          <w:rFonts w:hint="eastAsia"/>
        </w:rPr>
      </w:pPr>
      <w:r>
        <w:rPr>
          <w:rFonts w:hint="eastAsia"/>
        </w:rPr>
        <w:t>在汉语的学习过程中，我们经常会遇到一些多义词，它们不仅具有丰富的语义内涵，而且在不同的语境中有着广泛的应用。今天我们要探讨的一个有趣词汇是“抗”，特别是它作为“违抗”中的“抗”的时候。“抗”的拼音为kàng，这个字蕴含着抵抗、对立的意义。</w:t>
      </w:r>
    </w:p>
    <w:p w14:paraId="7E66754E" w14:textId="77777777" w:rsidR="00E8675C" w:rsidRDefault="00E8675C">
      <w:pPr>
        <w:rPr>
          <w:rFonts w:hint="eastAsia"/>
        </w:rPr>
      </w:pPr>
    </w:p>
    <w:p w14:paraId="48858A0D" w14:textId="77777777" w:rsidR="00E8675C" w:rsidRDefault="00E8675C">
      <w:pPr>
        <w:rPr>
          <w:rFonts w:hint="eastAsia"/>
        </w:rPr>
      </w:pPr>
      <w:r>
        <w:rPr>
          <w:rFonts w:hint="eastAsia"/>
        </w:rPr>
        <w:t>基本释义及发音</w:t>
      </w:r>
    </w:p>
    <w:p w14:paraId="70C59CBE" w14:textId="77777777" w:rsidR="00E8675C" w:rsidRDefault="00E8675C">
      <w:pPr>
        <w:rPr>
          <w:rFonts w:hint="eastAsia"/>
        </w:rPr>
      </w:pPr>
      <w:r>
        <w:rPr>
          <w:rFonts w:hint="eastAsia"/>
        </w:rPr>
        <w:t>“抗”的拼音是kàng，声调为第四声，属于开口呼韵母。从字形上看，“抗”由提手旁加上“亢”构成，暗示了其与动作有关的基本含义。在现代汉语中，“抗”最基本的意思是指对抗、抵抗，比如抗击洪水等自然现象时所表现出的坚强不屈的精神状态。同时，“抗”也有拒绝服从、反抗权威或规定的意味，这便是“违抗”的核心意义所在。</w:t>
      </w:r>
    </w:p>
    <w:p w14:paraId="7070A1DB" w14:textId="77777777" w:rsidR="00E8675C" w:rsidRDefault="00E8675C">
      <w:pPr>
        <w:rPr>
          <w:rFonts w:hint="eastAsia"/>
        </w:rPr>
      </w:pPr>
    </w:p>
    <w:p w14:paraId="52BF2796" w14:textId="77777777" w:rsidR="00E8675C" w:rsidRDefault="00E8675C">
      <w:pPr>
        <w:rPr>
          <w:rFonts w:hint="eastAsia"/>
        </w:rPr>
      </w:pPr>
      <w:r>
        <w:rPr>
          <w:rFonts w:hint="eastAsia"/>
        </w:rPr>
        <w:t>组词应用实例</w:t>
      </w:r>
    </w:p>
    <w:p w14:paraId="6A38A428" w14:textId="77777777" w:rsidR="00E8675C" w:rsidRDefault="00E8675C">
      <w:pPr>
        <w:rPr>
          <w:rFonts w:hint="eastAsia"/>
        </w:rPr>
      </w:pPr>
      <w:r>
        <w:rPr>
          <w:rFonts w:hint="eastAsia"/>
        </w:rPr>
        <w:t>围绕“抗”字，我们可以构建出许多富有表现力的词汇。例如，“抗战”，指的是对侵略者进行抵抗斗争的历史事件；“抗体”则是指生物体内能够识别并帮助身体抵御外来病原体的一种特殊蛋白质。“抗争”表示为了争取权利或实现目标而进行的坚决斗争；“抗议”则通常用于表达对某种决定、行为不满的态度。而在特定情况下，“抗命”一词用来形容不顾上级命令、坚持己见的行为，这也正是“违抗”的一种具体体现。</w:t>
      </w:r>
    </w:p>
    <w:p w14:paraId="5231176E" w14:textId="77777777" w:rsidR="00E8675C" w:rsidRDefault="00E8675C">
      <w:pPr>
        <w:rPr>
          <w:rFonts w:hint="eastAsia"/>
        </w:rPr>
      </w:pPr>
    </w:p>
    <w:p w14:paraId="4155FEDB" w14:textId="77777777" w:rsidR="00E8675C" w:rsidRDefault="00E8675C">
      <w:pPr>
        <w:rPr>
          <w:rFonts w:hint="eastAsia"/>
        </w:rPr>
      </w:pPr>
      <w:r>
        <w:rPr>
          <w:rFonts w:hint="eastAsia"/>
        </w:rPr>
        <w:t>文化背景下的“抗”</w:t>
      </w:r>
    </w:p>
    <w:p w14:paraId="25D4A3EC" w14:textId="77777777" w:rsidR="00E8675C" w:rsidRDefault="00E8675C">
      <w:pPr>
        <w:rPr>
          <w:rFonts w:hint="eastAsia"/>
        </w:rPr>
      </w:pPr>
      <w:r>
        <w:rPr>
          <w:rFonts w:hint="eastAsia"/>
        </w:rPr>
        <w:t>在中国历史文化背景下，“抗”字承载了深厚的文化价值和社会意义。从古代英雄人物如岳飞精忠报国、抵抗外敌的故事，到近现代中国人民面对外敌入侵时不屈不挠的抗战精神，“抗”都体现了中华民族坚韧不拔、勇往直前的民族性格。这种精神不仅仅体现在军事上的抵抗，也表现在社会变革、科技进步等各个领域中人们对于困难和挑战的积极应对态度。</w:t>
      </w:r>
    </w:p>
    <w:p w14:paraId="6D223CDA" w14:textId="77777777" w:rsidR="00E8675C" w:rsidRDefault="00E8675C">
      <w:pPr>
        <w:rPr>
          <w:rFonts w:hint="eastAsia"/>
        </w:rPr>
      </w:pPr>
    </w:p>
    <w:p w14:paraId="7C5954C3" w14:textId="77777777" w:rsidR="00E8675C" w:rsidRDefault="00E8675C">
      <w:pPr>
        <w:rPr>
          <w:rFonts w:hint="eastAsia"/>
        </w:rPr>
      </w:pPr>
      <w:r>
        <w:rPr>
          <w:rFonts w:hint="eastAsia"/>
        </w:rPr>
        <w:t>最后的总结</w:t>
      </w:r>
    </w:p>
    <w:p w14:paraId="0D6D9DDF" w14:textId="77777777" w:rsidR="00E8675C" w:rsidRDefault="00E8675C">
      <w:pPr>
        <w:rPr>
          <w:rFonts w:hint="eastAsia"/>
        </w:rPr>
      </w:pPr>
      <w:r>
        <w:rPr>
          <w:rFonts w:hint="eastAsia"/>
        </w:rPr>
        <w:t>“抗”字虽然简单，却包含了丰富的内容和深刻的社会意义。无论是作为“违抗”还是其他词语的一部分，“抗”都在不断地提醒着我们面对生活中的各种挑战时应持有的态度——那就是勇敢地站起来，去迎接每一个可能到来的考验。通过了解这些汉字背后的故事，不仅可以加深我们对汉语的理解，还能从中汲取力量，激励自己在生活中成为一个更加坚强、有担当的人。</w:t>
      </w:r>
    </w:p>
    <w:p w14:paraId="6E818141" w14:textId="77777777" w:rsidR="00E8675C" w:rsidRDefault="00E8675C">
      <w:pPr>
        <w:rPr>
          <w:rFonts w:hint="eastAsia"/>
        </w:rPr>
      </w:pPr>
    </w:p>
    <w:p w14:paraId="6E295B1F" w14:textId="77777777" w:rsidR="00E8675C" w:rsidRDefault="00E8675C">
      <w:pPr>
        <w:rPr>
          <w:rFonts w:hint="eastAsia"/>
        </w:rPr>
      </w:pPr>
    </w:p>
    <w:p w14:paraId="7737B2CE" w14:textId="77777777" w:rsidR="00E8675C" w:rsidRDefault="00E8675C">
      <w:pPr>
        <w:rPr>
          <w:rFonts w:hint="eastAsia"/>
        </w:rPr>
      </w:pPr>
      <w:r>
        <w:rPr>
          <w:rFonts w:hint="eastAsia"/>
        </w:rPr>
        <w:t>本文是由懂得生活网（dongdeshenghuo.com）为大家创作</w:t>
      </w:r>
    </w:p>
    <w:p w14:paraId="1F4D98C0" w14:textId="43999D63" w:rsidR="00690AC0" w:rsidRDefault="00690AC0"/>
    <w:sectPr w:rsidR="00690A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AC0"/>
    <w:rsid w:val="00690AC0"/>
    <w:rsid w:val="00B34D22"/>
    <w:rsid w:val="00E86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7DE1D7-C819-4908-B2D1-15BD1FDD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0A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0A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0A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0A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0A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0A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0A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0A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0A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0A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0A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0A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0AC0"/>
    <w:rPr>
      <w:rFonts w:cstheme="majorBidi"/>
      <w:color w:val="2F5496" w:themeColor="accent1" w:themeShade="BF"/>
      <w:sz w:val="28"/>
      <w:szCs w:val="28"/>
    </w:rPr>
  </w:style>
  <w:style w:type="character" w:customStyle="1" w:styleId="50">
    <w:name w:val="标题 5 字符"/>
    <w:basedOn w:val="a0"/>
    <w:link w:val="5"/>
    <w:uiPriority w:val="9"/>
    <w:semiHidden/>
    <w:rsid w:val="00690AC0"/>
    <w:rPr>
      <w:rFonts w:cstheme="majorBidi"/>
      <w:color w:val="2F5496" w:themeColor="accent1" w:themeShade="BF"/>
      <w:sz w:val="24"/>
    </w:rPr>
  </w:style>
  <w:style w:type="character" w:customStyle="1" w:styleId="60">
    <w:name w:val="标题 6 字符"/>
    <w:basedOn w:val="a0"/>
    <w:link w:val="6"/>
    <w:uiPriority w:val="9"/>
    <w:semiHidden/>
    <w:rsid w:val="00690AC0"/>
    <w:rPr>
      <w:rFonts w:cstheme="majorBidi"/>
      <w:b/>
      <w:bCs/>
      <w:color w:val="2F5496" w:themeColor="accent1" w:themeShade="BF"/>
    </w:rPr>
  </w:style>
  <w:style w:type="character" w:customStyle="1" w:styleId="70">
    <w:name w:val="标题 7 字符"/>
    <w:basedOn w:val="a0"/>
    <w:link w:val="7"/>
    <w:uiPriority w:val="9"/>
    <w:semiHidden/>
    <w:rsid w:val="00690AC0"/>
    <w:rPr>
      <w:rFonts w:cstheme="majorBidi"/>
      <w:b/>
      <w:bCs/>
      <w:color w:val="595959" w:themeColor="text1" w:themeTint="A6"/>
    </w:rPr>
  </w:style>
  <w:style w:type="character" w:customStyle="1" w:styleId="80">
    <w:name w:val="标题 8 字符"/>
    <w:basedOn w:val="a0"/>
    <w:link w:val="8"/>
    <w:uiPriority w:val="9"/>
    <w:semiHidden/>
    <w:rsid w:val="00690AC0"/>
    <w:rPr>
      <w:rFonts w:cstheme="majorBidi"/>
      <w:color w:val="595959" w:themeColor="text1" w:themeTint="A6"/>
    </w:rPr>
  </w:style>
  <w:style w:type="character" w:customStyle="1" w:styleId="90">
    <w:name w:val="标题 9 字符"/>
    <w:basedOn w:val="a0"/>
    <w:link w:val="9"/>
    <w:uiPriority w:val="9"/>
    <w:semiHidden/>
    <w:rsid w:val="00690AC0"/>
    <w:rPr>
      <w:rFonts w:eastAsiaTheme="majorEastAsia" w:cstheme="majorBidi"/>
      <w:color w:val="595959" w:themeColor="text1" w:themeTint="A6"/>
    </w:rPr>
  </w:style>
  <w:style w:type="paragraph" w:styleId="a3">
    <w:name w:val="Title"/>
    <w:basedOn w:val="a"/>
    <w:next w:val="a"/>
    <w:link w:val="a4"/>
    <w:uiPriority w:val="10"/>
    <w:qFormat/>
    <w:rsid w:val="00690A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0A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0A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0A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0AC0"/>
    <w:pPr>
      <w:spacing w:before="160"/>
      <w:jc w:val="center"/>
    </w:pPr>
    <w:rPr>
      <w:i/>
      <w:iCs/>
      <w:color w:val="404040" w:themeColor="text1" w:themeTint="BF"/>
    </w:rPr>
  </w:style>
  <w:style w:type="character" w:customStyle="1" w:styleId="a8">
    <w:name w:val="引用 字符"/>
    <w:basedOn w:val="a0"/>
    <w:link w:val="a7"/>
    <w:uiPriority w:val="29"/>
    <w:rsid w:val="00690AC0"/>
    <w:rPr>
      <w:i/>
      <w:iCs/>
      <w:color w:val="404040" w:themeColor="text1" w:themeTint="BF"/>
    </w:rPr>
  </w:style>
  <w:style w:type="paragraph" w:styleId="a9">
    <w:name w:val="List Paragraph"/>
    <w:basedOn w:val="a"/>
    <w:uiPriority w:val="34"/>
    <w:qFormat/>
    <w:rsid w:val="00690AC0"/>
    <w:pPr>
      <w:ind w:left="720"/>
      <w:contextualSpacing/>
    </w:pPr>
  </w:style>
  <w:style w:type="character" w:styleId="aa">
    <w:name w:val="Intense Emphasis"/>
    <w:basedOn w:val="a0"/>
    <w:uiPriority w:val="21"/>
    <w:qFormat/>
    <w:rsid w:val="00690AC0"/>
    <w:rPr>
      <w:i/>
      <w:iCs/>
      <w:color w:val="2F5496" w:themeColor="accent1" w:themeShade="BF"/>
    </w:rPr>
  </w:style>
  <w:style w:type="paragraph" w:styleId="ab">
    <w:name w:val="Intense Quote"/>
    <w:basedOn w:val="a"/>
    <w:next w:val="a"/>
    <w:link w:val="ac"/>
    <w:uiPriority w:val="30"/>
    <w:qFormat/>
    <w:rsid w:val="00690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0AC0"/>
    <w:rPr>
      <w:i/>
      <w:iCs/>
      <w:color w:val="2F5496" w:themeColor="accent1" w:themeShade="BF"/>
    </w:rPr>
  </w:style>
  <w:style w:type="character" w:styleId="ad">
    <w:name w:val="Intense Reference"/>
    <w:basedOn w:val="a0"/>
    <w:uiPriority w:val="32"/>
    <w:qFormat/>
    <w:rsid w:val="00690A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