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E7F3" w14:textId="77777777" w:rsidR="002268FF" w:rsidRDefault="002268FF">
      <w:pPr>
        <w:rPr>
          <w:rFonts w:hint="eastAsia"/>
        </w:rPr>
      </w:pPr>
    </w:p>
    <w:p w14:paraId="51B8B76E" w14:textId="77777777" w:rsidR="002268FF" w:rsidRDefault="002268FF">
      <w:pPr>
        <w:rPr>
          <w:rFonts w:hint="eastAsia"/>
        </w:rPr>
      </w:pPr>
      <w:r>
        <w:rPr>
          <w:rFonts w:hint="eastAsia"/>
        </w:rPr>
        <w:t>这的拼音怎样写</w:t>
      </w:r>
    </w:p>
    <w:p w14:paraId="61F2F5E0" w14:textId="77777777" w:rsidR="002268FF" w:rsidRDefault="002268FF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这”字而言，它的拼音写作“zhè”，其中包含了声母“zh”和韵母“e”。同时，“这”是一个轻声字，在不同的语境中可能会有轻读的现象，但其标准拼音仍为“zhè”。</w:t>
      </w:r>
    </w:p>
    <w:p w14:paraId="7303CE4B" w14:textId="77777777" w:rsidR="002268FF" w:rsidRDefault="002268FF">
      <w:pPr>
        <w:rPr>
          <w:rFonts w:hint="eastAsia"/>
        </w:rPr>
      </w:pPr>
    </w:p>
    <w:p w14:paraId="58C56EB3" w14:textId="77777777" w:rsidR="002268FF" w:rsidRDefault="002268FF">
      <w:pPr>
        <w:rPr>
          <w:rFonts w:hint="eastAsia"/>
        </w:rPr>
      </w:pPr>
    </w:p>
    <w:p w14:paraId="67EDBB8E" w14:textId="77777777" w:rsidR="002268FF" w:rsidRDefault="002268FF">
      <w:pPr>
        <w:rPr>
          <w:rFonts w:hint="eastAsia"/>
        </w:rPr>
      </w:pPr>
      <w:r>
        <w:rPr>
          <w:rFonts w:hint="eastAsia"/>
        </w:rPr>
        <w:t>认识“这”字及其用法</w:t>
      </w:r>
    </w:p>
    <w:p w14:paraId="1CEBD67E" w14:textId="77777777" w:rsidR="002268FF" w:rsidRDefault="002268FF">
      <w:pPr>
        <w:rPr>
          <w:rFonts w:hint="eastAsia"/>
        </w:rPr>
      </w:pPr>
      <w:r>
        <w:rPr>
          <w:rFonts w:hint="eastAsia"/>
        </w:rPr>
        <w:t>“这”字在日常交流中使用非常频繁，作为指示代词，它用来指代较近的事物或情况，与之相对的是“那”字，用于指代较远的事物。例如：“这是我的书。”在这句话里，“这”明确指向说话者身边的某本书。掌握“这”的正确发音及使用方法有助于提高汉语口语表达的准确性。</w:t>
      </w:r>
    </w:p>
    <w:p w14:paraId="24B38EF2" w14:textId="77777777" w:rsidR="002268FF" w:rsidRDefault="002268FF">
      <w:pPr>
        <w:rPr>
          <w:rFonts w:hint="eastAsia"/>
        </w:rPr>
      </w:pPr>
    </w:p>
    <w:p w14:paraId="16CCBF8F" w14:textId="77777777" w:rsidR="002268FF" w:rsidRDefault="002268FF">
      <w:pPr>
        <w:rPr>
          <w:rFonts w:hint="eastAsia"/>
        </w:rPr>
      </w:pPr>
    </w:p>
    <w:p w14:paraId="1978AC66" w14:textId="77777777" w:rsidR="002268FF" w:rsidRDefault="002268F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15010D" w14:textId="77777777" w:rsidR="002268FF" w:rsidRDefault="002268FF">
      <w:pPr>
        <w:rPr>
          <w:rFonts w:hint="eastAsia"/>
        </w:rPr>
      </w:pPr>
      <w:r>
        <w:rPr>
          <w:rFonts w:hint="eastAsia"/>
        </w:rPr>
        <w:t>学习汉字的拼音不仅有助于汉语初学者更好地记忆汉字，同时也是正确发音的关键所在。通过拼音，学习者可以准确地读出汉字，并逐步建立起对汉语语音系统的理解。这对于后续深入学习汉语词汇、语法以及听力能力都有着不可忽视的作用。</w:t>
      </w:r>
    </w:p>
    <w:p w14:paraId="47B5A828" w14:textId="77777777" w:rsidR="002268FF" w:rsidRDefault="002268FF">
      <w:pPr>
        <w:rPr>
          <w:rFonts w:hint="eastAsia"/>
        </w:rPr>
      </w:pPr>
    </w:p>
    <w:p w14:paraId="7E845B80" w14:textId="77777777" w:rsidR="002268FF" w:rsidRDefault="002268FF">
      <w:pPr>
        <w:rPr>
          <w:rFonts w:hint="eastAsia"/>
        </w:rPr>
      </w:pPr>
    </w:p>
    <w:p w14:paraId="2F1490B9" w14:textId="77777777" w:rsidR="002268FF" w:rsidRDefault="002268F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FD07205" w14:textId="77777777" w:rsidR="002268FF" w:rsidRDefault="002268FF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观看教学视频来直观地了解每个音节的发音部位和方法；利用拼音卡片进行反复练习，加深记忆；还可以尝试跟读汉语教材中的例句或对话，实践所学知识。利用现代技术，如手机应用程序等，也是一种便捷且高效的学习途径。</w:t>
      </w:r>
    </w:p>
    <w:p w14:paraId="705B18CE" w14:textId="77777777" w:rsidR="002268FF" w:rsidRDefault="002268FF">
      <w:pPr>
        <w:rPr>
          <w:rFonts w:hint="eastAsia"/>
        </w:rPr>
      </w:pPr>
    </w:p>
    <w:p w14:paraId="5AD80917" w14:textId="77777777" w:rsidR="002268FF" w:rsidRDefault="002268FF">
      <w:pPr>
        <w:rPr>
          <w:rFonts w:hint="eastAsia"/>
        </w:rPr>
      </w:pPr>
    </w:p>
    <w:p w14:paraId="64A8BB8A" w14:textId="77777777" w:rsidR="002268FF" w:rsidRDefault="002268FF">
      <w:pPr>
        <w:rPr>
          <w:rFonts w:hint="eastAsia"/>
        </w:rPr>
      </w:pPr>
      <w:r>
        <w:rPr>
          <w:rFonts w:hint="eastAsia"/>
        </w:rPr>
        <w:t>最后的总结</w:t>
      </w:r>
    </w:p>
    <w:p w14:paraId="1535439B" w14:textId="77777777" w:rsidR="002268FF" w:rsidRDefault="002268FF">
      <w:pPr>
        <w:rPr>
          <w:rFonts w:hint="eastAsia"/>
        </w:rPr>
      </w:pPr>
      <w:r>
        <w:rPr>
          <w:rFonts w:hint="eastAsia"/>
        </w:rPr>
        <w:t>“这”的拼音写作“zhè”，理解和掌握这一知识点对于汉语学习者来说至关重要。通过不断练习和应用，能够显著提升自己的语言水平。无论是日常生活中的简单对话，还是更复杂的学习和工作场景，正确的拼音基础都将为你的汉语之路打下坚实的基础。</w:t>
      </w:r>
    </w:p>
    <w:p w14:paraId="46CAB55C" w14:textId="77777777" w:rsidR="002268FF" w:rsidRDefault="002268FF">
      <w:pPr>
        <w:rPr>
          <w:rFonts w:hint="eastAsia"/>
        </w:rPr>
      </w:pPr>
    </w:p>
    <w:p w14:paraId="2DDC45BD" w14:textId="77777777" w:rsidR="002268FF" w:rsidRDefault="00226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4440C" w14:textId="699C57AC" w:rsidR="00BC3796" w:rsidRDefault="00BC3796"/>
    <w:sectPr w:rsidR="00BC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96"/>
    <w:rsid w:val="002268FF"/>
    <w:rsid w:val="00B34D22"/>
    <w:rsid w:val="00B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4328-1D6B-4D29-95CC-610B76D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