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DC047" w14:textId="77777777" w:rsidR="0050056F" w:rsidRDefault="0050056F">
      <w:pPr>
        <w:rPr>
          <w:rFonts w:hint="eastAsia"/>
        </w:rPr>
      </w:pPr>
    </w:p>
    <w:p w14:paraId="02A8D19F" w14:textId="77777777" w:rsidR="0050056F" w:rsidRDefault="0050056F">
      <w:pPr>
        <w:rPr>
          <w:rFonts w:hint="eastAsia"/>
        </w:rPr>
      </w:pPr>
      <w:r>
        <w:rPr>
          <w:rFonts w:hint="eastAsia"/>
        </w:rPr>
        <w:t>这是一只乌龟的拼音怎么写</w:t>
      </w:r>
    </w:p>
    <w:p w14:paraId="09F388B6" w14:textId="77777777" w:rsidR="0050056F" w:rsidRDefault="0050056F">
      <w:pPr>
        <w:rPr>
          <w:rFonts w:hint="eastAsia"/>
        </w:rPr>
      </w:pPr>
      <w:r>
        <w:rPr>
          <w:rFonts w:hint="eastAsia"/>
        </w:rPr>
        <w:t>乌龟，在中文中是一种广为人知的爬行动物，其名字在汉语中的拼音是“wū guī”。其中，“wū”代表了第一声的音调，类似于英文单词“woo”的发音；而“guī”则属于第一声的音调，发音近似于“gwee”。了解和正确使用汉语拼音对于学习汉语的人来说是非常重要的一步，它不仅有助于提高汉字的认读能力，而且对于理解语音结构也有很大帮助。</w:t>
      </w:r>
    </w:p>
    <w:p w14:paraId="7AE699C4" w14:textId="77777777" w:rsidR="0050056F" w:rsidRDefault="0050056F">
      <w:pPr>
        <w:rPr>
          <w:rFonts w:hint="eastAsia"/>
        </w:rPr>
      </w:pPr>
    </w:p>
    <w:p w14:paraId="29D47D90" w14:textId="77777777" w:rsidR="0050056F" w:rsidRDefault="0050056F">
      <w:pPr>
        <w:rPr>
          <w:rFonts w:hint="eastAsia"/>
        </w:rPr>
      </w:pPr>
    </w:p>
    <w:p w14:paraId="0B8F614C" w14:textId="77777777" w:rsidR="0050056F" w:rsidRDefault="0050056F">
      <w:pPr>
        <w:rPr>
          <w:rFonts w:hint="eastAsia"/>
        </w:rPr>
      </w:pPr>
      <w:r>
        <w:rPr>
          <w:rFonts w:hint="eastAsia"/>
        </w:rPr>
        <w:t>乌龟的基本介绍</w:t>
      </w:r>
    </w:p>
    <w:p w14:paraId="2B6C915C" w14:textId="77777777" w:rsidR="0050056F" w:rsidRDefault="0050056F">
      <w:pPr>
        <w:rPr>
          <w:rFonts w:hint="eastAsia"/>
        </w:rPr>
      </w:pPr>
      <w:r>
        <w:rPr>
          <w:rFonts w:hint="eastAsia"/>
        </w:rPr>
        <w:t>乌龟属于龟鳖目，是一种寿命长、适应性强的动物。它们生活在不同的环境中，包括淡水湖泊、河流、沼泽地以及海洋等。根据种类的不同，乌龟可以有非常不同的外观特征和生活习性。例如，陆龟主要生活在陆地上，而海龟则大部分时间都在海洋里度过。</w:t>
      </w:r>
    </w:p>
    <w:p w14:paraId="551E9913" w14:textId="77777777" w:rsidR="0050056F" w:rsidRDefault="0050056F">
      <w:pPr>
        <w:rPr>
          <w:rFonts w:hint="eastAsia"/>
        </w:rPr>
      </w:pPr>
    </w:p>
    <w:p w14:paraId="5658604D" w14:textId="77777777" w:rsidR="0050056F" w:rsidRDefault="0050056F">
      <w:pPr>
        <w:rPr>
          <w:rFonts w:hint="eastAsia"/>
        </w:rPr>
      </w:pPr>
    </w:p>
    <w:p w14:paraId="3AD261AF" w14:textId="77777777" w:rsidR="0050056F" w:rsidRDefault="0050056F">
      <w:pPr>
        <w:rPr>
          <w:rFonts w:hint="eastAsia"/>
        </w:rPr>
      </w:pPr>
      <w:r>
        <w:rPr>
          <w:rFonts w:hint="eastAsia"/>
        </w:rPr>
        <w:t>乌龟的文化象征意义</w:t>
      </w:r>
    </w:p>
    <w:p w14:paraId="25D77994" w14:textId="77777777" w:rsidR="0050056F" w:rsidRDefault="0050056F">
      <w:pPr>
        <w:rPr>
          <w:rFonts w:hint="eastAsia"/>
        </w:rPr>
      </w:pPr>
      <w:r>
        <w:rPr>
          <w:rFonts w:hint="eastAsia"/>
        </w:rPr>
        <w:t>在中国文化中，乌龟有着特殊的象征意义。由于其长寿的特点，乌龟常被视为吉祥之物，代表着长寿、智慧和稳重。古代中国甚至将乌龟视为神灵之一，用以占卜和预测未来。这些传统观念至今仍然影响着人们的生活，乌龟图案常常出现在各种艺术品和日常用品上。</w:t>
      </w:r>
    </w:p>
    <w:p w14:paraId="36B34E4C" w14:textId="77777777" w:rsidR="0050056F" w:rsidRDefault="0050056F">
      <w:pPr>
        <w:rPr>
          <w:rFonts w:hint="eastAsia"/>
        </w:rPr>
      </w:pPr>
    </w:p>
    <w:p w14:paraId="11F3AD78" w14:textId="77777777" w:rsidR="0050056F" w:rsidRDefault="0050056F">
      <w:pPr>
        <w:rPr>
          <w:rFonts w:hint="eastAsia"/>
        </w:rPr>
      </w:pPr>
    </w:p>
    <w:p w14:paraId="164EDFCC" w14:textId="77777777" w:rsidR="0050056F" w:rsidRDefault="0050056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C0566D1" w14:textId="77777777" w:rsidR="0050056F" w:rsidRDefault="0050056F">
      <w:pPr>
        <w:rPr>
          <w:rFonts w:hint="eastAsia"/>
        </w:rPr>
      </w:pPr>
      <w:r>
        <w:rPr>
          <w:rFonts w:hint="eastAsia"/>
        </w:rPr>
        <w:t>汉语拼音作为一种辅助工具，极大地促进了汉语的学习和传播。它不仅帮助初学者准确地发音，还为学习者提供了一种简便的方法来记忆汉字。通过拼音，非母语使用者能够更轻松地掌握汉语的基础知识，并为进一步深入学习打下坚实的基础。</w:t>
      </w:r>
    </w:p>
    <w:p w14:paraId="5F9300D4" w14:textId="77777777" w:rsidR="0050056F" w:rsidRDefault="0050056F">
      <w:pPr>
        <w:rPr>
          <w:rFonts w:hint="eastAsia"/>
        </w:rPr>
      </w:pPr>
    </w:p>
    <w:p w14:paraId="2FD9B456" w14:textId="77777777" w:rsidR="0050056F" w:rsidRDefault="0050056F">
      <w:pPr>
        <w:rPr>
          <w:rFonts w:hint="eastAsia"/>
        </w:rPr>
      </w:pPr>
    </w:p>
    <w:p w14:paraId="5D9790CF" w14:textId="77777777" w:rsidR="0050056F" w:rsidRDefault="0050056F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4EE9BE7C" w14:textId="77777777" w:rsidR="0050056F" w:rsidRDefault="0050056F">
      <w:pPr>
        <w:rPr>
          <w:rFonts w:hint="eastAsia"/>
        </w:rPr>
      </w:pPr>
      <w:r>
        <w:rPr>
          <w:rFonts w:hint="eastAsia"/>
        </w:rPr>
        <w:t>要学好汉语拼音，首先需要对四个基本声调有所了解，并通过反复练习来熟悉不同音节的发音规则。利用现代技术也是一个不错的选择，比如使用手机应用或在线课程进行自我学习。最重要的是保持耐心和持续的兴趣，随着时间的积累，汉语拼音的知识将逐渐转化为实际的语言能力。</w:t>
      </w:r>
    </w:p>
    <w:p w14:paraId="699D0FEB" w14:textId="77777777" w:rsidR="0050056F" w:rsidRDefault="0050056F">
      <w:pPr>
        <w:rPr>
          <w:rFonts w:hint="eastAsia"/>
        </w:rPr>
      </w:pPr>
    </w:p>
    <w:p w14:paraId="325A7BED" w14:textId="77777777" w:rsidR="0050056F" w:rsidRDefault="005005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C39C4" w14:textId="4978978B" w:rsidR="00EE581E" w:rsidRDefault="00EE581E"/>
    <w:sectPr w:rsidR="00EE5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1E"/>
    <w:rsid w:val="0050056F"/>
    <w:rsid w:val="00B34D22"/>
    <w:rsid w:val="00E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CAFEA-A6C5-41E4-8107-E1321CA4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