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8B1D" w14:textId="77777777" w:rsidR="004D1B8A" w:rsidRDefault="004D1B8A">
      <w:pPr>
        <w:rPr>
          <w:rFonts w:hint="eastAsia"/>
        </w:rPr>
      </w:pPr>
      <w:r>
        <w:rPr>
          <w:rFonts w:hint="eastAsia"/>
        </w:rPr>
        <w:t>这个词的拼音：píng guǒ</w:t>
      </w:r>
    </w:p>
    <w:p w14:paraId="29F8A5C2" w14:textId="77777777" w:rsidR="004D1B8A" w:rsidRDefault="004D1B8A">
      <w:pPr>
        <w:rPr>
          <w:rFonts w:hint="eastAsia"/>
        </w:rPr>
      </w:pPr>
      <w:r>
        <w:rPr>
          <w:rFonts w:hint="eastAsia"/>
        </w:rPr>
        <w:t>假设我们使用“苹果”（píng guǒ）作为例子，以下是根据您的要求定制的内容：苹果是一种广受欢迎的水果，以其多样的品种和丰富的营养价值受到全世界消费者的喜爱。它不仅味道鲜美，还能够适应多种烹饪方式，从新鲜食用到制作成果汁、果酱甚至是甜点等。</w:t>
      </w:r>
    </w:p>
    <w:p w14:paraId="53C7F9B3" w14:textId="77777777" w:rsidR="004D1B8A" w:rsidRDefault="004D1B8A">
      <w:pPr>
        <w:rPr>
          <w:rFonts w:hint="eastAsia"/>
        </w:rPr>
      </w:pPr>
    </w:p>
    <w:p w14:paraId="0FE57D14" w14:textId="77777777" w:rsidR="004D1B8A" w:rsidRDefault="004D1B8A">
      <w:pPr>
        <w:rPr>
          <w:rFonts w:hint="eastAsia"/>
        </w:rPr>
      </w:pPr>
    </w:p>
    <w:p w14:paraId="72B237CF" w14:textId="77777777" w:rsidR="004D1B8A" w:rsidRDefault="004D1B8A">
      <w:pPr>
        <w:rPr>
          <w:rFonts w:hint="eastAsia"/>
        </w:rPr>
      </w:pPr>
      <w:r>
        <w:rPr>
          <w:rFonts w:hint="eastAsia"/>
        </w:rPr>
        <w:t>历史背景</w:t>
      </w:r>
    </w:p>
    <w:p w14:paraId="0DAFB15E" w14:textId="77777777" w:rsidR="004D1B8A" w:rsidRDefault="004D1B8A">
      <w:pPr>
        <w:rPr>
          <w:rFonts w:hint="eastAsia"/>
        </w:rPr>
      </w:pPr>
      <w:r>
        <w:rPr>
          <w:rFonts w:hint="eastAsia"/>
        </w:rPr>
        <w:t>苹果树原产于中亚地区，具体来说是现在的哈萨克斯坦一带。随着人类文明的发展，苹果逐渐传播到了世界各地，并在不同的文化中扮演了重要角色。无论是希腊神话中的金苹果，还是《圣经》故事里诱惑亚当和夏娃的禁果，苹果都在历史上留下了深刻的印记。</w:t>
      </w:r>
    </w:p>
    <w:p w14:paraId="703B1678" w14:textId="77777777" w:rsidR="004D1B8A" w:rsidRDefault="004D1B8A">
      <w:pPr>
        <w:rPr>
          <w:rFonts w:hint="eastAsia"/>
        </w:rPr>
      </w:pPr>
    </w:p>
    <w:p w14:paraId="3387F8EE" w14:textId="77777777" w:rsidR="004D1B8A" w:rsidRDefault="004D1B8A">
      <w:pPr>
        <w:rPr>
          <w:rFonts w:hint="eastAsia"/>
        </w:rPr>
      </w:pPr>
    </w:p>
    <w:p w14:paraId="0E133431" w14:textId="77777777" w:rsidR="004D1B8A" w:rsidRDefault="004D1B8A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73D22470" w14:textId="77777777" w:rsidR="004D1B8A" w:rsidRDefault="004D1B8A">
      <w:pPr>
        <w:rPr>
          <w:rFonts w:hint="eastAsia"/>
        </w:rPr>
      </w:pPr>
      <w:r>
        <w:rPr>
          <w:rFonts w:hint="eastAsia"/>
        </w:rPr>
        <w:t>苹果富含膳食纤维、维生素C以及多种抗氧化物质。每天吃一个苹果可以帮助改善心脏健康、控制血糖水平并促进消化系统健康。苹果皮中的抗氧化剂如槲皮素对预防慢性疾病具有积极作用。</w:t>
      </w:r>
    </w:p>
    <w:p w14:paraId="4D3DD6E0" w14:textId="77777777" w:rsidR="004D1B8A" w:rsidRDefault="004D1B8A">
      <w:pPr>
        <w:rPr>
          <w:rFonts w:hint="eastAsia"/>
        </w:rPr>
      </w:pPr>
    </w:p>
    <w:p w14:paraId="5339ED5A" w14:textId="77777777" w:rsidR="004D1B8A" w:rsidRDefault="004D1B8A">
      <w:pPr>
        <w:rPr>
          <w:rFonts w:hint="eastAsia"/>
        </w:rPr>
      </w:pPr>
    </w:p>
    <w:p w14:paraId="4ED32AF2" w14:textId="77777777" w:rsidR="004D1B8A" w:rsidRDefault="004D1B8A">
      <w:pPr>
        <w:rPr>
          <w:rFonts w:hint="eastAsia"/>
        </w:rPr>
      </w:pPr>
      <w:r>
        <w:rPr>
          <w:rFonts w:hint="eastAsia"/>
        </w:rPr>
        <w:t>种植与收获</w:t>
      </w:r>
    </w:p>
    <w:p w14:paraId="671475A9" w14:textId="77777777" w:rsidR="004D1B8A" w:rsidRDefault="004D1B8A">
      <w:pPr>
        <w:rPr>
          <w:rFonts w:hint="eastAsia"/>
        </w:rPr>
      </w:pPr>
      <w:r>
        <w:rPr>
          <w:rFonts w:hint="eastAsia"/>
        </w:rPr>
        <w:t>苹果通常在秋季成熟并被收获。不同品种的苹果有着不同的最佳收获时间，这取决于其生长环境和气候条件。现代果园采用先进的农业技术来提高产量和质量，包括精准灌溉、病虫害防治以及科学施肥等方法。</w:t>
      </w:r>
    </w:p>
    <w:p w14:paraId="7B62D3CE" w14:textId="77777777" w:rsidR="004D1B8A" w:rsidRDefault="004D1B8A">
      <w:pPr>
        <w:rPr>
          <w:rFonts w:hint="eastAsia"/>
        </w:rPr>
      </w:pPr>
    </w:p>
    <w:p w14:paraId="3EF5D0B6" w14:textId="77777777" w:rsidR="004D1B8A" w:rsidRDefault="004D1B8A">
      <w:pPr>
        <w:rPr>
          <w:rFonts w:hint="eastAsia"/>
        </w:rPr>
      </w:pPr>
    </w:p>
    <w:p w14:paraId="046E1885" w14:textId="77777777" w:rsidR="004D1B8A" w:rsidRDefault="004D1B8A">
      <w:pPr>
        <w:rPr>
          <w:rFonts w:hint="eastAsia"/>
        </w:rPr>
      </w:pPr>
      <w:r>
        <w:rPr>
          <w:rFonts w:hint="eastAsia"/>
        </w:rPr>
        <w:t>文化和经济价值</w:t>
      </w:r>
    </w:p>
    <w:p w14:paraId="388E5753" w14:textId="77777777" w:rsidR="004D1B8A" w:rsidRDefault="004D1B8A">
      <w:pPr>
        <w:rPr>
          <w:rFonts w:hint="eastAsia"/>
        </w:rPr>
      </w:pPr>
      <w:r>
        <w:rPr>
          <w:rFonts w:hint="eastAsia"/>
        </w:rPr>
        <w:t>除了直接食用外，苹果还在许多国家的文化和经济中占据重要地位。例如，在美国，苹果派被视为传统美食之一；而在法国，卡尔瓦多斯酒则是用苹果酿造的烈酒。在全球范围内，苹果产业为无数农民提供了生计，并且是国际贸易中的重要商品。</w:t>
      </w:r>
    </w:p>
    <w:p w14:paraId="17E89BF8" w14:textId="77777777" w:rsidR="004D1B8A" w:rsidRDefault="004D1B8A">
      <w:pPr>
        <w:rPr>
          <w:rFonts w:hint="eastAsia"/>
        </w:rPr>
      </w:pPr>
    </w:p>
    <w:p w14:paraId="0B6608F4" w14:textId="77777777" w:rsidR="004D1B8A" w:rsidRDefault="004D1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26087" w14:textId="51B44273" w:rsidR="004157D3" w:rsidRDefault="004157D3"/>
    <w:sectPr w:rsidR="0041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D3"/>
    <w:rsid w:val="004157D3"/>
    <w:rsid w:val="004D1B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02528-3097-4B32-B0AB-46DCB084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