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C9211" w14:textId="77777777" w:rsidR="003757AC" w:rsidRDefault="003757AC">
      <w:pPr>
        <w:rPr>
          <w:rFonts w:hint="eastAsia"/>
        </w:rPr>
      </w:pPr>
    </w:p>
    <w:p w14:paraId="09420493" w14:textId="77777777" w:rsidR="003757AC" w:rsidRDefault="003757AC">
      <w:pPr>
        <w:rPr>
          <w:rFonts w:hint="eastAsia"/>
        </w:rPr>
      </w:pPr>
      <w:r>
        <w:rPr>
          <w:rFonts w:hint="eastAsia"/>
        </w:rPr>
        <w:t>这个的拼音声调怎么写</w:t>
      </w:r>
    </w:p>
    <w:p w14:paraId="1BAFE53B" w14:textId="77777777" w:rsidR="003757AC" w:rsidRDefault="003757AC">
      <w:pPr>
        <w:rPr>
          <w:rFonts w:hint="eastAsia"/>
        </w:rPr>
      </w:pPr>
      <w:r>
        <w:rPr>
          <w:rFonts w:hint="eastAsia"/>
        </w:rPr>
        <w:t>在汉语学习的过程中，掌握汉字的正确发音是至关重要的。其中，拼音声调的学习尤为关键，因为不同的声调可以改变一个词的意思。本文将详细介绍“这个”一词的拼音及其声调的书写方式，帮助读者更好地理解和使用。</w:t>
      </w:r>
    </w:p>
    <w:p w14:paraId="1D64D4DF" w14:textId="77777777" w:rsidR="003757AC" w:rsidRDefault="003757AC">
      <w:pPr>
        <w:rPr>
          <w:rFonts w:hint="eastAsia"/>
        </w:rPr>
      </w:pPr>
    </w:p>
    <w:p w14:paraId="0866D485" w14:textId="77777777" w:rsidR="003757AC" w:rsidRDefault="003757AC">
      <w:pPr>
        <w:rPr>
          <w:rFonts w:hint="eastAsia"/>
        </w:rPr>
      </w:pPr>
    </w:p>
    <w:p w14:paraId="7D180F52" w14:textId="77777777" w:rsidR="003757AC" w:rsidRDefault="003757AC">
      <w:pPr>
        <w:rPr>
          <w:rFonts w:hint="eastAsia"/>
        </w:rPr>
      </w:pPr>
      <w:r>
        <w:rPr>
          <w:rFonts w:hint="eastAsia"/>
        </w:rPr>
        <w:t>什么是拼音声调</w:t>
      </w:r>
    </w:p>
    <w:p w14:paraId="5EB3BF17" w14:textId="77777777" w:rsidR="003757AC" w:rsidRDefault="003757AC">
      <w:pPr>
        <w:rPr>
          <w:rFonts w:hint="eastAsia"/>
        </w:rPr>
      </w:pPr>
      <w:r>
        <w:rPr>
          <w:rFonts w:hint="eastAsia"/>
        </w:rPr>
        <w:t>拼音声调是指汉语普通话中每个音节所固有的音高变化模式。它对于区分词汇意义至关重要。普通话共有四个主要声调和一个轻声。第一声为高平调，第二声为升调，第三声为降升调，第四声为降调。正确的声调不仅能让你的发音更加准确，还能有效避免误解。</w:t>
      </w:r>
    </w:p>
    <w:p w14:paraId="6D6E6BAF" w14:textId="77777777" w:rsidR="003757AC" w:rsidRDefault="003757AC">
      <w:pPr>
        <w:rPr>
          <w:rFonts w:hint="eastAsia"/>
        </w:rPr>
      </w:pPr>
    </w:p>
    <w:p w14:paraId="0F2FCBE0" w14:textId="77777777" w:rsidR="003757AC" w:rsidRDefault="003757AC">
      <w:pPr>
        <w:rPr>
          <w:rFonts w:hint="eastAsia"/>
        </w:rPr>
      </w:pPr>
    </w:p>
    <w:p w14:paraId="04A1A68D" w14:textId="77777777" w:rsidR="003757AC" w:rsidRDefault="003757AC">
      <w:pPr>
        <w:rPr>
          <w:rFonts w:hint="eastAsia"/>
        </w:rPr>
      </w:pPr>
      <w:r>
        <w:rPr>
          <w:rFonts w:hint="eastAsia"/>
        </w:rPr>
        <w:t>“这个”的拼音与声调</w:t>
      </w:r>
    </w:p>
    <w:p w14:paraId="3417D0AF" w14:textId="77777777" w:rsidR="003757AC" w:rsidRDefault="003757AC">
      <w:pPr>
        <w:rPr>
          <w:rFonts w:hint="eastAsia"/>
        </w:rPr>
      </w:pPr>
      <w:r>
        <w:rPr>
          <w:rFonts w:hint="eastAsia"/>
        </w:rPr>
        <w:t>“这个”是一个非常常见的指示代词，在汉语中被广泛使用。“这”（zhè）属于第四声，发音时从高到低快速下降；“个”（gè）通常读作轻声，在实际对话中其音高变化不明显。因此，“这个”的完整拼音表示为“zhè ge”。学习者应注意的是，尽管“个”在这里读轻声，但在其他词语或语境中可能有不同声调。</w:t>
      </w:r>
    </w:p>
    <w:p w14:paraId="6C74D871" w14:textId="77777777" w:rsidR="003757AC" w:rsidRDefault="003757AC">
      <w:pPr>
        <w:rPr>
          <w:rFonts w:hint="eastAsia"/>
        </w:rPr>
      </w:pPr>
    </w:p>
    <w:p w14:paraId="774495C6" w14:textId="77777777" w:rsidR="003757AC" w:rsidRDefault="003757AC">
      <w:pPr>
        <w:rPr>
          <w:rFonts w:hint="eastAsia"/>
        </w:rPr>
      </w:pPr>
    </w:p>
    <w:p w14:paraId="40A106ED" w14:textId="77777777" w:rsidR="003757AC" w:rsidRDefault="003757AC">
      <w:pPr>
        <w:rPr>
          <w:rFonts w:hint="eastAsia"/>
        </w:rPr>
      </w:pPr>
      <w:r>
        <w:rPr>
          <w:rFonts w:hint="eastAsia"/>
        </w:rPr>
        <w:t>如何练习拼音声调</w:t>
      </w:r>
    </w:p>
    <w:p w14:paraId="12F6B03D" w14:textId="77777777" w:rsidR="003757AC" w:rsidRDefault="003757AC">
      <w:pPr>
        <w:rPr>
          <w:rFonts w:hint="eastAsia"/>
        </w:rPr>
      </w:pPr>
      <w:r>
        <w:rPr>
          <w:rFonts w:hint="eastAsia"/>
        </w:rPr>
        <w:t>为了更好地掌握拼音声调，可以通过以下几种方式进行练习：多听标准发音材料，模仿语音语调；利用在线资源或应用程序进行自我测试和纠正；尝试与母语者交流，实践中提升发音技巧。通过持续不断的练习，你将能够更自然地运用汉语中的声调变化。</w:t>
      </w:r>
    </w:p>
    <w:p w14:paraId="04D7DBCB" w14:textId="77777777" w:rsidR="003757AC" w:rsidRDefault="003757AC">
      <w:pPr>
        <w:rPr>
          <w:rFonts w:hint="eastAsia"/>
        </w:rPr>
      </w:pPr>
    </w:p>
    <w:p w14:paraId="711E9FE2" w14:textId="77777777" w:rsidR="003757AC" w:rsidRDefault="003757AC">
      <w:pPr>
        <w:rPr>
          <w:rFonts w:hint="eastAsia"/>
        </w:rPr>
      </w:pPr>
    </w:p>
    <w:p w14:paraId="7B5BF7B5" w14:textId="77777777" w:rsidR="003757AC" w:rsidRDefault="003757AC">
      <w:pPr>
        <w:rPr>
          <w:rFonts w:hint="eastAsia"/>
        </w:rPr>
      </w:pPr>
      <w:r>
        <w:rPr>
          <w:rFonts w:hint="eastAsia"/>
        </w:rPr>
        <w:t>最后的总结</w:t>
      </w:r>
    </w:p>
    <w:p w14:paraId="74177B8B" w14:textId="77777777" w:rsidR="003757AC" w:rsidRDefault="003757AC">
      <w:pPr>
        <w:rPr>
          <w:rFonts w:hint="eastAsia"/>
        </w:rPr>
      </w:pPr>
      <w:r>
        <w:rPr>
          <w:rFonts w:hint="eastAsia"/>
        </w:rPr>
        <w:t>掌握汉语拼音声调是学习汉语的重要一步。了解并熟练运用“这个”的正确发音，不仅可以提高你的语言表达能力，还能增强自信心，使你在日常交流中更加流利自如。希望本文能为你提供有价值的指导，助力你在汉语学习之旅上迈出坚实的一步。</w:t>
      </w:r>
    </w:p>
    <w:p w14:paraId="3A737B04" w14:textId="77777777" w:rsidR="003757AC" w:rsidRDefault="003757AC">
      <w:pPr>
        <w:rPr>
          <w:rFonts w:hint="eastAsia"/>
        </w:rPr>
      </w:pPr>
    </w:p>
    <w:p w14:paraId="5AE8F902" w14:textId="77777777" w:rsidR="003757AC" w:rsidRDefault="003757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A482BA" w14:textId="7B432B81" w:rsidR="00932B2F" w:rsidRDefault="00932B2F"/>
    <w:sectPr w:rsidR="00932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B2F"/>
    <w:rsid w:val="003757AC"/>
    <w:rsid w:val="00932B2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BD40AD-256F-48C9-BC07-F1986062F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B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B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B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B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B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B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B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B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B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B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B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B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B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B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B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B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B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B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B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B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B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B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B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B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B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B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B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