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FDDE" w14:textId="77777777" w:rsidR="008D11D2" w:rsidRDefault="008D11D2">
      <w:pPr>
        <w:rPr>
          <w:rFonts w:hint="eastAsia"/>
        </w:rPr>
      </w:pPr>
    </w:p>
    <w:p w14:paraId="462F9985" w14:textId="77777777" w:rsidR="008D11D2" w:rsidRDefault="008D11D2">
      <w:pPr>
        <w:rPr>
          <w:rFonts w:hint="eastAsia"/>
        </w:rPr>
      </w:pPr>
      <w:r>
        <w:rPr>
          <w:rFonts w:hint="eastAsia"/>
        </w:rPr>
        <w:t>这个月的拼音是什么</w:t>
      </w:r>
    </w:p>
    <w:p w14:paraId="3BF98271" w14:textId="77777777" w:rsidR="008D11D2" w:rsidRDefault="008D11D2">
      <w:pPr>
        <w:rPr>
          <w:rFonts w:hint="eastAsia"/>
        </w:rPr>
      </w:pPr>
      <w:r>
        <w:rPr>
          <w:rFonts w:hint="eastAsia"/>
        </w:rPr>
        <w:t>在汉语中，每个月份都有其独特的表达方式和拼音。了解这些月份的发音不仅有助于提高我们的汉语水平，还能让我们更加深入地体会到中国文化的丰富性和独特性。本文将以“这个月”为例，探讨如何准确地说出其拼音，并进一步探索与之相关的文化背景。</w:t>
      </w:r>
    </w:p>
    <w:p w14:paraId="2B0A7112" w14:textId="77777777" w:rsidR="008D11D2" w:rsidRDefault="008D11D2">
      <w:pPr>
        <w:rPr>
          <w:rFonts w:hint="eastAsia"/>
        </w:rPr>
      </w:pPr>
    </w:p>
    <w:p w14:paraId="0B269293" w14:textId="77777777" w:rsidR="008D11D2" w:rsidRDefault="008D11D2">
      <w:pPr>
        <w:rPr>
          <w:rFonts w:hint="eastAsia"/>
        </w:rPr>
      </w:pPr>
    </w:p>
    <w:p w14:paraId="46330C27" w14:textId="77777777" w:rsidR="008D11D2" w:rsidRDefault="008D11D2">
      <w:pPr>
        <w:rPr>
          <w:rFonts w:hint="eastAsia"/>
        </w:rPr>
      </w:pPr>
      <w:r>
        <w:rPr>
          <w:rFonts w:hint="eastAsia"/>
        </w:rPr>
        <w:t>理解“这个月”的含义</w:t>
      </w:r>
    </w:p>
    <w:p w14:paraId="13CCA954" w14:textId="77777777" w:rsidR="008D11D2" w:rsidRDefault="008D11D2">
      <w:pPr>
        <w:rPr>
          <w:rFonts w:hint="eastAsia"/>
        </w:rPr>
      </w:pPr>
      <w:r>
        <w:rPr>
          <w:rFonts w:hint="eastAsia"/>
        </w:rPr>
        <w:t>“这个月”指的是当前我们所在的月份。假设现在是2025年2月，那么“这个月”即指二月。在汉语中，二月的正式名称为“二月”，其拼音为“èr yuè”。值得注意的是，汉语中的月份表达通常遵循一个简单的规则：数字+月。例如，一月（yī yuè）、三月（sān yuè）等。掌握这一规律，对于学习其他月份的拼音也大有裨益。</w:t>
      </w:r>
    </w:p>
    <w:p w14:paraId="6EF0607A" w14:textId="77777777" w:rsidR="008D11D2" w:rsidRDefault="008D11D2">
      <w:pPr>
        <w:rPr>
          <w:rFonts w:hint="eastAsia"/>
        </w:rPr>
      </w:pPr>
    </w:p>
    <w:p w14:paraId="4C3C6941" w14:textId="77777777" w:rsidR="008D11D2" w:rsidRDefault="008D11D2">
      <w:pPr>
        <w:rPr>
          <w:rFonts w:hint="eastAsia"/>
        </w:rPr>
      </w:pPr>
    </w:p>
    <w:p w14:paraId="17F5A839" w14:textId="77777777" w:rsidR="008D11D2" w:rsidRDefault="008D11D2">
      <w:pPr>
        <w:rPr>
          <w:rFonts w:hint="eastAsia"/>
        </w:rPr>
      </w:pPr>
      <w:r>
        <w:rPr>
          <w:rFonts w:hint="eastAsia"/>
        </w:rPr>
        <w:t>深入了解二月的文化背景</w:t>
      </w:r>
    </w:p>
    <w:p w14:paraId="1DBD2CB0" w14:textId="77777777" w:rsidR="008D11D2" w:rsidRDefault="008D11D2">
      <w:pPr>
        <w:rPr>
          <w:rFonts w:hint="eastAsia"/>
        </w:rPr>
      </w:pPr>
      <w:r>
        <w:rPr>
          <w:rFonts w:hint="eastAsia"/>
        </w:rPr>
        <w:t>二月在中国传统文化中有着特殊的意义。它不仅是春季的开始，也是万物复苏、生机勃勃的季节。二月还与中国的传统节日——春节紧密相连。春节期间，家人团聚，共享天伦之乐，是中华民族最重要的节日之一。因此，学习“二月”的发音，也可以视为一种对中华文化深入了解的过程。</w:t>
      </w:r>
    </w:p>
    <w:p w14:paraId="1F969F7B" w14:textId="77777777" w:rsidR="008D11D2" w:rsidRDefault="008D11D2">
      <w:pPr>
        <w:rPr>
          <w:rFonts w:hint="eastAsia"/>
        </w:rPr>
      </w:pPr>
    </w:p>
    <w:p w14:paraId="362566CB" w14:textId="77777777" w:rsidR="008D11D2" w:rsidRDefault="008D11D2">
      <w:pPr>
        <w:rPr>
          <w:rFonts w:hint="eastAsia"/>
        </w:rPr>
      </w:pPr>
    </w:p>
    <w:p w14:paraId="1BFE9E9F" w14:textId="77777777" w:rsidR="008D11D2" w:rsidRDefault="008D11D2">
      <w:pPr>
        <w:rPr>
          <w:rFonts w:hint="eastAsia"/>
        </w:rPr>
      </w:pPr>
      <w:r>
        <w:rPr>
          <w:rFonts w:hint="eastAsia"/>
        </w:rPr>
        <w:t>如何正确发音</w:t>
      </w:r>
    </w:p>
    <w:p w14:paraId="7DD43A2C" w14:textId="77777777" w:rsidR="008D11D2" w:rsidRDefault="008D11D2">
      <w:pPr>
        <w:rPr>
          <w:rFonts w:hint="eastAsia"/>
        </w:rPr>
      </w:pPr>
      <w:r>
        <w:rPr>
          <w:rFonts w:hint="eastAsia"/>
        </w:rPr>
        <w:t>为了准确发音“èr yuè”，我们需要特别注意声调的变化。“èr”是一个降调，而“yuè”则是一个上升后下降的声调。通过模仿和练习，可以逐渐掌握这两个音节的正确发音方法。同时，利用一些在线资源或汉语学习应用，也能帮助你更好地理解和练习汉语的声调。</w:t>
      </w:r>
    </w:p>
    <w:p w14:paraId="1AD3DE26" w14:textId="77777777" w:rsidR="008D11D2" w:rsidRDefault="008D11D2">
      <w:pPr>
        <w:rPr>
          <w:rFonts w:hint="eastAsia"/>
        </w:rPr>
      </w:pPr>
    </w:p>
    <w:p w14:paraId="4B901D79" w14:textId="77777777" w:rsidR="008D11D2" w:rsidRDefault="008D11D2">
      <w:pPr>
        <w:rPr>
          <w:rFonts w:hint="eastAsia"/>
        </w:rPr>
      </w:pPr>
    </w:p>
    <w:p w14:paraId="68F6D208" w14:textId="77777777" w:rsidR="008D11D2" w:rsidRDefault="008D11D2">
      <w:pPr>
        <w:rPr>
          <w:rFonts w:hint="eastAsia"/>
        </w:rPr>
      </w:pPr>
      <w:r>
        <w:rPr>
          <w:rFonts w:hint="eastAsia"/>
        </w:rPr>
        <w:t>最后的总结</w:t>
      </w:r>
    </w:p>
    <w:p w14:paraId="5A757A4B" w14:textId="77777777" w:rsidR="008D11D2" w:rsidRDefault="008D11D2">
      <w:pPr>
        <w:rPr>
          <w:rFonts w:hint="eastAsia"/>
        </w:rPr>
      </w:pPr>
      <w:r>
        <w:rPr>
          <w:rFonts w:hint="eastAsia"/>
        </w:rPr>
        <w:t>“这个月”的拼音不仅是一种语言上的知识，更是打开中国文化大门的一把钥匙。通过学习和使用汉语，我们可以更深入地了解中国的传统文化和现代生活。无论你是汉语初学者还是已经有一定基础的学习者，都可以从中学到新的东西。希望这篇文章能够为你提供有价值的信息，并激发你对中国文化和语言的兴趣。</w:t>
      </w:r>
    </w:p>
    <w:p w14:paraId="4E74F80F" w14:textId="77777777" w:rsidR="008D11D2" w:rsidRDefault="008D11D2">
      <w:pPr>
        <w:rPr>
          <w:rFonts w:hint="eastAsia"/>
        </w:rPr>
      </w:pPr>
    </w:p>
    <w:p w14:paraId="2B4129A9" w14:textId="77777777" w:rsidR="008D11D2" w:rsidRDefault="008D1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32A69" w14:textId="785D382E" w:rsidR="00DE4C25" w:rsidRDefault="00DE4C25"/>
    <w:sectPr w:rsidR="00DE4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25"/>
    <w:rsid w:val="008D11D2"/>
    <w:rsid w:val="00B34D22"/>
    <w:rsid w:val="00D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3052A-8F2F-4442-AFAA-19581C05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